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0" w:rsidRPr="00DB6BD0" w:rsidRDefault="00DB6BD0" w:rsidP="00DB6BD0">
      <w:pPr>
        <w:spacing w:line="240" w:lineRule="atLeas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Развлечение</w:t>
      </w:r>
      <w:r w:rsidR="000A7E0C" w:rsidRPr="00DB6BD0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Pr="00DB6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D0" w:rsidRPr="00DB6BD0" w:rsidRDefault="00DB6BD0" w:rsidP="00DB6BD0">
      <w:pPr>
        <w:spacing w:line="240" w:lineRule="atLeas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на тему</w:t>
      </w:r>
    </w:p>
    <w:p w:rsidR="00FE321E" w:rsidRPr="00DB6BD0" w:rsidRDefault="000A7E0C" w:rsidP="00DB6BD0">
      <w:pPr>
        <w:spacing w:line="240" w:lineRule="atLeas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«В гостях у сказки «Репка»</w:t>
      </w:r>
    </w:p>
    <w:p w:rsidR="00FE321E" w:rsidRPr="00DB6BD0" w:rsidRDefault="0035128D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Квотченко А.И.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Задачи: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-</w:t>
      </w:r>
      <w:r w:rsidRPr="00DB6BD0">
        <w:rPr>
          <w:rFonts w:ascii="Times New Roman" w:hAnsi="Times New Roman" w:cs="Times New Roman"/>
          <w:sz w:val="28"/>
          <w:szCs w:val="28"/>
        </w:rPr>
        <w:tab/>
        <w:t>формировать первичные ценностные  представления об окружающем мире, интерес к устному народному творчеству (сказкам);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-</w:t>
      </w:r>
      <w:r w:rsidRPr="00DB6BD0">
        <w:rPr>
          <w:rFonts w:ascii="Times New Roman" w:hAnsi="Times New Roman" w:cs="Times New Roman"/>
          <w:sz w:val="28"/>
          <w:szCs w:val="28"/>
        </w:rPr>
        <w:tab/>
        <w:t>развивать диалогическую и интонационную выразительную речь, упражнять детей  в изображении  героев  сказки;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-</w:t>
      </w:r>
      <w:r w:rsidRPr="00DB6BD0">
        <w:rPr>
          <w:rFonts w:ascii="Times New Roman" w:hAnsi="Times New Roman" w:cs="Times New Roman"/>
          <w:sz w:val="28"/>
          <w:szCs w:val="28"/>
        </w:rPr>
        <w:tab/>
        <w:t>воспитывать чувство взаимопомощи, желания помочь друг другу.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Оборудование:  маски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 магнитофон, диск с русской народной мелодией.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Под музыку дети рассаживаются на стулья. 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569C" w:rsidRPr="00DB6BD0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DB6BD0">
        <w:rPr>
          <w:rFonts w:ascii="Times New Roman" w:hAnsi="Times New Roman" w:cs="Times New Roman"/>
          <w:sz w:val="28"/>
          <w:szCs w:val="28"/>
        </w:rPr>
        <w:t xml:space="preserve"> Вы слышите, кто-то стучится к нам в дверь,</w:t>
      </w:r>
    </w:p>
    <w:p w:rsidR="00FE321E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Пойду я открою, пойду я проверю!</w:t>
      </w:r>
      <w:r w:rsidR="00A81141" w:rsidRPr="00DB6BD0">
        <w:rPr>
          <w:rFonts w:ascii="Times New Roman" w:hAnsi="Times New Roman" w:cs="Times New Roman"/>
          <w:sz w:val="28"/>
          <w:szCs w:val="28"/>
        </w:rPr>
        <w:t xml:space="preserve"> (Р</w:t>
      </w:r>
      <w:r w:rsidR="00335BEB" w:rsidRPr="00DB6BD0">
        <w:rPr>
          <w:rFonts w:ascii="Times New Roman" w:hAnsi="Times New Roman" w:cs="Times New Roman"/>
          <w:sz w:val="28"/>
          <w:szCs w:val="28"/>
        </w:rPr>
        <w:t>аздаётся русская народная мелодия</w:t>
      </w:r>
      <w:r w:rsidR="00A81141" w:rsidRPr="00DB6BD0">
        <w:rPr>
          <w:rFonts w:ascii="Times New Roman" w:hAnsi="Times New Roman" w:cs="Times New Roman"/>
          <w:sz w:val="28"/>
          <w:szCs w:val="28"/>
        </w:rPr>
        <w:t>)</w:t>
      </w:r>
    </w:p>
    <w:p w:rsidR="00AE569C" w:rsidRPr="00DB6BD0" w:rsidRDefault="00FE321E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К нам сказка, ребята, сегодня пришла,</w:t>
      </w:r>
      <w:r w:rsidR="00AE569C" w:rsidRPr="00DB6BD0">
        <w:rPr>
          <w:rFonts w:ascii="Times New Roman" w:hAnsi="Times New Roman" w:cs="Times New Roman"/>
          <w:sz w:val="28"/>
          <w:szCs w:val="28"/>
        </w:rPr>
        <w:t xml:space="preserve"> а вот какая мы сейчас угадаем </w:t>
      </w:r>
      <w:r w:rsidR="00E74FC2" w:rsidRPr="00DB6BD0">
        <w:rPr>
          <w:rFonts w:ascii="Times New Roman" w:hAnsi="Times New Roman" w:cs="Times New Roman"/>
          <w:sz w:val="28"/>
          <w:szCs w:val="28"/>
        </w:rPr>
        <w:t xml:space="preserve">(воспитатель загадывает </w:t>
      </w:r>
      <w:proofErr w:type="gramStart"/>
      <w:r w:rsidR="00E74FC2" w:rsidRPr="00DB6BD0">
        <w:rPr>
          <w:rFonts w:ascii="Times New Roman" w:hAnsi="Times New Roman" w:cs="Times New Roman"/>
          <w:sz w:val="28"/>
          <w:szCs w:val="28"/>
        </w:rPr>
        <w:t>загадку</w:t>
      </w:r>
      <w:r w:rsidR="00AE569C" w:rsidRPr="00DB6BD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E569C" w:rsidRPr="00DB6B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4FC2" w:rsidRPr="00DB6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E74FC2" w:rsidRPr="00DB6BD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69C" w:rsidRPr="00DB6BD0">
        <w:rPr>
          <w:rFonts w:ascii="Times New Roman" w:hAnsi="Times New Roman" w:cs="Times New Roman"/>
          <w:sz w:val="28"/>
          <w:szCs w:val="28"/>
        </w:rPr>
        <w:t xml:space="preserve"> Дед её тащил из грядки,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Но один не смог достать. 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Все тянули по порядку 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 Но она сидела крепко 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Кто она конечно ... (репка)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Дети, а вы знаете эту сказку? (Знаем)</w:t>
      </w:r>
    </w:p>
    <w:p w:rsidR="00AE569C" w:rsidRPr="00DB6BD0" w:rsidRDefault="00AE569C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Ну, что ребята сыграем сказку «Репка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Посадил дед репку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ходит дед и начинает ходить вокруг репки, «сея» ее.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Дед: Будь ты, репка, крупна,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Будь ты, репка, вкусна.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Сладкая да крепкая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Будь ты наша репка!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Выросла репка большая пребольшая.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епка встает и широко разводит руки в стороны, показывая какой большой она стала)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Воспитатель: Стал дед репку из земли тащить.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– вытянуть не может.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ед тянет репку, но та не сдвигается с места)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Позвал дед бабку.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кричит): Бабка! (прибегает бабка) Бабка, смотри, какая у нас репка большая и важная!     Помоги мне ее вытянуть. Один-то я не справлюсь.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Бабка: Вот так репка! (вскидывает руки)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Уродилась репка крупна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сладкая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И в пирог и в кашу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хороша она.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хватается дед за репку,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тянет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потянет ,а вытянуть не может и позвал бабку                                                                                                            . Воспитатель: Бабка за дедку, дедка за репку –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(позвала бабка внучку)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Бабка: Внученька! Помоги нам с дедом репку тянуть!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(подпрыгивая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заходит внучка)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Внучк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удивленно): Такой репки нигде не найдешь!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За день не объедешь!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За три дня обойдешь!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(хватается внучка за бабку, все вместе тянут репку, но та не поддается)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Внучка за бабку, бабка за дедку, дедка за репку – тянет-потянет, вытянуть не могут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озвала внучка Жучку.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B6BD0">
        <w:rPr>
          <w:rFonts w:ascii="Times New Roman" w:hAnsi="Times New Roman" w:cs="Times New Roman"/>
          <w:sz w:val="28"/>
          <w:szCs w:val="28"/>
        </w:rPr>
        <w:t>Внучка кричит):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Жучка, ко мне! (забегает собака Жучка, согнув лапки на груди и высунув язык, подбегает к репке, обегает ее со всех сторон, принюхивается к ней и залихватски лает)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Жучка: Гав-гав-гав! Гав-гав-гав! Какая большая репка!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Вкусная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наверное…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(Жучка хватается за внучку, и все вместе тянут репку, - репка не поддается)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Воспитатель: Жучка за внучку, внучка за бабку, бабка за дедку, дедка за репку –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, вытянуть не могут. Позвала Жучка кошку.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Жучка: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Гав-гав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! Машка, Машка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медленно и мягко входит кошка.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Кошка (лениво): Мяу! Зачем ты меня зовешь, Жучка?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(но тут кошка замечает деда, бабку, внучку и, главное, репку; она подходит к репке и облизывается)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Кошка: Ах, какая красивая репка! Так и хочется ее съесть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нова облизывается, хватается кошка за Жучку все вместе тянут репку, но репка не поддается)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Воспитатель: Кошка за Жучку, Жучка за внучку, внучка за бабку, бабка за дедку, дедка за репку –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, вытянуть не могут! Позвала кошка мышку.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Кошка: Мышка, беги скорее сюда!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Мышк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робко высовываясь из-за двери): А ты меня не съешь, Машка?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Кошка: Нет, не съем,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глупая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! Тут есть еда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– большая-пребольшая репка. Всем хватит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вбегает мелкими шажочками мышка)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Мышка: Пи-пи-пи-пи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хватается мышка за кошку, все вместе тянут за репку)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Воспитатель: Мышка за кошку, кошка за Жучку, Жучка за внучку, внучка за бабку, бабка за дедку, дедка за репку –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, вы-ы-ы-ы-тянули репку!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B6BD0">
        <w:rPr>
          <w:rFonts w:ascii="Times New Roman" w:hAnsi="Times New Roman" w:cs="Times New Roman"/>
          <w:sz w:val="28"/>
          <w:szCs w:val="28"/>
        </w:rPr>
        <w:t>(Репка поддается, как будто ее вытянули, и некоторое время кружится на одном месте.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Дед, бабка, внучка, жучка, кошка и мышка садятся вокруг репки и делают вид, что едят.)</w:t>
      </w:r>
      <w:proofErr w:type="gramEnd"/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Дед, бабка и внучка: Уж как мы семьей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Вокруг репки сели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Да за неделю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Всю ее и съели!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Ох, и крепко запомнилась репка!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DB6BD0">
        <w:rPr>
          <w:rFonts w:ascii="Times New Roman" w:hAnsi="Times New Roman" w:cs="Times New Roman"/>
          <w:sz w:val="28"/>
          <w:szCs w:val="28"/>
        </w:rPr>
        <w:t>Репа-репонька</w:t>
      </w:r>
      <w:proofErr w:type="spellEnd"/>
      <w:r w:rsidRPr="00DB6BD0">
        <w:rPr>
          <w:rFonts w:ascii="Times New Roman" w:hAnsi="Times New Roman" w:cs="Times New Roman"/>
          <w:sz w:val="28"/>
          <w:szCs w:val="28"/>
        </w:rPr>
        <w:t>»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Дети образуют круг, взявшись за руки.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lastRenderedPageBreak/>
        <w:t xml:space="preserve">Репа сидит в центре круга.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Дети идут по кругу и приговаривают: 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6BD0">
        <w:rPr>
          <w:rFonts w:ascii="Times New Roman" w:hAnsi="Times New Roman" w:cs="Times New Roman"/>
          <w:sz w:val="28"/>
          <w:szCs w:val="28"/>
        </w:rPr>
        <w:t>Репа-репонька</w:t>
      </w:r>
      <w:proofErr w:type="spellEnd"/>
      <w:r w:rsidRPr="00DB6BD0">
        <w:rPr>
          <w:rFonts w:ascii="Times New Roman" w:hAnsi="Times New Roman" w:cs="Times New Roman"/>
          <w:sz w:val="28"/>
          <w:szCs w:val="28"/>
        </w:rPr>
        <w:t>,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Расти </w:t>
      </w:r>
      <w:proofErr w:type="spellStart"/>
      <w:r w:rsidRPr="00DB6BD0">
        <w:rPr>
          <w:rFonts w:ascii="Times New Roman" w:hAnsi="Times New Roman" w:cs="Times New Roman"/>
          <w:sz w:val="28"/>
          <w:szCs w:val="28"/>
        </w:rPr>
        <w:t>крепонька</w:t>
      </w:r>
      <w:proofErr w:type="spellEnd"/>
      <w:r w:rsidRPr="00DB6BD0">
        <w:rPr>
          <w:rFonts w:ascii="Times New Roman" w:hAnsi="Times New Roman" w:cs="Times New Roman"/>
          <w:sz w:val="28"/>
          <w:szCs w:val="28"/>
        </w:rPr>
        <w:t>,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 xml:space="preserve">Не мала, не </w:t>
      </w:r>
      <w:proofErr w:type="gramStart"/>
      <w:r w:rsidRPr="00DB6BD0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DB6BD0">
        <w:rPr>
          <w:rFonts w:ascii="Times New Roman" w:hAnsi="Times New Roman" w:cs="Times New Roman"/>
          <w:sz w:val="28"/>
          <w:szCs w:val="28"/>
        </w:rPr>
        <w:t>, до мышиного хвоста.</w:t>
      </w:r>
    </w:p>
    <w:p w:rsidR="00E74FC2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После этих слов Репка вскакивает и пытается поймать детей, а дети разбегаются в разные стороны.</w:t>
      </w:r>
    </w:p>
    <w:p w:rsidR="00A81141" w:rsidRPr="00DB6BD0" w:rsidRDefault="00E74FC2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sz w:val="28"/>
          <w:szCs w:val="28"/>
        </w:rPr>
        <w:t>Воспитатель: Ребята вам понравилась играть ска</w:t>
      </w:r>
      <w:r w:rsidR="00A81141" w:rsidRPr="00DB6BD0">
        <w:rPr>
          <w:rFonts w:ascii="Times New Roman" w:hAnsi="Times New Roman" w:cs="Times New Roman"/>
          <w:sz w:val="28"/>
          <w:szCs w:val="28"/>
        </w:rPr>
        <w:t>з</w:t>
      </w:r>
      <w:r w:rsidRPr="00DB6BD0">
        <w:rPr>
          <w:rFonts w:ascii="Times New Roman" w:hAnsi="Times New Roman" w:cs="Times New Roman"/>
          <w:sz w:val="28"/>
          <w:szCs w:val="28"/>
        </w:rPr>
        <w:t xml:space="preserve">ку  </w:t>
      </w:r>
      <w:r w:rsidR="00A81141" w:rsidRPr="00DB6BD0">
        <w:rPr>
          <w:rFonts w:ascii="Times New Roman" w:hAnsi="Times New Roman" w:cs="Times New Roman"/>
          <w:sz w:val="28"/>
          <w:szCs w:val="28"/>
        </w:rPr>
        <w:t>«Репку»? (Да).</w:t>
      </w:r>
    </w:p>
    <w:p w:rsidR="00A81141" w:rsidRPr="00DB6BD0" w:rsidRDefault="00A81141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81141" w:rsidRPr="00DB6BD0" w:rsidRDefault="00A81141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81141" w:rsidRPr="00DB6BD0" w:rsidRDefault="00A81141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6000" cy="2963739"/>
            <wp:effectExtent l="0" t="0" r="1905" b="8255"/>
            <wp:docPr id="1" name="Рисунок 1" descr="C:\Users\Аня\Desktop\фото группа №5\20181008_1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фото группа №5\20181008_101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2963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7B92" w:rsidRPr="00DB6BD0" w:rsidRDefault="0035128D" w:rsidP="00DB6BD0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6B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168275</wp:posOffset>
            </wp:positionH>
            <wp:positionV relativeFrom="margin">
              <wp:posOffset>3930015</wp:posOffset>
            </wp:positionV>
            <wp:extent cx="5255895" cy="2963545"/>
            <wp:effectExtent l="0" t="0" r="1905" b="8255"/>
            <wp:wrapSquare wrapText="bothSides"/>
            <wp:docPr id="5" name="Рисунок 5" descr="C:\Users\Аня\Desktop\фото группа №5\20181008_1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фото группа №5\20181008_102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B6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276860</wp:posOffset>
            </wp:positionH>
            <wp:positionV relativeFrom="margin">
              <wp:posOffset>81915</wp:posOffset>
            </wp:positionV>
            <wp:extent cx="5255895" cy="2963545"/>
            <wp:effectExtent l="0" t="0" r="1905" b="8255"/>
            <wp:wrapSquare wrapText="bothSides"/>
            <wp:docPr id="4" name="Рисунок 4" descr="C:\Users\Аня\Desktop\фото группа №5\20181008_10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фото группа №5\20181008_102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B6BD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F7B92" w:rsidRPr="00DB6BD0" w:rsidSect="0035128D">
      <w:pgSz w:w="11906" w:h="16838"/>
      <w:pgMar w:top="851" w:right="850" w:bottom="993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3F" w:rsidRDefault="0078063F" w:rsidP="00646B56">
      <w:pPr>
        <w:spacing w:after="0" w:line="240" w:lineRule="auto"/>
      </w:pPr>
      <w:r>
        <w:separator/>
      </w:r>
    </w:p>
  </w:endnote>
  <w:endnote w:type="continuationSeparator" w:id="0">
    <w:p w:rsidR="0078063F" w:rsidRDefault="0078063F" w:rsidP="0064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3F" w:rsidRDefault="0078063F" w:rsidP="00646B56">
      <w:pPr>
        <w:spacing w:after="0" w:line="240" w:lineRule="auto"/>
      </w:pPr>
      <w:r>
        <w:separator/>
      </w:r>
    </w:p>
  </w:footnote>
  <w:footnote w:type="continuationSeparator" w:id="0">
    <w:p w:rsidR="0078063F" w:rsidRDefault="0078063F" w:rsidP="0064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09C"/>
    <w:rsid w:val="000A7E0C"/>
    <w:rsid w:val="000E7129"/>
    <w:rsid w:val="00335BEB"/>
    <w:rsid w:val="0035128D"/>
    <w:rsid w:val="003A1BA8"/>
    <w:rsid w:val="003F7B92"/>
    <w:rsid w:val="00646B56"/>
    <w:rsid w:val="0078063F"/>
    <w:rsid w:val="00A81141"/>
    <w:rsid w:val="00AE569C"/>
    <w:rsid w:val="00DB6BD0"/>
    <w:rsid w:val="00E74FC2"/>
    <w:rsid w:val="00F4109C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B56"/>
  </w:style>
  <w:style w:type="paragraph" w:styleId="a5">
    <w:name w:val="footer"/>
    <w:basedOn w:val="a"/>
    <w:link w:val="a6"/>
    <w:uiPriority w:val="99"/>
    <w:unhideWhenUsed/>
    <w:rsid w:val="006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B56"/>
  </w:style>
  <w:style w:type="paragraph" w:styleId="a7">
    <w:name w:val="Balloon Text"/>
    <w:basedOn w:val="a"/>
    <w:link w:val="a8"/>
    <w:uiPriority w:val="99"/>
    <w:semiHidden/>
    <w:unhideWhenUsed/>
    <w:rsid w:val="00A8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B56"/>
  </w:style>
  <w:style w:type="paragraph" w:styleId="a5">
    <w:name w:val="footer"/>
    <w:basedOn w:val="a"/>
    <w:link w:val="a6"/>
    <w:uiPriority w:val="99"/>
    <w:unhideWhenUsed/>
    <w:rsid w:val="006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B56"/>
  </w:style>
  <w:style w:type="paragraph" w:styleId="a7">
    <w:name w:val="Balloon Text"/>
    <w:basedOn w:val="a"/>
    <w:link w:val="a8"/>
    <w:uiPriority w:val="99"/>
    <w:semiHidden/>
    <w:unhideWhenUsed/>
    <w:rsid w:val="00A8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ольга</cp:lastModifiedBy>
  <cp:revision>5</cp:revision>
  <dcterms:created xsi:type="dcterms:W3CDTF">2018-10-23T17:13:00Z</dcterms:created>
  <dcterms:modified xsi:type="dcterms:W3CDTF">2018-10-24T06:12:00Z</dcterms:modified>
</cp:coreProperties>
</file>