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59BA" w14:textId="77777777" w:rsidR="00B651D3" w:rsidRPr="00381FD1" w:rsidRDefault="00B651D3" w:rsidP="00B651D3">
      <w:pPr>
        <w:jc w:val="center"/>
        <w:rPr>
          <w:rFonts w:asciiTheme="majorHAnsi" w:hAnsiTheme="majorHAnsi" w:cs="Aharoni"/>
          <w:sz w:val="32"/>
          <w:szCs w:val="32"/>
        </w:rPr>
      </w:pPr>
      <w:r w:rsidRPr="00381FD1">
        <w:rPr>
          <w:rFonts w:asciiTheme="majorHAnsi" w:hAnsiTheme="majorHAnsi" w:cs="Aharoni"/>
          <w:sz w:val="32"/>
          <w:szCs w:val="32"/>
        </w:rPr>
        <w:t>Nehizemen Izevbigie</w:t>
      </w:r>
    </w:p>
    <w:p w14:paraId="2122D8FD" w14:textId="77777777" w:rsidR="00B651D3" w:rsidRPr="00381FD1" w:rsidRDefault="00B651D3" w:rsidP="00B651D3">
      <w:pPr>
        <w:jc w:val="center"/>
        <w:rPr>
          <w:rFonts w:asciiTheme="majorHAnsi" w:hAnsiTheme="majorHAnsi" w:cs="Aharoni"/>
          <w:sz w:val="52"/>
          <w:szCs w:val="52"/>
        </w:rPr>
      </w:pPr>
      <w:r w:rsidRPr="00381FD1">
        <w:rPr>
          <w:rFonts w:asciiTheme="majorHAnsi" w:hAnsiTheme="majorHAnsi" w:cs="Aharoni"/>
          <w:sz w:val="52"/>
          <w:szCs w:val="52"/>
        </w:rPr>
        <w:t>Music My Sanctuary</w:t>
      </w:r>
    </w:p>
    <w:p w14:paraId="50EB2006" w14:textId="77777777" w:rsidR="00B651D3" w:rsidRPr="00381FD1" w:rsidRDefault="00B651D3" w:rsidP="00B651D3">
      <w:pPr>
        <w:rPr>
          <w:rFonts w:asciiTheme="majorHAnsi" w:hAnsiTheme="majorHAnsi" w:cs="Aharoni"/>
          <w:sz w:val="20"/>
          <w:szCs w:val="20"/>
        </w:rPr>
      </w:pPr>
    </w:p>
    <w:p w14:paraId="67387645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When the day is rough, I put on my headphones</w:t>
      </w:r>
    </w:p>
    <w:p w14:paraId="7C1E2B13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 block out the troubles and the unnecessary thoughts by a beat starting</w:t>
      </w:r>
    </w:p>
    <w:p w14:paraId="2C677B54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Entering my safe space, I feel better already</w:t>
      </w:r>
    </w:p>
    <w:p w14:paraId="18F31012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3FBC521D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36A6F8A1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No matter the rhythm, the pacing, or choruses, I feel safe listening</w:t>
      </w:r>
    </w:p>
    <w:p w14:paraId="3E9D0703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 variety of genres and differences in beats makes me feel home</w:t>
      </w:r>
    </w:p>
    <w:p w14:paraId="2922E5B8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 beautiful vocals sound like heaven to my ears</w:t>
      </w:r>
    </w:p>
    <w:p w14:paraId="3AD37F56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5EC8E89F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5C91088E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 lyrics can mean a lot to certain people</w:t>
      </w:r>
    </w:p>
    <w:p w14:paraId="430225E6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Or the lyrics might not make sense at all</w:t>
      </w:r>
    </w:p>
    <w:p w14:paraId="4474BB20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Either way, the lyrics will always find a way to get into my head</w:t>
      </w:r>
    </w:p>
    <w:p w14:paraId="4D3B9AE8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Playing in my mind like a looped CD</w:t>
      </w:r>
    </w:p>
    <w:p w14:paraId="02B29FC9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They can mean a lot to you and me</w:t>
      </w:r>
    </w:p>
    <w:p w14:paraId="19A88BE8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720C0B5D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531CD596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All the melodies feel like a soft warm blanket</w:t>
      </w:r>
    </w:p>
    <w:p w14:paraId="143ABD6D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Helps me when I am doing a task like a mother</w:t>
      </w:r>
    </w:p>
    <w:p w14:paraId="2C81C196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From the lines to the instrumentals, it’s a hot drink in the cold</w:t>
      </w:r>
    </w:p>
    <w:p w14:paraId="08EC59CF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6E3E0428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5C3267F1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With your headphones in your ears, you can really take in the sounds</w:t>
      </w:r>
    </w:p>
    <w:p w14:paraId="14CA7AAB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 wraps around your ears like warm big bed sheets</w:t>
      </w:r>
    </w:p>
    <w:p w14:paraId="36D0BE19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Hearing how such different sounds can fall in together so easily</w:t>
      </w:r>
    </w:p>
    <w:p w14:paraId="0119A5F8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lastRenderedPageBreak/>
        <w:t>Sounds that find a way to go along with the words, so gracefully</w:t>
      </w:r>
    </w:p>
    <w:p w14:paraId="5000C940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493571E5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Even if some songs have some wild beats</w:t>
      </w:r>
    </w:p>
    <w:p w14:paraId="225F34BC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 will eventually find a way to stick around</w:t>
      </w:r>
    </w:p>
    <w:p w14:paraId="3976E245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20D33FF8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6349CAD5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 variety of genres you can listen to no matter how you feel</w:t>
      </w:r>
    </w:p>
    <w:p w14:paraId="20F740FF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From city pop to rap, pop to RNB, jazz to rock, Afrobeats to Eurobeat</w:t>
      </w:r>
    </w:p>
    <w:p w14:paraId="48853487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 choices are endless</w:t>
      </w:r>
    </w:p>
    <w:p w14:paraId="393CFA3B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There’s always something for someone</w:t>
      </w:r>
    </w:p>
    <w:p w14:paraId="73588571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2604425A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0C724BBE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everywhere</w:t>
      </w:r>
    </w:p>
    <w:p w14:paraId="17D071B9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 serves different purposes and can truly brighten a day</w:t>
      </w:r>
    </w:p>
    <w:p w14:paraId="32A77470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Listening to music is where I can keep my mind in a safe place</w:t>
      </w:r>
    </w:p>
    <w:p w14:paraId="5D2AC94C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 use it to block out my issues but to also feel something</w:t>
      </w:r>
    </w:p>
    <w:p w14:paraId="4D7955EE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holds a big part in my heart</w:t>
      </w:r>
    </w:p>
    <w:p w14:paraId="42E265D3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02692BBE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17BFD491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 holds a big place in my heart</w:t>
      </w:r>
    </w:p>
    <w:p w14:paraId="354A8F87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Helps me when I feel distraught</w:t>
      </w:r>
    </w:p>
    <w:p w14:paraId="0870F827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When I’m overwhelmed, tired, inspired, angry, or joyful</w:t>
      </w:r>
    </w:p>
    <w:p w14:paraId="70EC95EE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 makes my mind go to an ethereal destination</w:t>
      </w:r>
    </w:p>
    <w:p w14:paraId="3F40BA48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31372882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2C19E097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 love listening to music, it’s like a big hug to me</w:t>
      </w:r>
    </w:p>
    <w:p w14:paraId="77C9C0C4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It’s a part of my life and makes who I am</w:t>
      </w:r>
    </w:p>
    <w:p w14:paraId="11F51D16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 throws away my issues and makes me “escape the world”</w:t>
      </w:r>
    </w:p>
    <w:p w14:paraId="03698E77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</w:t>
      </w:r>
    </w:p>
    <w:p w14:paraId="038B2AEC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</w:p>
    <w:p w14:paraId="0CFA6259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The vocalizations, the instruments, the melodies bring me to ease</w:t>
      </w:r>
    </w:p>
    <w:p w14:paraId="7C9BB629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 heart everything about music and what music can be</w:t>
      </w:r>
    </w:p>
    <w:p w14:paraId="7CA84E2F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It’s a work of art that should be appreciated</w:t>
      </w:r>
    </w:p>
    <w:p w14:paraId="5FCC54B0" w14:textId="77777777" w:rsidR="00B651D3" w:rsidRPr="00381FD1" w:rsidRDefault="00B651D3" w:rsidP="00B651D3">
      <w:pPr>
        <w:jc w:val="center"/>
        <w:rPr>
          <w:rFonts w:asciiTheme="majorHAnsi" w:hAnsiTheme="majorHAnsi" w:cs="Aharoni"/>
        </w:rPr>
      </w:pPr>
      <w:r w:rsidRPr="00381FD1">
        <w:rPr>
          <w:rFonts w:asciiTheme="majorHAnsi" w:hAnsiTheme="majorHAnsi" w:cs="Aharoni"/>
        </w:rPr>
        <w:t>Music is my sanctuary; it makes me feel complete</w:t>
      </w:r>
    </w:p>
    <w:p w14:paraId="41878D71" w14:textId="77777777" w:rsidR="000323D5" w:rsidRPr="00381FD1" w:rsidRDefault="000323D5">
      <w:pPr>
        <w:rPr>
          <w:rFonts w:asciiTheme="majorHAnsi" w:hAnsiTheme="majorHAnsi"/>
        </w:rPr>
      </w:pPr>
    </w:p>
    <w:sectPr w:rsidR="000323D5" w:rsidRPr="0038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D3"/>
    <w:rsid w:val="000323D5"/>
    <w:rsid w:val="000C7F15"/>
    <w:rsid w:val="00147F61"/>
    <w:rsid w:val="00162AB9"/>
    <w:rsid w:val="00181402"/>
    <w:rsid w:val="00227FC4"/>
    <w:rsid w:val="00381FD1"/>
    <w:rsid w:val="004107F6"/>
    <w:rsid w:val="0049505C"/>
    <w:rsid w:val="005F7C98"/>
    <w:rsid w:val="00741D1F"/>
    <w:rsid w:val="007C0304"/>
    <w:rsid w:val="00997D3E"/>
    <w:rsid w:val="00AF7D52"/>
    <w:rsid w:val="00B651D3"/>
    <w:rsid w:val="00E921A7"/>
    <w:rsid w:val="00F4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C6BB"/>
  <w15:chartTrackingRefBased/>
  <w15:docId w15:val="{A9E81EA8-5C01-489D-A312-7FA36573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D3"/>
  </w:style>
  <w:style w:type="paragraph" w:styleId="Heading1">
    <w:name w:val="heading 1"/>
    <w:basedOn w:val="Normal"/>
    <w:next w:val="Normal"/>
    <w:link w:val="Heading1Char"/>
    <w:uiPriority w:val="9"/>
    <w:qFormat/>
    <w:rsid w:val="00B6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Izevbigie, Nehizemen A - 0470944</dc:creator>
  <cp:keywords/>
  <dc:description/>
  <cp:lastModifiedBy>Izevbigie, Nehizemen A - 0470944</cp:lastModifiedBy>
  <cp:revision>2</cp:revision>
  <dcterms:created xsi:type="dcterms:W3CDTF">2025-02-24T12:51:00Z</dcterms:created>
  <dcterms:modified xsi:type="dcterms:W3CDTF">2025-02-24T12:51:00Z</dcterms:modified>
</cp:coreProperties>
</file>