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1" w:rsidRDefault="008F3A5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7D" w:rsidRDefault="004C417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7D" w:rsidRDefault="004C417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9648A" w:rsidRPr="0079648A" w:rsidRDefault="00F678ED" w:rsidP="004C4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EC7CB9">
        <w:rPr>
          <w:rFonts w:ascii="Times New Roman" w:hAnsi="Times New Roman" w:cs="Times New Roman"/>
          <w:sz w:val="24"/>
          <w:szCs w:val="24"/>
        </w:rPr>
        <w:t>May</w:t>
      </w:r>
      <w:r w:rsidR="004C417D">
        <w:rPr>
          <w:rFonts w:ascii="Times New Roman" w:hAnsi="Times New Roman" w:cs="Times New Roman"/>
          <w:sz w:val="24"/>
          <w:szCs w:val="24"/>
        </w:rPr>
        <w:t xml:space="preserve"> 1</w:t>
      </w:r>
      <w:r w:rsidR="00EC7CB9">
        <w:rPr>
          <w:rFonts w:ascii="Times New Roman" w:hAnsi="Times New Roman" w:cs="Times New Roman"/>
          <w:sz w:val="24"/>
          <w:szCs w:val="24"/>
        </w:rPr>
        <w:t>1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 Northwest Main St. Easley, SC 29640</w:t>
      </w:r>
      <w:r w:rsidR="0079648A"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417D">
        <w:rPr>
          <w:rFonts w:ascii="Times New Roman" w:hAnsi="Times New Roman" w:cs="Times New Roman"/>
          <w:b/>
          <w:sz w:val="24"/>
          <w:szCs w:val="24"/>
        </w:rPr>
        <w:tab/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0C5573" w:rsidRDefault="000C5573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To discuss the </w:t>
      </w:r>
      <w:r w:rsidR="00EC7CB9">
        <w:rPr>
          <w:rFonts w:ascii="Times New Roman" w:hAnsi="Times New Roman" w:cs="Times New Roman"/>
          <w:sz w:val="24"/>
          <w:szCs w:val="24"/>
        </w:rPr>
        <w:t>2015/2016 FY City of Easley Budget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48A" w:rsidRPr="0079648A" w:rsidRDefault="00F678ED" w:rsidP="0079648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 xml:space="preserve"> INVOCATION</w:t>
      </w:r>
      <w:r w:rsidR="00B71A9E" w:rsidRPr="003A169C">
        <w:rPr>
          <w:rFonts w:ascii="Times New Roman" w:hAnsi="Times New Roman" w:cs="Times New Roman"/>
          <w:sz w:val="24"/>
          <w:szCs w:val="24"/>
        </w:rPr>
        <w:t xml:space="preserve">: </w:t>
      </w:r>
      <w:r w:rsidR="009868E5">
        <w:rPr>
          <w:rFonts w:ascii="Times New Roman" w:hAnsi="Times New Roman" w:cs="Times New Roman"/>
          <w:sz w:val="24"/>
          <w:szCs w:val="24"/>
        </w:rPr>
        <w:t>Chris Walker, Pastor of George’s Creek Baptist Church</w:t>
      </w:r>
    </w:p>
    <w:p w:rsidR="00F678ED" w:rsidRPr="003A169C" w:rsidRDefault="00F678ED" w:rsidP="005068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69C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3A169C">
        <w:rPr>
          <w:rFonts w:ascii="Times New Roman" w:hAnsi="Times New Roman" w:cs="Times New Roman"/>
          <w:sz w:val="24"/>
          <w:szCs w:val="24"/>
        </w:rPr>
        <w:t>N</w:t>
      </w:r>
      <w:r w:rsidRPr="003A169C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5E78B8">
        <w:rPr>
          <w:rFonts w:ascii="Times New Roman" w:hAnsi="Times New Roman" w:cs="Times New Roman"/>
          <w:sz w:val="24"/>
          <w:szCs w:val="24"/>
        </w:rPr>
        <w:t>None</w:t>
      </w:r>
    </w:p>
    <w:p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82FF5" w:rsidRPr="00EC7CB9" w:rsidRDefault="00F678ED" w:rsidP="00B00222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82FF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7CB9" w:rsidRPr="00EC7CB9" w:rsidRDefault="00EC7CB9" w:rsidP="00EC7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CB9" w:rsidRDefault="00EC7CB9" w:rsidP="00EC7CB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2015-01 to adopt an update to the City of Easley Zoning Ordinance, Chapter 158 of the City Code of Ordinances. </w:t>
      </w:r>
    </w:p>
    <w:p w:rsidR="00EC7CB9" w:rsidRDefault="00EC7CB9" w:rsidP="00EC7CB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2015-02 to authorize the sale of real property at 109 Turner St. Easley, S.C., Tax Map No. 5029-10-46-9109 </w:t>
      </w:r>
    </w:p>
    <w:p w:rsidR="00EC7CB9" w:rsidRDefault="00EC7CB9" w:rsidP="00EC7CB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2015-03 to authorize the sale of real property at 136 Glenwood Rd, Easley SC, Tax Map No. 5029-10-37-2250</w:t>
      </w:r>
    </w:p>
    <w:p w:rsidR="00EC7CB9" w:rsidRDefault="00EC7CB9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80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EC7CB9" w:rsidRDefault="00EC7CB9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EC7CB9" w:rsidRDefault="00EC7CB9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EC7CB9" w:rsidRDefault="00EC7CB9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EC7CB9" w:rsidRPr="00E013F7" w:rsidRDefault="00EC7CB9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E013F7" w:rsidRDefault="00E013F7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CB9" w:rsidRDefault="00EC7CB9" w:rsidP="00EC7CB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Agenda</w:t>
      </w:r>
    </w:p>
    <w:p w:rsidR="00EC7CB9" w:rsidRDefault="00EC7CB9" w:rsidP="00EC7CB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11, 2015</w:t>
      </w:r>
    </w:p>
    <w:p w:rsidR="00EC7CB9" w:rsidRDefault="00EC7CB9" w:rsidP="00EC7CB9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EC7CB9" w:rsidRDefault="00EC7CB9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CB9" w:rsidRPr="00E013F7" w:rsidRDefault="00EC7CB9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CB9" w:rsidRDefault="00E013F7" w:rsidP="00E013F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492804">
        <w:rPr>
          <w:rFonts w:ascii="Times New Roman" w:hAnsi="Times New Roman" w:cs="Times New Roman"/>
          <w:sz w:val="24"/>
          <w:szCs w:val="24"/>
          <w:u w:val="single"/>
        </w:rPr>
        <w:t xml:space="preserve">NEW BUSINESS: (Ordinance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92804">
        <w:rPr>
          <w:rFonts w:ascii="Times New Roman" w:hAnsi="Times New Roman" w:cs="Times New Roman"/>
          <w:sz w:val="24"/>
          <w:szCs w:val="24"/>
          <w:u w:val="single"/>
        </w:rPr>
        <w:t>First Reading):</w:t>
      </w:r>
      <w:r w:rsidRPr="0049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3F7" w:rsidRDefault="00E013F7" w:rsidP="00EC7CB9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CB9" w:rsidRDefault="00EC7CB9" w:rsidP="00EC7CB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Ordinance No. 2015-04: To provide for the adoption of a city operating budget, its execution and effect, for the fiscal period July 1, 2015 through June 30, 2016. </w:t>
      </w:r>
    </w:p>
    <w:p w:rsidR="00E013F7" w:rsidRDefault="005C5AC3" w:rsidP="00EC7CB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2015-05: To annex certain pieces, parcels or lots of land lying  situate and being in the State of SC, County of Pickens, being shown and designated as Tax map Number 5038-19-51-8957 and lying on the Southwest side of Crestview Road and to provide a zoning designation of Residential 7.5. </w:t>
      </w:r>
    </w:p>
    <w:p w:rsidR="005C5AC3" w:rsidRDefault="005C5AC3" w:rsidP="00EC7CB9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2015-06: </w:t>
      </w:r>
      <w:r w:rsidR="00CA1B08">
        <w:rPr>
          <w:rFonts w:ascii="Times New Roman" w:hAnsi="Times New Roman" w:cs="Times New Roman"/>
          <w:sz w:val="24"/>
          <w:szCs w:val="24"/>
        </w:rPr>
        <w:t xml:space="preserve">To </w:t>
      </w:r>
      <w:r w:rsidR="00FC205C">
        <w:rPr>
          <w:rFonts w:ascii="Times New Roman" w:hAnsi="Times New Roman" w:cs="Times New Roman"/>
          <w:sz w:val="24"/>
          <w:szCs w:val="24"/>
        </w:rPr>
        <w:t>rezone</w:t>
      </w:r>
      <w:r w:rsidR="00CA1B08">
        <w:rPr>
          <w:rFonts w:ascii="Times New Roman" w:hAnsi="Times New Roman" w:cs="Times New Roman"/>
          <w:sz w:val="24"/>
          <w:szCs w:val="24"/>
        </w:rPr>
        <w:t xml:space="preserve">  certain pieces, parcels or lots of land lying situate and being in the State of South Carolina, County of Pickens, being shown and designated as Tax Map Nos. 5019-08-89-2681 and 5019-08-89-0671 and lying on Stone Ave and to provide a zoning designation </w:t>
      </w:r>
      <w:r w:rsidR="007D27C1">
        <w:rPr>
          <w:rFonts w:ascii="Times New Roman" w:hAnsi="Times New Roman" w:cs="Times New Roman"/>
          <w:sz w:val="24"/>
          <w:szCs w:val="24"/>
        </w:rPr>
        <w:t>from Medical to</w:t>
      </w:r>
      <w:r w:rsidR="00CA1B08">
        <w:rPr>
          <w:rFonts w:ascii="Times New Roman" w:hAnsi="Times New Roman" w:cs="Times New Roman"/>
          <w:sz w:val="24"/>
          <w:szCs w:val="24"/>
        </w:rPr>
        <w:t xml:space="preserve"> GR-2. </w:t>
      </w:r>
    </w:p>
    <w:bookmarkEnd w:id="0"/>
    <w:p w:rsidR="00582FF5" w:rsidRPr="00D8728E" w:rsidRDefault="004F525F" w:rsidP="000C5573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800" w:right="1440"/>
        <w:jc w:val="both"/>
        <w:rPr>
          <w:rFonts w:ascii="Times New Roman" w:hAnsi="Times New Roman" w:cs="Times New Roman"/>
          <w:sz w:val="24"/>
          <w:szCs w:val="24"/>
        </w:rPr>
      </w:pPr>
      <w:r w:rsidRPr="00D8728E">
        <w:rPr>
          <w:rFonts w:ascii="Times New Roman" w:hAnsi="Times New Roman" w:cs="Times New Roman"/>
          <w:sz w:val="24"/>
          <w:szCs w:val="24"/>
        </w:rPr>
        <w:t xml:space="preserve">   </w:t>
      </w:r>
      <w:r w:rsidRPr="00D8728E">
        <w:rPr>
          <w:rFonts w:ascii="Times New Roman" w:hAnsi="Times New Roman" w:cs="Times New Roman"/>
          <w:sz w:val="24"/>
          <w:szCs w:val="24"/>
        </w:rPr>
        <w:tab/>
      </w:r>
      <w:r w:rsidRPr="00D8728E">
        <w:rPr>
          <w:rFonts w:ascii="Times New Roman" w:hAnsi="Times New Roman" w:cs="Times New Roman"/>
          <w:sz w:val="24"/>
          <w:szCs w:val="24"/>
        </w:rPr>
        <w:tab/>
      </w:r>
    </w:p>
    <w:p w:rsidR="00675C4C" w:rsidRPr="00A23A09" w:rsidRDefault="000C5573" w:rsidP="00CD60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D65B64" w:rsidRPr="00675C4C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675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A09" w:rsidRPr="00A23A09" w:rsidRDefault="00A23A09" w:rsidP="00A23A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A09">
        <w:rPr>
          <w:rFonts w:ascii="Times New Roman" w:hAnsi="Times New Roman"/>
          <w:sz w:val="24"/>
          <w:szCs w:val="24"/>
        </w:rPr>
        <w:t xml:space="preserve">Resolution No. 2015-09: </w:t>
      </w:r>
      <w:r w:rsidRPr="00A23A09">
        <w:rPr>
          <w:rFonts w:ascii="Times New Roman" w:hAnsi="Times New Roman" w:cs="Times New Roman"/>
          <w:sz w:val="24"/>
          <w:szCs w:val="24"/>
        </w:rPr>
        <w:t>To approved the Municipal State Highway Project Agreement for SC 153 Extension Project, City of Easley, County of Pickens, Project ID#0039309</w:t>
      </w:r>
    </w:p>
    <w:p w:rsidR="00A23A09" w:rsidRDefault="00A23A09" w:rsidP="00A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09" w:rsidRPr="000C5573" w:rsidRDefault="00A23A09" w:rsidP="00A23A09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0C5573" w:rsidRDefault="000C5573" w:rsidP="000C5573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125F2D" w:rsidRPr="00125F2D" w:rsidRDefault="00125F2D" w:rsidP="00125F2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sectPr w:rsidR="00125F2D" w:rsidRPr="00125F2D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5AAE"/>
    <w:rsid w:val="00026731"/>
    <w:rsid w:val="00042779"/>
    <w:rsid w:val="000C5573"/>
    <w:rsid w:val="000D404F"/>
    <w:rsid w:val="000E40E4"/>
    <w:rsid w:val="000F1212"/>
    <w:rsid w:val="001072AD"/>
    <w:rsid w:val="00125F2D"/>
    <w:rsid w:val="001270EE"/>
    <w:rsid w:val="00183427"/>
    <w:rsid w:val="001942DD"/>
    <w:rsid w:val="001C560C"/>
    <w:rsid w:val="001C6664"/>
    <w:rsid w:val="001E7FB6"/>
    <w:rsid w:val="001F03C6"/>
    <w:rsid w:val="00210926"/>
    <w:rsid w:val="002748B0"/>
    <w:rsid w:val="002764EE"/>
    <w:rsid w:val="00286E64"/>
    <w:rsid w:val="002C4F07"/>
    <w:rsid w:val="0030465A"/>
    <w:rsid w:val="00316655"/>
    <w:rsid w:val="00324241"/>
    <w:rsid w:val="00363FD5"/>
    <w:rsid w:val="003A169C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92804"/>
    <w:rsid w:val="004B3ED9"/>
    <w:rsid w:val="004C1715"/>
    <w:rsid w:val="004C417D"/>
    <w:rsid w:val="004D707F"/>
    <w:rsid w:val="004F525F"/>
    <w:rsid w:val="00524F72"/>
    <w:rsid w:val="00537118"/>
    <w:rsid w:val="00580C25"/>
    <w:rsid w:val="00582FF5"/>
    <w:rsid w:val="005914BA"/>
    <w:rsid w:val="005A3B82"/>
    <w:rsid w:val="005B735A"/>
    <w:rsid w:val="005C5AC3"/>
    <w:rsid w:val="005E78B8"/>
    <w:rsid w:val="006211B3"/>
    <w:rsid w:val="006266A4"/>
    <w:rsid w:val="00635FEA"/>
    <w:rsid w:val="006363AA"/>
    <w:rsid w:val="0064034F"/>
    <w:rsid w:val="0065474C"/>
    <w:rsid w:val="00675C4C"/>
    <w:rsid w:val="0069584E"/>
    <w:rsid w:val="006A281F"/>
    <w:rsid w:val="006B65D0"/>
    <w:rsid w:val="006C2A5D"/>
    <w:rsid w:val="006F2FE6"/>
    <w:rsid w:val="00702EFE"/>
    <w:rsid w:val="007036E1"/>
    <w:rsid w:val="007263A8"/>
    <w:rsid w:val="00752B2D"/>
    <w:rsid w:val="007615BB"/>
    <w:rsid w:val="00762CA1"/>
    <w:rsid w:val="00771EB0"/>
    <w:rsid w:val="0079648A"/>
    <w:rsid w:val="007C4FF7"/>
    <w:rsid w:val="007D068B"/>
    <w:rsid w:val="007D27C1"/>
    <w:rsid w:val="007E7D80"/>
    <w:rsid w:val="00804C7C"/>
    <w:rsid w:val="0082755C"/>
    <w:rsid w:val="00876C47"/>
    <w:rsid w:val="008972FD"/>
    <w:rsid w:val="008D6D8E"/>
    <w:rsid w:val="008F3A51"/>
    <w:rsid w:val="00906F30"/>
    <w:rsid w:val="00911214"/>
    <w:rsid w:val="00974906"/>
    <w:rsid w:val="009868E5"/>
    <w:rsid w:val="009A3321"/>
    <w:rsid w:val="009A5DC8"/>
    <w:rsid w:val="009A7788"/>
    <w:rsid w:val="009B44DA"/>
    <w:rsid w:val="009E418A"/>
    <w:rsid w:val="009E7A71"/>
    <w:rsid w:val="009E7F40"/>
    <w:rsid w:val="00A060EF"/>
    <w:rsid w:val="00A23A09"/>
    <w:rsid w:val="00A76E00"/>
    <w:rsid w:val="00A93445"/>
    <w:rsid w:val="00AA5086"/>
    <w:rsid w:val="00AE55B0"/>
    <w:rsid w:val="00B13558"/>
    <w:rsid w:val="00B46845"/>
    <w:rsid w:val="00B55163"/>
    <w:rsid w:val="00B71A9E"/>
    <w:rsid w:val="00B8374F"/>
    <w:rsid w:val="00BD0334"/>
    <w:rsid w:val="00BE08FB"/>
    <w:rsid w:val="00BE183A"/>
    <w:rsid w:val="00C3157E"/>
    <w:rsid w:val="00C5353C"/>
    <w:rsid w:val="00C70D97"/>
    <w:rsid w:val="00C744D7"/>
    <w:rsid w:val="00C77BEC"/>
    <w:rsid w:val="00C867FC"/>
    <w:rsid w:val="00C86A89"/>
    <w:rsid w:val="00CA1B08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65B64"/>
    <w:rsid w:val="00D72595"/>
    <w:rsid w:val="00D8728E"/>
    <w:rsid w:val="00D93E5E"/>
    <w:rsid w:val="00DA32CA"/>
    <w:rsid w:val="00DA58C3"/>
    <w:rsid w:val="00DF006E"/>
    <w:rsid w:val="00E013F7"/>
    <w:rsid w:val="00E14916"/>
    <w:rsid w:val="00E33616"/>
    <w:rsid w:val="00E33BC4"/>
    <w:rsid w:val="00E46C97"/>
    <w:rsid w:val="00E64A73"/>
    <w:rsid w:val="00E65EF8"/>
    <w:rsid w:val="00E869B6"/>
    <w:rsid w:val="00E9004D"/>
    <w:rsid w:val="00EC7CB9"/>
    <w:rsid w:val="00ED029F"/>
    <w:rsid w:val="00ED6915"/>
    <w:rsid w:val="00F07EB4"/>
    <w:rsid w:val="00F2333D"/>
    <w:rsid w:val="00F457F4"/>
    <w:rsid w:val="00F54536"/>
    <w:rsid w:val="00F678ED"/>
    <w:rsid w:val="00F9042E"/>
    <w:rsid w:val="00FB2726"/>
    <w:rsid w:val="00FC069A"/>
    <w:rsid w:val="00FC205C"/>
    <w:rsid w:val="00FD6F4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2</cp:revision>
  <cp:lastPrinted>2015-05-08T16:08:00Z</cp:lastPrinted>
  <dcterms:created xsi:type="dcterms:W3CDTF">2015-06-02T16:17:00Z</dcterms:created>
  <dcterms:modified xsi:type="dcterms:W3CDTF">2015-06-02T16:17:00Z</dcterms:modified>
</cp:coreProperties>
</file>