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39" w:rsidRDefault="006D7E39" w:rsidP="006D7E3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 Meeting </w:t>
      </w:r>
    </w:p>
    <w:p w:rsidR="006D7E39" w:rsidRDefault="006D7E39" w:rsidP="006D7E3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June 8, 2015</w:t>
      </w:r>
    </w:p>
    <w:p w:rsidR="006D7E39" w:rsidRDefault="006D7E39" w:rsidP="006D7E3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Easley City Council met on June 8th, 2015 at 7:00 p.m. in the court room of the LEC.  All members were present except for Councilman Dykes who was on vacation.  The press was notified. </w:t>
      </w:r>
    </w:p>
    <w:p w:rsidR="006A4AA0" w:rsidRPr="006A4AA0" w:rsidRDefault="006A4AA0" w:rsidP="006A4A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Council met in executive session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prior to the meeting for a legal update on Oak Creek subdivision and the TIF settlement with Pickens County,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action taken. </w:t>
      </w: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Mayor Bagwell called the meeting to order at 7:00 </w:t>
      </w:r>
      <w:proofErr w:type="gramStart"/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p.m..</w:t>
      </w:r>
      <w:proofErr w:type="gramEnd"/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Rev. Danny Parton with Arial Baptist Church gave the invocation.  </w:t>
      </w: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Mayor Bagwell showed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 clip for the Doodle Trail.</w:t>
      </w: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Minutes were approved as written. </w:t>
      </w: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Ward 1: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Councilman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arrison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announced about the Farmers Market Dinner.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c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ongratulate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Tollison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being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police chief. Fantastic start to the Doodle Trail, nothing but great feedback.  </w:t>
      </w: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Ward 2: Absent</w:t>
      </w: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Ward 3: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ttendance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Doodle Trail ribbon cutting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blew him away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ll positive feedback on the 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l. Shout out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Rep.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Collins who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took on a beautification project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trail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really looks nice. There was a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meeting at Dream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C5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May 26</w:t>
      </w:r>
      <w:r w:rsidR="000C56FB" w:rsidRPr="000C56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0C5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discuss how to bring the trail downtown. The meeting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went </w:t>
      </w:r>
      <w:r w:rsidR="000C56FB">
        <w:rPr>
          <w:rFonts w:ascii="Times New Roman" w:eastAsia="Times New Roman" w:hAnsi="Times New Roman" w:cs="Times New Roman"/>
          <w:color w:val="000000"/>
          <w:sz w:val="24"/>
          <w:szCs w:val="24"/>
        </w:rPr>
        <w:t>well, there was g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ood </w:t>
      </w:r>
      <w:r w:rsidR="000C56FB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feedback</w:t>
      </w:r>
      <w:r w:rsidR="000C56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5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committee </w:t>
      </w:r>
      <w:r w:rsidR="000C5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getting back together to discuss </w:t>
      </w:r>
      <w:r w:rsidR="000C5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0C56FB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feedback</w:t>
      </w:r>
      <w:r w:rsidR="000C5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options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C5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p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ast Friday </w:t>
      </w:r>
      <w:r w:rsidR="000C56FB">
        <w:rPr>
          <w:rFonts w:ascii="Times New Roman" w:eastAsia="Times New Roman" w:hAnsi="Times New Roman" w:cs="Times New Roman"/>
          <w:color w:val="000000"/>
          <w:sz w:val="24"/>
          <w:szCs w:val="24"/>
        </w:rPr>
        <w:t>Councilman D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ykes, Ma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>yor Bagwell and myself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 with Sandy </w:t>
      </w:r>
      <w:proofErr w:type="spellStart"/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Handbrack</w:t>
      </w:r>
      <w:proofErr w:type="spellEnd"/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gramEnd"/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American Disabilities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 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our, 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>we d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 some photo opts on the Doodle Trail, it is </w:t>
      </w:r>
      <w:r w:rsidR="004D3151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equipped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do </w:t>
      </w:r>
      <w:r w:rsidR="004D3151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Paralympic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trials.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 Congrat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>ulation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s to Tim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>Tollison</w:t>
      </w:r>
      <w:proofErr w:type="spellEnd"/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being named Police Chief.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>We have three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>re fighters retiring this month,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Rowland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, Barry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Bridges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Scott 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Searcy, many thanks to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them for 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</w:t>
      </w:r>
      <w:r w:rsidR="004D3151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loyalty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hard work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ity of 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asley.</w:t>
      </w: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Ward 4: 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Doodle Trail 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a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big topic in 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It is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full all times of day, every day.  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walked it, 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it is a good flat place to walk. A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good family place. Congrat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ulations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to Tim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>Tollison</w:t>
      </w:r>
      <w:proofErr w:type="spellEnd"/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being named Police Chief.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Larry </w:t>
      </w:r>
      <w:r w:rsidR="004D3151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Pritchett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emailed him about his yard. 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>(Mayor p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ostponed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topic until citizens wishing to address council).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Ward 5: Good positive response on 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>Doodle Trail. C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ongrat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>ulation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to 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>Tollison</w:t>
      </w:r>
      <w:proofErr w:type="spellEnd"/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his promotion to Police Chief. </w:t>
      </w: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Ward 6: 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>The s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tatement about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Judge </w:t>
      </w:r>
      <w:proofErr w:type="spellStart"/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>McFarlin</w:t>
      </w:r>
      <w:proofErr w:type="spellEnd"/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Police department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explained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city's response very well. The </w:t>
      </w:r>
      <w:r w:rsidR="004D3151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feedback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been 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been good and this should be a </w:t>
      </w:r>
      <w:r w:rsidR="004D3151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suffi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4D3151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ient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resolution to the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issue. </w:t>
      </w: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AA0" w:rsidRPr="006A4AA0" w:rsidRDefault="004D3151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Mayor Bagwell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congrat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ulated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Tollison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his promotion and recognized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Scott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McClain being elected 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2nd VP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Fire Marshall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ssoc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iation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E39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Citizens: Larry </w:t>
      </w:r>
      <w:r w:rsidR="004D3151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Pritchett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>: His family has used the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Doodle </w:t>
      </w:r>
      <w:r w:rsidR="004D315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rail and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were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very happy with it. He lives at 205 W 2nd 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Ave. beside the Pecan Terrace. Councilmen Moore, Mann and Wright </w:t>
      </w:r>
    </w:p>
    <w:p w:rsidR="006D7E39" w:rsidRDefault="006D7E39" w:rsidP="006D7E3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Council Meeting</w:t>
      </w:r>
    </w:p>
    <w:p w:rsidR="006D7E39" w:rsidRDefault="006D7E39" w:rsidP="006D7E3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June 8, 2015</w:t>
      </w:r>
    </w:p>
    <w:p w:rsidR="006D7E39" w:rsidRDefault="006D7E39" w:rsidP="006D7E3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2</w:t>
      </w:r>
    </w:p>
    <w:p w:rsidR="006D7E39" w:rsidRDefault="006D7E39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E39" w:rsidRDefault="00967D82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gramEnd"/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by his house.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Tommy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Holcombe has been involved. He 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wants something to be done.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Councilman Moore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commented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oming out from under the house. They are 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etting 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in his house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earing up his insulation. The lead p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aint is coming off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house and 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getting </w:t>
      </w:r>
    </w:p>
    <w:p w:rsidR="006D7E39" w:rsidRDefault="006D7E39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gramEnd"/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 yard and pool. 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>The f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loor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2</w:t>
      </w:r>
      <w:r w:rsidR="00967D82" w:rsidRPr="00967D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floor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has f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>en through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owner is from Asheville. R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 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getting into property, and owner putting "stuff" in there that could cause a fire hazard. Mayor 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Bagwell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referred to Tommy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Holcombe for discussion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He has talked to the owner, he wants to fix it up, 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however the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target date keeps moving. House is condemned now because there is no power. We have 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50,000 in 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budget for demo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this will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all that money.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Council needs to decide if you want to do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or 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>multiple demolitions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etter went out Friday about the building behind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tarving 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>tist Cafe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>it also needs to come down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4AA0" w:rsidRPr="006A4AA0" w:rsidRDefault="00967D82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a commercial building that needs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orn down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Councilman Mann said that Mr. Pritchett and Vicki have come to council several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something needs to be done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.  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ouncilman Mann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suggested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 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empower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</w:t>
      </w:r>
      <w:proofErr w:type="spellStart"/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Steese</w:t>
      </w:r>
      <w:proofErr w:type="spellEnd"/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find some money to do both projects by increasing Tommy's budget. </w:t>
      </w: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Councilman Garrison said it was a </w:t>
      </w:r>
      <w:r w:rsidR="00967D82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reasonable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request.  Mayor 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Bagwell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said he liked 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>Councilman Mann’s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idea to help both. Mayor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Bagwell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said it is not 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is more like 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>twenty that need to come down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. We will do our best to remedy the situation. </w:t>
      </w: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Mr</w:t>
      </w:r>
      <w:r w:rsidR="00967D82">
        <w:rPr>
          <w:rFonts w:ascii="Times New Roman" w:eastAsia="Times New Roman" w:hAnsi="Times New Roman" w:cs="Times New Roman"/>
          <w:color w:val="000000"/>
          <w:sz w:val="24"/>
          <w:szCs w:val="24"/>
        </w:rPr>
        <w:t>. Clarence Orr, 107 Mayfair Circle. A</w:t>
      </w:r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neighbor’s tree fell on his property,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had to pay to have</w:t>
      </w:r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cut. The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house is abandoned. </w:t>
      </w:r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has tried to find the owner to get reimbursed for the work but no replies.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can be done? Mayor </w:t>
      </w:r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Bagwell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said Tommy</w:t>
      </w:r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Holcombe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could look into it.  It is a</w:t>
      </w:r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fairly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house, </w:t>
      </w:r>
      <w:proofErr w:type="spellStart"/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>Ye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argin</w:t>
      </w:r>
      <w:proofErr w:type="spellEnd"/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onstruction built it.  </w:t>
      </w:r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Tommy Holcombe said we </w:t>
      </w:r>
      <w:proofErr w:type="spellStart"/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3EE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cannot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mandate </w:t>
      </w:r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>for trees to come down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>The tr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 was struck by </w:t>
      </w:r>
      <w:r w:rsidR="005F73EE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lightning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, it just set there no one did anything now dead. Mayor said we will get Tim</w:t>
      </w:r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>Tollison</w:t>
      </w:r>
      <w:proofErr w:type="spellEnd"/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do a </w:t>
      </w:r>
      <w:r w:rsidR="005F73EE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search</w:t>
      </w:r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see if he can find the owner. </w:t>
      </w: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Mr. Jon Humphrey: BLWS</w:t>
      </w:r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July 28-Aug. 4th, </w:t>
      </w:r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eleven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teams from around the world. </w:t>
      </w:r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>He is in the process of g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etting volunteers together. </w:t>
      </w:r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July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28th </w:t>
      </w:r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7:30 </w:t>
      </w:r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>he would like C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ouncil and </w:t>
      </w:r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ayor </w:t>
      </w:r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come out, this will be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COE day</w:t>
      </w:r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city employees get in free. He is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till in </w:t>
      </w:r>
      <w:r w:rsidR="005F73EE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fan fest, not sure what is going to happen. Championship</w:t>
      </w:r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game will be on August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4th live on ESPN. </w:t>
      </w:r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year’s series goes from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Tues to Tues.</w:t>
      </w:r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is a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format modified double </w:t>
      </w:r>
      <w:r w:rsidR="005F73EE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limitation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F73EE">
        <w:rPr>
          <w:rFonts w:ascii="Times New Roman" w:eastAsia="Times New Roman" w:hAnsi="Times New Roman" w:cs="Times New Roman"/>
          <w:color w:val="000000"/>
          <w:sz w:val="24"/>
          <w:szCs w:val="24"/>
        </w:rPr>
        <w:t>He will</w:t>
      </w:r>
      <w:r w:rsidR="00446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come back in July with more information.  </w:t>
      </w:r>
      <w:r w:rsidR="0044627D">
        <w:rPr>
          <w:rFonts w:ascii="Times New Roman" w:eastAsia="Times New Roman" w:hAnsi="Times New Roman" w:cs="Times New Roman"/>
          <w:color w:val="000000"/>
          <w:sz w:val="24"/>
          <w:szCs w:val="24"/>
        </w:rPr>
        <w:t>Congressman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Jeff Duncan </w:t>
      </w:r>
      <w:r w:rsidR="004526C9">
        <w:rPr>
          <w:rFonts w:ascii="Times New Roman" w:eastAsia="Times New Roman" w:hAnsi="Times New Roman" w:cs="Times New Roman"/>
          <w:color w:val="000000"/>
          <w:sz w:val="24"/>
          <w:szCs w:val="24"/>
        </w:rPr>
        <w:t>will be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throwing out the first pitch. No one in Columbia available to come up. </w:t>
      </w: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Kate Williams: </w:t>
      </w:r>
      <w:r w:rsidR="00452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lives on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Mayfair </w:t>
      </w:r>
      <w:r w:rsidR="004526C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4526C9">
        <w:rPr>
          <w:rFonts w:ascii="Times New Roman" w:eastAsia="Times New Roman" w:hAnsi="Times New Roman" w:cs="Times New Roman"/>
          <w:color w:val="000000"/>
          <w:sz w:val="24"/>
          <w:szCs w:val="24"/>
        </w:rPr>
        <w:t>cle the power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tower in front of</w:t>
      </w:r>
      <w:r w:rsidR="00452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house</w:t>
      </w:r>
      <w:r w:rsidR="00452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kinds of growth </w:t>
      </w:r>
      <w:r w:rsidR="00452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is causing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snakes, rats, foxes, etc</w:t>
      </w:r>
      <w:r w:rsidR="00452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There is also a vacant lot beside it and there is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some of everything in there. </w:t>
      </w:r>
      <w:r w:rsidR="00452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Tommy Holcombe stated it is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Duke </w:t>
      </w:r>
      <w:r w:rsidR="004526C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ower</w:t>
      </w:r>
      <w:r w:rsidR="004526C9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s tower</w:t>
      </w:r>
      <w:r w:rsidR="004526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2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Mayor Bagwell said he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send David </w:t>
      </w:r>
      <w:proofErr w:type="spellStart"/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Lappin</w:t>
      </w:r>
      <w:proofErr w:type="spellEnd"/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26C9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tomorrow to look into it. </w:t>
      </w: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E39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Vicki </w:t>
      </w:r>
      <w:proofErr w:type="spellStart"/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Ciplickas</w:t>
      </w:r>
      <w:proofErr w:type="spellEnd"/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43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543255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feedback businesses have gotten </w:t>
      </w:r>
      <w:r w:rsidR="00543255">
        <w:rPr>
          <w:rFonts w:ascii="Times New Roman" w:eastAsia="Times New Roman" w:hAnsi="Times New Roman" w:cs="Times New Roman"/>
          <w:color w:val="000000"/>
          <w:sz w:val="24"/>
          <w:szCs w:val="24"/>
        </w:rPr>
        <w:t>on the Doodle T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rail opening is completely positive. How fast will the next phase happen? People are anxious</w:t>
      </w:r>
      <w:r w:rsidR="00543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see what is going to </w:t>
      </w:r>
    </w:p>
    <w:p w:rsidR="006D7E39" w:rsidRDefault="006D7E39" w:rsidP="006D7E39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Council Meeting</w:t>
      </w:r>
    </w:p>
    <w:p w:rsidR="006D7E39" w:rsidRDefault="006D7E39" w:rsidP="006D7E39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8, 2015</w:t>
      </w:r>
    </w:p>
    <w:p w:rsidR="006D7E39" w:rsidRDefault="006D7E39" w:rsidP="006D7E39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3</w:t>
      </w:r>
    </w:p>
    <w:p w:rsidR="006D7E39" w:rsidRDefault="006D7E39" w:rsidP="006D7E39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hAnsi="Times New Roman" w:cs="Times New Roman"/>
          <w:sz w:val="24"/>
          <w:szCs w:val="24"/>
        </w:rPr>
      </w:pPr>
    </w:p>
    <w:p w:rsidR="006D7E39" w:rsidRDefault="006D7E39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happen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the bike rack in front of her business. There were lots of people downtown over the weekend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. Thank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to the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administration for realizing that downt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own needs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part of this plan.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hat 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the priorities in the budget?  Councilman Garrison gave Ms. </w:t>
      </w:r>
    </w:p>
    <w:p w:rsidR="006A4AA0" w:rsidRPr="006A4AA0" w:rsidRDefault="00543255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Ciplickas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written detailed information from our former administrator, Fox Simons explaining her questions. </w:t>
      </w: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E39" w:rsidRDefault="006A4AA0" w:rsidP="00E675A2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E675A2"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 w:rsidR="00543255" w:rsidRPr="00E675A2">
        <w:rPr>
          <w:rFonts w:ascii="Times New Roman" w:eastAsia="Times New Roman" w:hAnsi="Times New Roman" w:cs="Times New Roman"/>
          <w:color w:val="000000"/>
          <w:sz w:val="24"/>
          <w:szCs w:val="24"/>
        </w:rPr>
        <w:t>inance No</w:t>
      </w:r>
      <w:r w:rsidR="00E67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2015-04: </w:t>
      </w:r>
      <w:r w:rsidR="00E675A2" w:rsidRPr="00E675A2">
        <w:rPr>
          <w:rFonts w:ascii="Times New Roman" w:hAnsi="Times New Roman" w:cs="Times New Roman"/>
          <w:sz w:val="24"/>
          <w:szCs w:val="24"/>
        </w:rPr>
        <w:t xml:space="preserve">To provide for the adoption of a city operating budget, its execution and effect, for the fiscal period July 1, 2015 through June 30, 2016. </w:t>
      </w:r>
    </w:p>
    <w:p w:rsidR="006A4AA0" w:rsidRPr="006A4AA0" w:rsidRDefault="006A4AA0" w:rsidP="00E675A2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E67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ouncilman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E675A2">
        <w:rPr>
          <w:rFonts w:ascii="Times New Roman" w:eastAsia="Times New Roman" w:hAnsi="Times New Roman" w:cs="Times New Roman"/>
          <w:color w:val="000000"/>
          <w:sz w:val="24"/>
          <w:szCs w:val="24"/>
        </w:rPr>
        <w:t>ann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</w:t>
      </w:r>
      <w:r w:rsidR="00E67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with a, second from Councilman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E675A2">
        <w:rPr>
          <w:rFonts w:ascii="Times New Roman" w:eastAsia="Times New Roman" w:hAnsi="Times New Roman" w:cs="Times New Roman"/>
          <w:color w:val="000000"/>
          <w:sz w:val="24"/>
          <w:szCs w:val="24"/>
        </w:rPr>
        <w:t>right</w:t>
      </w:r>
      <w:r w:rsidR="00181831">
        <w:rPr>
          <w:rFonts w:ascii="Times New Roman" w:eastAsia="Times New Roman" w:hAnsi="Times New Roman" w:cs="Times New Roman"/>
          <w:color w:val="000000"/>
          <w:sz w:val="24"/>
          <w:szCs w:val="24"/>
        </w:rPr>
        <w:t>. Councilman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18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obinson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mot</w:t>
      </w:r>
      <w:r w:rsidR="00181831">
        <w:rPr>
          <w:rFonts w:ascii="Times New Roman" w:eastAsia="Times New Roman" w:hAnsi="Times New Roman" w:cs="Times New Roman"/>
          <w:color w:val="000000"/>
          <w:sz w:val="24"/>
          <w:szCs w:val="24"/>
        </w:rPr>
        <w:t>ion to amend the budget to give City Council a 2% pay increase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81831">
        <w:rPr>
          <w:rFonts w:ascii="Times New Roman" w:eastAsia="Times New Roman" w:hAnsi="Times New Roman" w:cs="Times New Roman"/>
          <w:color w:val="000000"/>
          <w:sz w:val="24"/>
          <w:szCs w:val="24"/>
        </w:rPr>
        <w:t>seco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nd from C</w:t>
      </w:r>
      <w:r w:rsidR="0018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ouncilman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18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ann. Councilman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18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arrison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said he d</w:t>
      </w:r>
      <w:r w:rsidR="00181831">
        <w:rPr>
          <w:rFonts w:ascii="Times New Roman" w:eastAsia="Times New Roman" w:hAnsi="Times New Roman" w:cs="Times New Roman"/>
          <w:color w:val="000000"/>
          <w:sz w:val="24"/>
          <w:szCs w:val="24"/>
        </w:rPr>
        <w:t>oes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n't know about t</w:t>
      </w:r>
      <w:r w:rsidR="00181831">
        <w:rPr>
          <w:rFonts w:ascii="Times New Roman" w:eastAsia="Times New Roman" w:hAnsi="Times New Roman" w:cs="Times New Roman"/>
          <w:color w:val="000000"/>
          <w:sz w:val="24"/>
          <w:szCs w:val="24"/>
        </w:rPr>
        <w:t>hat, however t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here are times when he feels they need a raise. H</w:t>
      </w:r>
      <w:r w:rsidR="00181831">
        <w:rPr>
          <w:rFonts w:ascii="Times New Roman" w:eastAsia="Times New Roman" w:hAnsi="Times New Roman" w:cs="Times New Roman"/>
          <w:color w:val="000000"/>
          <w:sz w:val="24"/>
          <w:szCs w:val="24"/>
        </w:rPr>
        <w:t>e h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doubts about implementing that right now </w:t>
      </w:r>
      <w:r w:rsidR="00181831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more time to think it through.  Mayor</w:t>
      </w:r>
      <w:r w:rsidR="0018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stated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are elected officials</w:t>
      </w:r>
      <w:r w:rsidR="0018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doesn’t think a raise is necessary at this time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81831">
        <w:rPr>
          <w:rFonts w:ascii="Times New Roman" w:eastAsia="Times New Roman" w:hAnsi="Times New Roman" w:cs="Times New Roman"/>
          <w:color w:val="000000"/>
          <w:sz w:val="24"/>
          <w:szCs w:val="24"/>
        </w:rPr>
        <w:t>Councilman Mann stated that i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t would not go in</w:t>
      </w:r>
      <w:r w:rsidR="0018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effect until the next budget year.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831">
        <w:rPr>
          <w:rFonts w:ascii="Times New Roman" w:eastAsia="Times New Roman" w:hAnsi="Times New Roman" w:cs="Times New Roman"/>
          <w:color w:val="000000"/>
          <w:sz w:val="24"/>
          <w:szCs w:val="24"/>
        </w:rPr>
        <w:t>It c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an't take effect until the nex</w:t>
      </w:r>
      <w:r w:rsidR="0018183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council is seated, </w:t>
      </w:r>
      <w:r w:rsidR="00181831">
        <w:rPr>
          <w:rFonts w:ascii="Times New Roman" w:eastAsia="Times New Roman" w:hAnsi="Times New Roman" w:cs="Times New Roman"/>
          <w:color w:val="000000"/>
          <w:sz w:val="24"/>
          <w:szCs w:val="24"/>
        </w:rPr>
        <w:t>which would be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</w:t>
      </w:r>
      <w:r w:rsidR="00181831">
        <w:rPr>
          <w:rFonts w:ascii="Times New Roman" w:eastAsia="Times New Roman" w:hAnsi="Times New Roman" w:cs="Times New Roman"/>
          <w:color w:val="000000"/>
          <w:sz w:val="24"/>
          <w:szCs w:val="24"/>
        </w:rPr>
        <w:t>uary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at the earliest. </w:t>
      </w:r>
      <w:r w:rsidR="0018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Councilman Mann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asked to table the motion until research is done</w:t>
      </w:r>
      <w:r w:rsidR="0018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the budget would need to be amended.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Mayor </w:t>
      </w:r>
      <w:r w:rsidR="0018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Bagwell said there are too many </w:t>
      </w:r>
      <w:r w:rsidR="00181831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uncertainties</w:t>
      </w:r>
      <w:r w:rsidR="0018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he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can't vote for it. It is not about money for me. </w:t>
      </w:r>
      <w:r w:rsidR="00181831">
        <w:rPr>
          <w:rFonts w:ascii="Times New Roman" w:eastAsia="Times New Roman" w:hAnsi="Times New Roman" w:cs="Times New Roman"/>
          <w:color w:val="000000"/>
          <w:sz w:val="24"/>
          <w:szCs w:val="24"/>
        </w:rPr>
        <w:t>Councilman Garrison called for the question for the amendment, the motion did not pass,</w:t>
      </w:r>
      <w:r w:rsidR="00181831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-3.  </w:t>
      </w:r>
      <w:r w:rsidR="0018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Councilman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181831">
        <w:rPr>
          <w:rFonts w:ascii="Times New Roman" w:eastAsia="Times New Roman" w:hAnsi="Times New Roman" w:cs="Times New Roman"/>
          <w:color w:val="000000"/>
          <w:sz w:val="24"/>
          <w:szCs w:val="24"/>
        </w:rPr>
        <w:t>arrison called for the question on the ordinance,</w:t>
      </w:r>
      <w:r w:rsidR="00181831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831">
        <w:rPr>
          <w:rFonts w:ascii="Times New Roman" w:eastAsia="Times New Roman" w:hAnsi="Times New Roman" w:cs="Times New Roman"/>
          <w:color w:val="000000"/>
          <w:sz w:val="24"/>
          <w:szCs w:val="24"/>
        </w:rPr>
        <w:t>the motion passed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6-0</w:t>
      </w:r>
      <w:r w:rsidR="0018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Councilman Dykes was absent.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AA0" w:rsidRPr="006A4AA0" w:rsidRDefault="006A4AA0" w:rsidP="009A19CB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9CB">
        <w:rPr>
          <w:rFonts w:ascii="Times New Roman" w:eastAsia="Times New Roman" w:hAnsi="Times New Roman" w:cs="Times New Roman"/>
          <w:color w:val="000000"/>
          <w:sz w:val="24"/>
          <w:szCs w:val="24"/>
        </w:rPr>
        <w:t>Ordin</w:t>
      </w:r>
      <w:r w:rsidR="009A19CB">
        <w:rPr>
          <w:rFonts w:ascii="Times New Roman" w:eastAsia="Times New Roman" w:hAnsi="Times New Roman" w:cs="Times New Roman"/>
          <w:color w:val="000000"/>
          <w:sz w:val="24"/>
          <w:szCs w:val="24"/>
        </w:rPr>
        <w:t>ance No.</w:t>
      </w:r>
      <w:r w:rsidRPr="009A1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2015-05:</w:t>
      </w:r>
      <w:r w:rsidR="009A19CB" w:rsidRPr="009A19CB">
        <w:rPr>
          <w:rFonts w:ascii="Times New Roman" w:hAnsi="Times New Roman" w:cs="Times New Roman"/>
          <w:sz w:val="24"/>
          <w:szCs w:val="24"/>
        </w:rPr>
        <w:t xml:space="preserve"> </w:t>
      </w:r>
      <w:r w:rsidR="009A19CB" w:rsidRPr="009A19CB">
        <w:rPr>
          <w:rFonts w:ascii="Times New Roman" w:hAnsi="Times New Roman" w:cs="Times New Roman"/>
          <w:sz w:val="24"/>
          <w:szCs w:val="24"/>
        </w:rPr>
        <w:t xml:space="preserve">To annex certain pieces, parcels or lots of land lying situate and being in the State of SC, County of Pickens, being shown and designated as Tax map Number 5038-19-51-8957 and lying on the Southwest side of Crestview Road and to provide a zoning designation of Residential 7.5. </w:t>
      </w:r>
      <w:r w:rsidR="009A19CB">
        <w:rPr>
          <w:rFonts w:ascii="Times New Roman" w:hAnsi="Times New Roman" w:cs="Times New Roman"/>
          <w:sz w:val="24"/>
          <w:szCs w:val="24"/>
        </w:rPr>
        <w:t xml:space="preserve">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9A1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ouncilman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A19CB">
        <w:rPr>
          <w:rFonts w:ascii="Times New Roman" w:eastAsia="Times New Roman" w:hAnsi="Times New Roman" w:cs="Times New Roman"/>
          <w:color w:val="000000"/>
          <w:sz w:val="24"/>
          <w:szCs w:val="24"/>
        </w:rPr>
        <w:t>ann made the m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otion to approve with </w:t>
      </w:r>
      <w:r w:rsidR="009A1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second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9A1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Councilman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19CB">
        <w:rPr>
          <w:rFonts w:ascii="Times New Roman" w:eastAsia="Times New Roman" w:hAnsi="Times New Roman" w:cs="Times New Roman"/>
          <w:color w:val="000000"/>
          <w:sz w:val="24"/>
          <w:szCs w:val="24"/>
        </w:rPr>
        <w:t>Moore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A1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was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discussion, </w:t>
      </w:r>
      <w:r w:rsidR="009A1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Councilman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9A19CB">
        <w:rPr>
          <w:rFonts w:ascii="Times New Roman" w:eastAsia="Times New Roman" w:hAnsi="Times New Roman" w:cs="Times New Roman"/>
          <w:color w:val="000000"/>
          <w:sz w:val="24"/>
          <w:szCs w:val="24"/>
        </w:rPr>
        <w:t>arrison called for the question and the motion passed 6-0. Councilman Dykes was absent.</w:t>
      </w: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AA0" w:rsidRPr="006A4AA0" w:rsidRDefault="009A19CB" w:rsidP="009A19CB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9CB">
        <w:rPr>
          <w:rFonts w:ascii="Times New Roman" w:eastAsia="Times New Roman" w:hAnsi="Times New Roman" w:cs="Times New Roman"/>
          <w:color w:val="000000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ance</w:t>
      </w:r>
      <w:r w:rsidR="006A4AA0" w:rsidRPr="009A1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2015-06: </w:t>
      </w:r>
      <w:r w:rsidRPr="009A19CB">
        <w:rPr>
          <w:rFonts w:ascii="Times New Roman" w:hAnsi="Times New Roman" w:cs="Times New Roman"/>
          <w:sz w:val="24"/>
          <w:szCs w:val="24"/>
        </w:rPr>
        <w:t xml:space="preserve">To rezone certain pieces, parcels or lots of land lying situate and being in the State of South Carolina, </w:t>
      </w:r>
      <w:r w:rsidRPr="008E21F9">
        <w:rPr>
          <w:rFonts w:ascii="Times New Roman" w:hAnsi="Times New Roman" w:cs="Times New Roman"/>
          <w:sz w:val="24"/>
          <w:szCs w:val="24"/>
        </w:rPr>
        <w:t xml:space="preserve">County of Pickens, being shown and designated as Tax Map Nos. 5019-08-89-2681 and 5019-08-89-0671 and lying on Stone Ave and to provide a zoning designation from Medical to GR-2. </w:t>
      </w:r>
      <w:r>
        <w:rPr>
          <w:rFonts w:ascii="Times New Roman" w:hAnsi="Times New Roman" w:cs="Times New Roman"/>
          <w:sz w:val="24"/>
          <w:szCs w:val="24"/>
        </w:rPr>
        <w:t>Councilman Mann made the motion to approve with a second from Councilman Moore, Councilman Garrison called for the question and the motion passed 5-0.  Councilman Dykes was absent and Councilman Robinson a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bstain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voting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the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2nd reading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due to </w:t>
      </w:r>
      <w:r>
        <w:rPr>
          <w:rFonts w:ascii="Times New Roman" w:hAnsi="Times New Roman" w:cs="Times New Roman"/>
          <w:sz w:val="24"/>
          <w:szCs w:val="24"/>
        </w:rPr>
        <w:t>the fact that the seller Kay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Powers has been a client of Robinson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Law Firm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E39" w:rsidRDefault="006D7E39" w:rsidP="006D7E39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hAnsi="Times New Roman" w:cs="Times New Roman"/>
          <w:sz w:val="24"/>
          <w:szCs w:val="24"/>
        </w:rPr>
      </w:pPr>
    </w:p>
    <w:p w:rsidR="006D7E39" w:rsidRDefault="006D7E39" w:rsidP="006D7E39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Council Meeting</w:t>
      </w:r>
    </w:p>
    <w:p w:rsidR="006D7E39" w:rsidRDefault="006D7E39" w:rsidP="006D7E39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8, 2015</w:t>
      </w:r>
    </w:p>
    <w:p w:rsidR="006D7E39" w:rsidRDefault="006D7E39" w:rsidP="006D7E39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4</w:t>
      </w:r>
    </w:p>
    <w:p w:rsidR="006D7E39" w:rsidRDefault="006D7E39" w:rsidP="006D7E39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hAnsi="Times New Roman" w:cs="Times New Roman"/>
          <w:sz w:val="24"/>
          <w:szCs w:val="24"/>
        </w:rPr>
      </w:pPr>
    </w:p>
    <w:p w:rsidR="006D7E39" w:rsidRDefault="006D7E39" w:rsidP="006D7E39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D2">
        <w:rPr>
          <w:rFonts w:ascii="Times New Roman" w:eastAsia="Times New Roman" w:hAnsi="Times New Roman" w:cs="Times New Roman"/>
          <w:color w:val="000000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ance No</w:t>
      </w:r>
      <w:r w:rsidRPr="00205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2015-07: </w:t>
      </w:r>
      <w:r w:rsidRPr="002059D2">
        <w:rPr>
          <w:rFonts w:ascii="Times New Roman" w:hAnsi="Times New Roman" w:cs="Times New Roman"/>
          <w:sz w:val="24"/>
          <w:szCs w:val="24"/>
        </w:rPr>
        <w:t>To rezone approximately 18.8 acres of real property located at N/W Corner of Cherish Drive and Anderson Hwy from Residential -10 to Residential 7.5, Tax Map Number 5018-11-65-8502.</w:t>
      </w:r>
      <w:r>
        <w:rPr>
          <w:rFonts w:ascii="Times New Roman" w:hAnsi="Times New Roman" w:cs="Times New Roman"/>
          <w:sz w:val="24"/>
          <w:szCs w:val="24"/>
        </w:rPr>
        <w:t xml:space="preserve"> Councilman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arrison made the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 to bring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floor to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Councilman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obinson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abstain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due to </w:t>
      </w:r>
    </w:p>
    <w:p w:rsidR="006D7E39" w:rsidRDefault="006D7E39" w:rsidP="002059D2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E39" w:rsidRDefault="006A4AA0" w:rsidP="002059D2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Robinson law</w:t>
      </w:r>
      <w:r w:rsidR="00205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firm representing the seller of the property. Zoning commission voted </w:t>
      </w:r>
      <w:r w:rsidR="002059D2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unanimously </w:t>
      </w:r>
      <w:r w:rsidR="002059D2">
        <w:rPr>
          <w:rFonts w:ascii="Times New Roman" w:eastAsia="Times New Roman" w:hAnsi="Times New Roman" w:cs="Times New Roman"/>
          <w:color w:val="000000"/>
          <w:sz w:val="24"/>
          <w:szCs w:val="24"/>
        </w:rPr>
        <w:t>for this.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Danny Youngblood is the dev</w:t>
      </w:r>
      <w:r w:rsidR="00205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eloper. This is for a </w:t>
      </w:r>
      <w:r w:rsidR="002059D2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smaller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</w:t>
      </w:r>
      <w:r w:rsidR="00205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 size, same as Cherish ridge. The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residents </w:t>
      </w:r>
      <w:r w:rsidR="00205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came to the meeting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concerned about multifamily, </w:t>
      </w:r>
      <w:r w:rsidR="00205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Councilman Garrison called for the question and the </w:t>
      </w:r>
    </w:p>
    <w:p w:rsidR="006A4AA0" w:rsidRPr="006A4AA0" w:rsidRDefault="006D7E39" w:rsidP="002059D2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2059D2">
        <w:rPr>
          <w:rFonts w:ascii="Times New Roman" w:eastAsia="Times New Roman" w:hAnsi="Times New Roman" w:cs="Times New Roman"/>
          <w:color w:val="000000"/>
          <w:sz w:val="24"/>
          <w:szCs w:val="24"/>
        </w:rPr>
        <w:t>otion</w:t>
      </w:r>
      <w:proofErr w:type="gramEnd"/>
      <w:r w:rsidR="00205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passed 5-0 with Councilman Robinson abstaining and Councilman Dykes absent.</w:t>
      </w: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E39" w:rsidRDefault="006A4AA0" w:rsidP="002059D2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2059D2">
        <w:rPr>
          <w:rFonts w:ascii="Times New Roman" w:eastAsia="Times New Roman" w:hAnsi="Times New Roman" w:cs="Times New Roman"/>
          <w:color w:val="000000"/>
          <w:sz w:val="24"/>
          <w:szCs w:val="24"/>
        </w:rPr>
        <w:t>Ordin</w:t>
      </w:r>
      <w:r w:rsidR="002059D2" w:rsidRPr="002059D2">
        <w:rPr>
          <w:rFonts w:ascii="Times New Roman" w:eastAsia="Times New Roman" w:hAnsi="Times New Roman" w:cs="Times New Roman"/>
          <w:color w:val="000000"/>
          <w:sz w:val="24"/>
          <w:szCs w:val="24"/>
        </w:rPr>
        <w:t>ance No</w:t>
      </w:r>
      <w:r w:rsidRPr="00205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2015-08: </w:t>
      </w:r>
      <w:r w:rsidR="002059D2" w:rsidRPr="002059D2">
        <w:rPr>
          <w:rFonts w:ascii="Times New Roman" w:hAnsi="Times New Roman" w:cs="Times New Roman"/>
          <w:sz w:val="24"/>
          <w:szCs w:val="24"/>
        </w:rPr>
        <w:t xml:space="preserve">To Annex the property 1.461 acres located at 4867 Calhoun Memorial Hwy, Tax Map No. 5039-19-61-2410 owned by Freeman 123 </w:t>
      </w:r>
    </w:p>
    <w:p w:rsidR="006A4AA0" w:rsidRPr="006A4AA0" w:rsidRDefault="002059D2" w:rsidP="002059D2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D2">
        <w:rPr>
          <w:rFonts w:ascii="Times New Roman" w:hAnsi="Times New Roman" w:cs="Times New Roman"/>
          <w:sz w:val="24"/>
          <w:szCs w:val="24"/>
        </w:rPr>
        <w:t xml:space="preserve">Limited Partnership of Dorothy Freeman. </w:t>
      </w:r>
      <w:r>
        <w:rPr>
          <w:rFonts w:ascii="Times New Roman" w:hAnsi="Times New Roman" w:cs="Times New Roman"/>
          <w:sz w:val="24"/>
          <w:szCs w:val="24"/>
        </w:rPr>
        <w:t xml:space="preserve">Councilman Wright made the 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with a second from Councilman Garrison. This is the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property by QT bringing in 1 to 2 acres at a time. No 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position 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planning commission or neighborhood.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Councilman 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arrison called for the question, the motion passed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6-0.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Councilman Dykes was absent.</w:t>
      </w: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59D2" w:rsidRDefault="006A4AA0" w:rsidP="002059D2">
      <w:pPr>
        <w:jc w:val="both"/>
        <w:rPr>
          <w:rFonts w:ascii="Times New Roman" w:hAnsi="Times New Roman" w:cs="Times New Roman"/>
          <w:sz w:val="24"/>
          <w:szCs w:val="24"/>
        </w:rPr>
      </w:pPr>
      <w:r w:rsidRPr="002059D2">
        <w:rPr>
          <w:rFonts w:ascii="Times New Roman" w:eastAsia="Times New Roman" w:hAnsi="Times New Roman" w:cs="Times New Roman"/>
          <w:color w:val="000000"/>
          <w:sz w:val="24"/>
          <w:szCs w:val="24"/>
        </w:rPr>
        <w:t>Ordin</w:t>
      </w:r>
      <w:r w:rsidR="002059D2" w:rsidRPr="00205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ance No. </w:t>
      </w:r>
      <w:r w:rsidRPr="00205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2015-09: </w:t>
      </w:r>
      <w:r w:rsidR="002059D2" w:rsidRPr="002059D2">
        <w:rPr>
          <w:rFonts w:ascii="Times New Roman" w:hAnsi="Times New Roman" w:cs="Times New Roman"/>
          <w:sz w:val="24"/>
          <w:szCs w:val="24"/>
        </w:rPr>
        <w:t>To amend ordinance no. 2015-03 to authorize</w:t>
      </w:r>
    </w:p>
    <w:p w:rsidR="002059D2" w:rsidRDefault="002059D2" w:rsidP="002059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9D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059D2">
        <w:rPr>
          <w:rFonts w:ascii="Times New Roman" w:hAnsi="Times New Roman" w:cs="Times New Roman"/>
          <w:sz w:val="24"/>
          <w:szCs w:val="24"/>
        </w:rPr>
        <w:t xml:space="preserve"> sale of a parcel of land located at 136 Glenwood Road, 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C6280A">
        <w:rPr>
          <w:rFonts w:ascii="Times New Roman" w:hAnsi="Times New Roman" w:cs="Times New Roman"/>
          <w:sz w:val="24"/>
          <w:szCs w:val="24"/>
        </w:rPr>
        <w:t xml:space="preserve">asley,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80A">
        <w:rPr>
          <w:rFonts w:ascii="Times New Roman" w:hAnsi="Times New Roman" w:cs="Times New Roman"/>
          <w:sz w:val="24"/>
          <w:szCs w:val="24"/>
        </w:rPr>
        <w:t xml:space="preserve">outh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6280A">
        <w:rPr>
          <w:rFonts w:ascii="Times New Roman" w:hAnsi="Times New Roman" w:cs="Times New Roman"/>
          <w:sz w:val="24"/>
          <w:szCs w:val="24"/>
        </w:rPr>
        <w:t>arolina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9D2" w:rsidRPr="00C6280A" w:rsidRDefault="002059D2" w:rsidP="00205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 map Nos. 5029-10-37-2250 </w:t>
      </w:r>
      <w:r w:rsidR="006D7E39">
        <w:rPr>
          <w:rFonts w:ascii="Times New Roman" w:hAnsi="Times New Roman" w:cs="Times New Roman"/>
          <w:sz w:val="24"/>
          <w:szCs w:val="24"/>
        </w:rPr>
        <w:t>and 5029</w:t>
      </w:r>
      <w:r>
        <w:rPr>
          <w:rFonts w:ascii="Times New Roman" w:hAnsi="Times New Roman" w:cs="Times New Roman"/>
          <w:sz w:val="24"/>
          <w:szCs w:val="24"/>
        </w:rPr>
        <w:t>-10-37-2203.</w:t>
      </w:r>
    </w:p>
    <w:p w:rsidR="006A4AA0" w:rsidRPr="006A4AA0" w:rsidRDefault="002059D2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Councilman Moore excused him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self because of his wife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buying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property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.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ouncilman 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 made the 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with a second from Councilman 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arrison. City Attorney 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David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Allison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explained about the additio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tax map number being left off of the previous ordinance. Councilman Garrison called for the question and the motion passed 5-0, Councilman Moore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 not vote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Councilman Dykes was absent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D2">
        <w:rPr>
          <w:rFonts w:ascii="Times New Roman" w:eastAsia="Times New Roman" w:hAnsi="Times New Roman" w:cs="Times New Roman"/>
          <w:color w:val="000000"/>
          <w:sz w:val="24"/>
          <w:szCs w:val="24"/>
        </w:rPr>
        <w:t>Resol</w:t>
      </w:r>
      <w:r w:rsidR="002059D2" w:rsidRPr="00205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ution. 2015-10: </w:t>
      </w:r>
      <w:r w:rsidRPr="00205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59D2" w:rsidRPr="002059D2">
        <w:rPr>
          <w:rFonts w:ascii="Times New Roman" w:hAnsi="Times New Roman" w:cs="Times New Roman"/>
          <w:sz w:val="24"/>
          <w:szCs w:val="24"/>
        </w:rPr>
        <w:t>Authorizing the approval, execution and delivery</w:t>
      </w:r>
      <w:r w:rsidR="002059D2">
        <w:rPr>
          <w:rFonts w:ascii="Times New Roman" w:hAnsi="Times New Roman" w:cs="Times New Roman"/>
          <w:sz w:val="24"/>
          <w:szCs w:val="24"/>
        </w:rPr>
        <w:t xml:space="preserve"> </w:t>
      </w:r>
      <w:r w:rsidR="002059D2">
        <w:rPr>
          <w:rFonts w:ascii="Times New Roman" w:hAnsi="Times New Roman" w:cs="Times New Roman"/>
          <w:sz w:val="24"/>
          <w:szCs w:val="24"/>
        </w:rPr>
        <w:t>of a settlement agreement between the City of Easley and Pickens County relating to a dispute concerning Tax Increment Financing Bonds (“TIF Bonds”) issued by the City of Easley in connection with the City of Easley’s Downtown Area Redevelopment Plan.</w:t>
      </w:r>
      <w:r w:rsidR="006D7E39">
        <w:rPr>
          <w:rFonts w:ascii="Times New Roman" w:hAnsi="Times New Roman" w:cs="Times New Roman"/>
          <w:sz w:val="24"/>
          <w:szCs w:val="24"/>
        </w:rPr>
        <w:t xml:space="preserve"> Councilman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6D7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 made the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motion</w:t>
      </w:r>
      <w:r w:rsidR="006D7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bring to the floor for discussion with a second from Councilman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D7E39">
        <w:rPr>
          <w:rFonts w:ascii="Times New Roman" w:eastAsia="Times New Roman" w:hAnsi="Times New Roman" w:cs="Times New Roman"/>
          <w:color w:val="000000"/>
          <w:sz w:val="24"/>
          <w:szCs w:val="24"/>
        </w:rPr>
        <w:t>obinson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Mayor</w:t>
      </w:r>
      <w:r w:rsidR="006D7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Bagwell stated the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 has decided to settle </w:t>
      </w:r>
      <w:r w:rsidR="006D7E39">
        <w:rPr>
          <w:rFonts w:ascii="Times New Roman" w:eastAsia="Times New Roman" w:hAnsi="Times New Roman" w:cs="Times New Roman"/>
          <w:color w:val="000000"/>
          <w:sz w:val="24"/>
          <w:szCs w:val="24"/>
        </w:rPr>
        <w:t>situation with the county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get on with something else. </w:t>
      </w:r>
      <w:r w:rsidR="006D7E39">
        <w:rPr>
          <w:rFonts w:ascii="Times New Roman" w:eastAsia="Times New Roman" w:hAnsi="Times New Roman" w:cs="Times New Roman"/>
          <w:color w:val="000000"/>
          <w:sz w:val="24"/>
          <w:szCs w:val="24"/>
        </w:rPr>
        <w:t>It was the o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pinion of our lawyer. </w:t>
      </w:r>
      <w:r w:rsidR="006D7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Councilman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6D7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 stated by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us settling</w:t>
      </w:r>
      <w:r w:rsidR="006D7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6D7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us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admitting to breaking</w:t>
      </w:r>
      <w:r w:rsidR="006D7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 of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the TIF district guidelines</w:t>
      </w:r>
      <w:r w:rsidR="006D7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Sometimes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cheaper to settle than go to court and fight. </w:t>
      </w:r>
      <w:r w:rsidR="006D7E39">
        <w:rPr>
          <w:rFonts w:ascii="Times New Roman" w:eastAsia="Times New Roman" w:hAnsi="Times New Roman" w:cs="Times New Roman"/>
          <w:color w:val="000000"/>
          <w:sz w:val="24"/>
          <w:szCs w:val="24"/>
        </w:rPr>
        <w:t>We are d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oing </w:t>
      </w:r>
      <w:r w:rsidR="006D7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avoid court cost, </w:t>
      </w:r>
      <w:r w:rsidR="006D7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Councilman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D7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obinson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agreed</w:t>
      </w:r>
      <w:r w:rsidR="006D7E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7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Councilman 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6D7E39">
        <w:rPr>
          <w:rFonts w:ascii="Times New Roman" w:eastAsia="Times New Roman" w:hAnsi="Times New Roman" w:cs="Times New Roman"/>
          <w:color w:val="000000"/>
          <w:sz w:val="24"/>
          <w:szCs w:val="24"/>
        </w:rPr>
        <w:t>arrison called for the question and the motion passed</w:t>
      </w:r>
      <w:r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6-0</w:t>
      </w:r>
      <w:r w:rsidR="006D7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Councilman Dykes was absent. </w:t>
      </w: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AA0" w:rsidRPr="006A4AA0" w:rsidRDefault="006A4AA0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E39" w:rsidRDefault="006D7E39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E39" w:rsidRDefault="006D7E39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E39" w:rsidRDefault="006D7E39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E39" w:rsidRDefault="006D7E39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Council Meeting</w:t>
      </w:r>
    </w:p>
    <w:p w:rsidR="006D7E39" w:rsidRDefault="006D7E39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June 8, 2015</w:t>
      </w:r>
    </w:p>
    <w:p w:rsidR="006D7E39" w:rsidRDefault="006D7E39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5</w:t>
      </w:r>
    </w:p>
    <w:p w:rsidR="006D7E39" w:rsidRDefault="006D7E39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E39" w:rsidRDefault="006D7E39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Councilman Garrison made the m</w:t>
      </w:r>
      <w:r w:rsidR="006A4AA0" w:rsidRPr="006A4AA0">
        <w:rPr>
          <w:rFonts w:ascii="Times New Roman" w:eastAsia="Times New Roman" w:hAnsi="Times New Roman" w:cs="Times New Roman"/>
          <w:color w:val="000000"/>
          <w:sz w:val="24"/>
          <w:szCs w:val="24"/>
        </w:rPr>
        <w:t>otion to adjourn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8:10.</w:t>
      </w:r>
    </w:p>
    <w:p w:rsidR="006D7E39" w:rsidRDefault="006D7E39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E39" w:rsidRDefault="006D7E39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E39" w:rsidRDefault="006D7E39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E39" w:rsidRDefault="006D7E39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D7E39" w:rsidRDefault="006D7E39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AA0" w:rsidRDefault="006D7E39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</w:t>
      </w:r>
    </w:p>
    <w:p w:rsidR="006D7E39" w:rsidRDefault="006D7E39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Mayor</w:t>
      </w:r>
    </w:p>
    <w:p w:rsidR="006D7E39" w:rsidRDefault="006D7E39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E39" w:rsidRDefault="006D7E39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ATTEST:</w:t>
      </w:r>
    </w:p>
    <w:p w:rsidR="006D7E39" w:rsidRDefault="006D7E39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E39" w:rsidRDefault="006D7E39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6D7E39" w:rsidRPr="006A4AA0" w:rsidRDefault="006D7E39" w:rsidP="006A4A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City Clerk</w:t>
      </w:r>
    </w:p>
    <w:sectPr w:rsidR="006D7E39" w:rsidRPr="006A4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A0BAC"/>
    <w:multiLevelType w:val="hybridMultilevel"/>
    <w:tmpl w:val="F3EADDBE"/>
    <w:lvl w:ilvl="0" w:tplc="019C198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A0"/>
    <w:rsid w:val="000C56FB"/>
    <w:rsid w:val="00181831"/>
    <w:rsid w:val="002059D2"/>
    <w:rsid w:val="0044627D"/>
    <w:rsid w:val="004526C9"/>
    <w:rsid w:val="004D3151"/>
    <w:rsid w:val="00543255"/>
    <w:rsid w:val="005F73EE"/>
    <w:rsid w:val="006A4AA0"/>
    <w:rsid w:val="006D7E39"/>
    <w:rsid w:val="00893435"/>
    <w:rsid w:val="00967D82"/>
    <w:rsid w:val="009A19CB"/>
    <w:rsid w:val="00E6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D56F9-54CA-4AA8-92DB-F82204FA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5A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Chapman</dc:creator>
  <cp:keywords/>
  <dc:description/>
  <cp:lastModifiedBy>Lisa Chapman</cp:lastModifiedBy>
  <cp:revision>1</cp:revision>
  <dcterms:created xsi:type="dcterms:W3CDTF">2015-06-15T18:28:00Z</dcterms:created>
  <dcterms:modified xsi:type="dcterms:W3CDTF">2015-06-15T20:53:00Z</dcterms:modified>
</cp:coreProperties>
</file>