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51" w:rsidRDefault="008F3A51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ED" w:rsidRDefault="00F678E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7D" w:rsidRDefault="004C417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1F9" w:rsidRPr="008E21F9" w:rsidRDefault="008E21F9" w:rsidP="008E21F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</w:p>
    <w:p w:rsidR="00F678ED" w:rsidRDefault="002764EE" w:rsidP="00F67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78ED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79648A" w:rsidRPr="0079648A" w:rsidRDefault="00F678ED" w:rsidP="004C4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City of Easley</w:t>
      </w:r>
      <w:r w:rsidR="00C5353C">
        <w:rPr>
          <w:rFonts w:ascii="Times New Roman" w:hAnsi="Times New Roman" w:cs="Times New Roman"/>
          <w:sz w:val="24"/>
          <w:szCs w:val="24"/>
        </w:rPr>
        <w:t xml:space="preserve"> City Council Meeting</w:t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Monday, </w:t>
      </w:r>
      <w:r w:rsidR="007620FC">
        <w:rPr>
          <w:rFonts w:ascii="Times New Roman" w:hAnsi="Times New Roman" w:cs="Times New Roman"/>
          <w:sz w:val="24"/>
          <w:szCs w:val="24"/>
        </w:rPr>
        <w:t>Ju</w:t>
      </w:r>
      <w:r w:rsidR="006717FB">
        <w:rPr>
          <w:rFonts w:ascii="Times New Roman" w:hAnsi="Times New Roman" w:cs="Times New Roman"/>
          <w:sz w:val="24"/>
          <w:szCs w:val="24"/>
        </w:rPr>
        <w:t>ly</w:t>
      </w:r>
      <w:r w:rsidR="007620FC">
        <w:rPr>
          <w:rFonts w:ascii="Times New Roman" w:hAnsi="Times New Roman" w:cs="Times New Roman"/>
          <w:sz w:val="24"/>
          <w:szCs w:val="24"/>
        </w:rPr>
        <w:t xml:space="preserve"> </w:t>
      </w:r>
      <w:r w:rsidR="006717FB">
        <w:rPr>
          <w:rFonts w:ascii="Times New Roman" w:hAnsi="Times New Roman" w:cs="Times New Roman"/>
          <w:sz w:val="24"/>
          <w:szCs w:val="24"/>
        </w:rPr>
        <w:t>13</w:t>
      </w:r>
      <w:r w:rsidR="00582FF5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, 7:00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Law Enforcement Center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220 Northwest Main St. Easley, SC 29640</w:t>
      </w:r>
      <w:r w:rsidR="0079648A" w:rsidRPr="007964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C417D">
        <w:rPr>
          <w:rFonts w:ascii="Times New Roman" w:hAnsi="Times New Roman" w:cs="Times New Roman"/>
          <w:b/>
          <w:sz w:val="24"/>
          <w:szCs w:val="24"/>
        </w:rPr>
        <w:tab/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Mayor Larry Bagwell</w:t>
      </w:r>
    </w:p>
    <w:p w:rsidR="0079648A" w:rsidRPr="0079648A" w:rsidRDefault="00F678ED" w:rsidP="0079648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A169C">
        <w:rPr>
          <w:rFonts w:ascii="Times New Roman" w:hAnsi="Times New Roman" w:cs="Times New Roman"/>
          <w:sz w:val="24"/>
          <w:szCs w:val="24"/>
        </w:rPr>
        <w:t>INVOCATION</w:t>
      </w:r>
      <w:r w:rsidR="00B71A9E" w:rsidRPr="003A169C">
        <w:rPr>
          <w:rFonts w:ascii="Times New Roman" w:hAnsi="Times New Roman" w:cs="Times New Roman"/>
          <w:sz w:val="24"/>
          <w:szCs w:val="24"/>
        </w:rPr>
        <w:t xml:space="preserve">: </w:t>
      </w:r>
      <w:r w:rsidR="006E443E" w:rsidRPr="006E443E">
        <w:rPr>
          <w:rFonts w:ascii="Times New Roman" w:hAnsi="Times New Roman" w:cs="Times New Roman"/>
          <w:sz w:val="24"/>
          <w:szCs w:val="24"/>
        </w:rPr>
        <w:t xml:space="preserve">T. David </w:t>
      </w:r>
      <w:proofErr w:type="spellStart"/>
      <w:r w:rsidR="006E443E" w:rsidRPr="006E443E">
        <w:rPr>
          <w:rFonts w:ascii="Times New Roman" w:hAnsi="Times New Roman" w:cs="Times New Roman"/>
          <w:sz w:val="24"/>
          <w:szCs w:val="24"/>
        </w:rPr>
        <w:t>Sustar</w:t>
      </w:r>
      <w:proofErr w:type="spellEnd"/>
      <w:r w:rsidR="006E443E" w:rsidRPr="006E443E">
        <w:rPr>
          <w:rFonts w:ascii="Times New Roman" w:hAnsi="Times New Roman" w:cs="Times New Roman"/>
          <w:sz w:val="24"/>
          <w:szCs w:val="24"/>
        </w:rPr>
        <w:t>, Pastor Easley Church of GOD</w:t>
      </w:r>
      <w:bookmarkStart w:id="0" w:name="_GoBack"/>
      <w:bookmarkEnd w:id="0"/>
    </w:p>
    <w:p w:rsidR="00F678ED" w:rsidRPr="003A169C" w:rsidRDefault="00F678ED" w:rsidP="005068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69C">
        <w:rPr>
          <w:rFonts w:ascii="Times New Roman" w:hAnsi="Times New Roman" w:cs="Times New Roman"/>
          <w:sz w:val="24"/>
          <w:szCs w:val="24"/>
        </w:rPr>
        <w:t>PLEDGE OF ALLEGIA</w:t>
      </w:r>
      <w:r w:rsidR="000E40E4" w:rsidRPr="003A169C">
        <w:rPr>
          <w:rFonts w:ascii="Times New Roman" w:hAnsi="Times New Roman" w:cs="Times New Roman"/>
          <w:sz w:val="24"/>
          <w:szCs w:val="24"/>
        </w:rPr>
        <w:t>N</w:t>
      </w:r>
      <w:r w:rsidRPr="003A169C">
        <w:rPr>
          <w:rFonts w:ascii="Times New Roman" w:hAnsi="Times New Roman" w:cs="Times New Roman"/>
          <w:sz w:val="24"/>
          <w:szCs w:val="24"/>
        </w:rPr>
        <w:t>CE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PPROVAL OF MINUTES AS WRITTEN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COUNCIL MEMBERS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WISHING TO ADDRESS CITY COUNCIL</w:t>
      </w:r>
    </w:p>
    <w:p w:rsidR="00524F72" w:rsidRPr="005E78B8" w:rsidRDefault="00F678ED" w:rsidP="005E7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F72">
        <w:rPr>
          <w:rFonts w:ascii="Times New Roman" w:hAnsi="Times New Roman" w:cs="Times New Roman"/>
          <w:sz w:val="24"/>
          <w:szCs w:val="24"/>
        </w:rPr>
        <w:t>PRESENTATIONS</w:t>
      </w:r>
      <w:r w:rsidR="00E869B6" w:rsidRPr="00524F72">
        <w:rPr>
          <w:rFonts w:ascii="Times New Roman" w:hAnsi="Times New Roman" w:cs="Times New Roman"/>
          <w:sz w:val="24"/>
          <w:szCs w:val="24"/>
        </w:rPr>
        <w:t>:</w:t>
      </w:r>
      <w:r w:rsidR="00524F72">
        <w:rPr>
          <w:rFonts w:ascii="Times New Roman" w:hAnsi="Times New Roman" w:cs="Times New Roman"/>
          <w:sz w:val="24"/>
          <w:szCs w:val="24"/>
        </w:rPr>
        <w:t xml:space="preserve"> </w:t>
      </w:r>
      <w:r w:rsidR="005E78B8">
        <w:rPr>
          <w:rFonts w:ascii="Times New Roman" w:hAnsi="Times New Roman" w:cs="Times New Roman"/>
          <w:sz w:val="24"/>
          <w:szCs w:val="24"/>
        </w:rPr>
        <w:t>None</w:t>
      </w:r>
    </w:p>
    <w:p w:rsidR="005E78B8" w:rsidRPr="00524F72" w:rsidRDefault="005E78B8" w:rsidP="005E78B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582FF5" w:rsidRPr="006717FB" w:rsidRDefault="00F678ED" w:rsidP="00B00222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582FF5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Ordinance</w:t>
      </w:r>
      <w:r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>Second Reading:</w:t>
      </w:r>
      <w:r w:rsidR="00675C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7FB" w:rsidRDefault="006717FB" w:rsidP="006717FB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2015-07: To rezone approximately 18.8 acres of real property located at N/W Corner of Cherish Drive and Anderson Hwy from Residential -10 to Residential 7.5, Tax Map Number 5018-11-65-8502.</w:t>
      </w:r>
    </w:p>
    <w:p w:rsidR="006717FB" w:rsidRDefault="006717FB" w:rsidP="006717FB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2015-08: To Annex the property 1.461 acres located at 4867 Calhoun Memorial Hwy, Tax Map No. 5039-19-61-2410 owned by Freeman 123 Limited Partnership of Dorothy Freeman. </w:t>
      </w:r>
    </w:p>
    <w:p w:rsidR="006717FB" w:rsidRDefault="006717FB" w:rsidP="006717F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2015-09: T</w:t>
      </w:r>
      <w:r w:rsidRPr="00C6280A">
        <w:rPr>
          <w:rFonts w:ascii="Times New Roman" w:hAnsi="Times New Roman" w:cs="Times New Roman"/>
          <w:sz w:val="24"/>
          <w:szCs w:val="24"/>
        </w:rPr>
        <w:t>o amend ordinance no. 2015-03 to authorize</w:t>
      </w:r>
    </w:p>
    <w:p w:rsidR="006717FB" w:rsidRDefault="006717FB" w:rsidP="006717FB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62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8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280A">
        <w:rPr>
          <w:rFonts w:ascii="Times New Roman" w:hAnsi="Times New Roman" w:cs="Times New Roman"/>
          <w:sz w:val="24"/>
          <w:szCs w:val="24"/>
        </w:rPr>
        <w:t xml:space="preserve"> sale of a parcel of land located at 136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6280A">
        <w:rPr>
          <w:rFonts w:ascii="Times New Roman" w:hAnsi="Times New Roman" w:cs="Times New Roman"/>
          <w:sz w:val="24"/>
          <w:szCs w:val="24"/>
        </w:rPr>
        <w:t xml:space="preserve">lenwood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6280A">
        <w:rPr>
          <w:rFonts w:ascii="Times New Roman" w:hAnsi="Times New Roman" w:cs="Times New Roman"/>
          <w:sz w:val="24"/>
          <w:szCs w:val="24"/>
        </w:rPr>
        <w:t xml:space="preserve">oad, </w:t>
      </w:r>
    </w:p>
    <w:p w:rsidR="006717FB" w:rsidRDefault="006717FB" w:rsidP="006717FB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C6280A">
        <w:rPr>
          <w:rFonts w:ascii="Times New Roman" w:hAnsi="Times New Roman" w:cs="Times New Roman"/>
          <w:sz w:val="24"/>
          <w:szCs w:val="24"/>
        </w:rPr>
        <w:t xml:space="preserve">asley,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280A">
        <w:rPr>
          <w:rFonts w:ascii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6280A">
        <w:rPr>
          <w:rFonts w:ascii="Times New Roman" w:hAnsi="Times New Roman" w:cs="Times New Roman"/>
          <w:sz w:val="24"/>
          <w:szCs w:val="24"/>
        </w:rPr>
        <w:t>arolina</w:t>
      </w:r>
      <w:r>
        <w:rPr>
          <w:rFonts w:ascii="Times New Roman" w:hAnsi="Times New Roman" w:cs="Times New Roman"/>
          <w:sz w:val="24"/>
          <w:szCs w:val="24"/>
        </w:rPr>
        <w:t>. Tax map Nos. 5029-10-37-2250 and</w:t>
      </w:r>
    </w:p>
    <w:p w:rsidR="006717FB" w:rsidRPr="00C6280A" w:rsidRDefault="006717FB" w:rsidP="006717FB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5029-10-37-2203.</w:t>
      </w:r>
    </w:p>
    <w:p w:rsidR="006717FB" w:rsidRDefault="006717FB" w:rsidP="006717FB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17FB" w:rsidRPr="006717FB" w:rsidRDefault="006717FB" w:rsidP="00671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17FB" w:rsidRPr="00EC7CB9" w:rsidRDefault="006717FB" w:rsidP="006717FB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37224A" w:rsidRDefault="0037224A" w:rsidP="00E013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City Council Meeting</w:t>
      </w:r>
      <w:r>
        <w:rPr>
          <w:rFonts w:ascii="Times New Roman" w:hAnsi="Times New Roman" w:cs="Times New Roman"/>
          <w:sz w:val="24"/>
          <w:szCs w:val="24"/>
        </w:rPr>
        <w:br/>
        <w:t>Agenda</w:t>
      </w:r>
    </w:p>
    <w:p w:rsidR="0037224A" w:rsidRDefault="0037224A" w:rsidP="00E013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37224A" w:rsidRDefault="0037224A" w:rsidP="00E01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224A" w:rsidRDefault="0037224A" w:rsidP="00E01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224A" w:rsidRPr="00E013F7" w:rsidRDefault="0037224A" w:rsidP="00E01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CB9" w:rsidRDefault="00E013F7" w:rsidP="00E013F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  <w:u w:val="single"/>
        </w:rPr>
        <w:t xml:space="preserve">NEW BUSINESS: (Ordinance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92804">
        <w:rPr>
          <w:rFonts w:ascii="Times New Roman" w:hAnsi="Times New Roman" w:cs="Times New Roman"/>
          <w:sz w:val="24"/>
          <w:szCs w:val="24"/>
          <w:u w:val="single"/>
        </w:rPr>
        <w:t>First Reading):</w:t>
      </w:r>
      <w:r w:rsidRPr="00492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CD6" w:rsidRDefault="00C12CD6" w:rsidP="00C12CD6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2015-10: To re-zone approximately 20.656 acres of real property located at Prince Perry and S.C. 189 Rolling Hills Circle, Easley, S.C. from General Commercial to GR-2 Multi-family (Tax Map Number (5039-14-44-8140)</w:t>
      </w:r>
    </w:p>
    <w:p w:rsidR="006717FB" w:rsidRPr="006717FB" w:rsidRDefault="006717FB" w:rsidP="00671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0FC" w:rsidRDefault="007620FC" w:rsidP="007620FC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675C4C" w:rsidRPr="00DE5B72" w:rsidRDefault="000C5573" w:rsidP="00CD60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 w:rsidR="00D65B64" w:rsidRPr="00675C4C">
        <w:rPr>
          <w:rFonts w:ascii="Times New Roman" w:hAnsi="Times New Roman" w:cs="Times New Roman"/>
          <w:sz w:val="24"/>
          <w:szCs w:val="24"/>
          <w:u w:val="single"/>
        </w:rPr>
        <w:t>RESOLUTIONS</w:t>
      </w:r>
      <w:r w:rsidR="00D14E14" w:rsidRPr="00675C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5B72" w:rsidRDefault="00DE5B72" w:rsidP="00C12CD6">
      <w:pPr>
        <w:ind w:left="1170"/>
        <w:rPr>
          <w:rFonts w:ascii="Times New Roman" w:hAnsi="Times New Roman" w:cs="Times New Roman"/>
          <w:sz w:val="24"/>
          <w:szCs w:val="24"/>
        </w:rPr>
      </w:pPr>
      <w:r w:rsidRPr="00DE5B72">
        <w:rPr>
          <w:rFonts w:ascii="Times New Roman" w:hAnsi="Times New Roman" w:cs="Times New Roman"/>
          <w:sz w:val="24"/>
          <w:szCs w:val="24"/>
        </w:rPr>
        <w:t>Resolution No</w:t>
      </w:r>
      <w:r w:rsidRPr="00DE5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2015:11 </w:t>
      </w:r>
      <w:r>
        <w:rPr>
          <w:rFonts w:ascii="Times New Roman" w:hAnsi="Times New Roman" w:cs="Times New Roman"/>
          <w:sz w:val="24"/>
          <w:szCs w:val="24"/>
        </w:rPr>
        <w:t>A resolution to lease a portion of vacant land located at the   Northwest corner of Rice Road and Arial Street in Pickens County, South Carolina,</w:t>
      </w:r>
      <w:r w:rsidRPr="00DE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a portion of Tax Map #</w:t>
      </w:r>
      <w:r w:rsidR="004836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009-07-59-8721.</w:t>
      </w:r>
    </w:p>
    <w:p w:rsidR="00DE5B72" w:rsidRDefault="00375E9D" w:rsidP="00DE5B72">
      <w:pPr>
        <w:pStyle w:val="ListParagraph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No. 2015:12 To enter into an insurance and maintenance coverage agreement between the City of Easley and the City of Pickens for the Doodle Trail. </w:t>
      </w:r>
    </w:p>
    <w:p w:rsidR="00375E9D" w:rsidRPr="00DE5B72" w:rsidRDefault="00375E9D" w:rsidP="00DE5B72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DE5B72" w:rsidRPr="00DE5B72" w:rsidRDefault="00DE5B72" w:rsidP="00DE5B72">
      <w:pPr>
        <w:ind w:left="810"/>
        <w:rPr>
          <w:rFonts w:ascii="Times New Roman" w:hAnsi="Times New Roman"/>
          <w:sz w:val="24"/>
          <w:szCs w:val="24"/>
        </w:rPr>
      </w:pPr>
    </w:p>
    <w:p w:rsidR="000C5573" w:rsidRDefault="000C5573" w:rsidP="000C5573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125F2D" w:rsidRPr="00125F2D" w:rsidRDefault="00125F2D" w:rsidP="00125F2D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sectPr w:rsidR="00125F2D" w:rsidRPr="00125F2D" w:rsidSect="0004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6" w:rsidRDefault="006F2FE6" w:rsidP="00DA32CA">
      <w:pPr>
        <w:spacing w:after="0" w:line="240" w:lineRule="auto"/>
      </w:pPr>
      <w:r>
        <w:separator/>
      </w:r>
    </w:p>
  </w:endnote>
  <w:end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6" w:rsidRDefault="006F2FE6" w:rsidP="00DA32CA">
      <w:pPr>
        <w:spacing w:after="0" w:line="240" w:lineRule="auto"/>
      </w:pPr>
      <w:r>
        <w:separator/>
      </w:r>
    </w:p>
  </w:footnote>
  <w:foot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CA" w:rsidRDefault="00DA3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0190"/>
    <w:multiLevelType w:val="hybridMultilevel"/>
    <w:tmpl w:val="3F286B3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516A0BAC"/>
    <w:multiLevelType w:val="hybridMultilevel"/>
    <w:tmpl w:val="F3EADDBE"/>
    <w:lvl w:ilvl="0" w:tplc="019C198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D"/>
    <w:rsid w:val="00015AAE"/>
    <w:rsid w:val="00026731"/>
    <w:rsid w:val="00042779"/>
    <w:rsid w:val="000C5573"/>
    <w:rsid w:val="000D404F"/>
    <w:rsid w:val="000E40E4"/>
    <w:rsid w:val="000F1212"/>
    <w:rsid w:val="001072AD"/>
    <w:rsid w:val="00125F2D"/>
    <w:rsid w:val="001270EE"/>
    <w:rsid w:val="00175998"/>
    <w:rsid w:val="00183427"/>
    <w:rsid w:val="001942DD"/>
    <w:rsid w:val="001C560C"/>
    <w:rsid w:val="001C6664"/>
    <w:rsid w:val="001E7FB6"/>
    <w:rsid w:val="001F03C6"/>
    <w:rsid w:val="00210926"/>
    <w:rsid w:val="002748B0"/>
    <w:rsid w:val="002764EE"/>
    <w:rsid w:val="00286E64"/>
    <w:rsid w:val="002C4F07"/>
    <w:rsid w:val="0030465A"/>
    <w:rsid w:val="00316655"/>
    <w:rsid w:val="00324241"/>
    <w:rsid w:val="00363FD5"/>
    <w:rsid w:val="0037224A"/>
    <w:rsid w:val="00375E9D"/>
    <w:rsid w:val="003A169C"/>
    <w:rsid w:val="003E0B40"/>
    <w:rsid w:val="003E29AC"/>
    <w:rsid w:val="003E4780"/>
    <w:rsid w:val="003E68AA"/>
    <w:rsid w:val="00404E81"/>
    <w:rsid w:val="00405B52"/>
    <w:rsid w:val="00410C55"/>
    <w:rsid w:val="00424A92"/>
    <w:rsid w:val="00426C50"/>
    <w:rsid w:val="004446B6"/>
    <w:rsid w:val="00450F42"/>
    <w:rsid w:val="004612ED"/>
    <w:rsid w:val="004773D1"/>
    <w:rsid w:val="00481E8B"/>
    <w:rsid w:val="004836C9"/>
    <w:rsid w:val="00492804"/>
    <w:rsid w:val="004B3ED9"/>
    <w:rsid w:val="004C1715"/>
    <w:rsid w:val="004C417D"/>
    <w:rsid w:val="004D707F"/>
    <w:rsid w:val="004F525F"/>
    <w:rsid w:val="00524F72"/>
    <w:rsid w:val="00537118"/>
    <w:rsid w:val="00580C25"/>
    <w:rsid w:val="00582FF5"/>
    <w:rsid w:val="005914BA"/>
    <w:rsid w:val="005A3B82"/>
    <w:rsid w:val="005B106F"/>
    <w:rsid w:val="005B735A"/>
    <w:rsid w:val="005C5AC3"/>
    <w:rsid w:val="005E78B8"/>
    <w:rsid w:val="006211B3"/>
    <w:rsid w:val="006266A4"/>
    <w:rsid w:val="00635FEA"/>
    <w:rsid w:val="006363AA"/>
    <w:rsid w:val="0064034F"/>
    <w:rsid w:val="0065474C"/>
    <w:rsid w:val="006717FB"/>
    <w:rsid w:val="00675C4C"/>
    <w:rsid w:val="0069584E"/>
    <w:rsid w:val="006A281F"/>
    <w:rsid w:val="006B65D0"/>
    <w:rsid w:val="006C2A5D"/>
    <w:rsid w:val="006E443E"/>
    <w:rsid w:val="006F2FE6"/>
    <w:rsid w:val="00702EFE"/>
    <w:rsid w:val="007036E1"/>
    <w:rsid w:val="007263A8"/>
    <w:rsid w:val="00752B2D"/>
    <w:rsid w:val="007615BB"/>
    <w:rsid w:val="007620FC"/>
    <w:rsid w:val="00762CA1"/>
    <w:rsid w:val="00771EB0"/>
    <w:rsid w:val="0079648A"/>
    <w:rsid w:val="007B0088"/>
    <w:rsid w:val="007C4FF7"/>
    <w:rsid w:val="007C72FE"/>
    <w:rsid w:val="007D068B"/>
    <w:rsid w:val="007D27C1"/>
    <w:rsid w:val="007E7D80"/>
    <w:rsid w:val="00804C7C"/>
    <w:rsid w:val="0082755C"/>
    <w:rsid w:val="00876C47"/>
    <w:rsid w:val="008972FD"/>
    <w:rsid w:val="008D6D8E"/>
    <w:rsid w:val="008E21F9"/>
    <w:rsid w:val="008F3A51"/>
    <w:rsid w:val="00906F30"/>
    <w:rsid w:val="00911214"/>
    <w:rsid w:val="00974906"/>
    <w:rsid w:val="009868E5"/>
    <w:rsid w:val="009A3321"/>
    <w:rsid w:val="009A5DC8"/>
    <w:rsid w:val="009A7788"/>
    <w:rsid w:val="009B44DA"/>
    <w:rsid w:val="009E418A"/>
    <w:rsid w:val="009E7A71"/>
    <w:rsid w:val="009E7F40"/>
    <w:rsid w:val="00A060EF"/>
    <w:rsid w:val="00A23A09"/>
    <w:rsid w:val="00A76E00"/>
    <w:rsid w:val="00A93445"/>
    <w:rsid w:val="00AA5086"/>
    <w:rsid w:val="00AE55B0"/>
    <w:rsid w:val="00B13558"/>
    <w:rsid w:val="00B46845"/>
    <w:rsid w:val="00B55163"/>
    <w:rsid w:val="00B71A9E"/>
    <w:rsid w:val="00B8374F"/>
    <w:rsid w:val="00BD0334"/>
    <w:rsid w:val="00BE08FB"/>
    <w:rsid w:val="00BE183A"/>
    <w:rsid w:val="00C12CD6"/>
    <w:rsid w:val="00C3157E"/>
    <w:rsid w:val="00C5353C"/>
    <w:rsid w:val="00C6280A"/>
    <w:rsid w:val="00C70D97"/>
    <w:rsid w:val="00C744D7"/>
    <w:rsid w:val="00C77BEC"/>
    <w:rsid w:val="00C867FC"/>
    <w:rsid w:val="00C86A89"/>
    <w:rsid w:val="00CA1B08"/>
    <w:rsid w:val="00CB7C90"/>
    <w:rsid w:val="00CD6076"/>
    <w:rsid w:val="00CE159C"/>
    <w:rsid w:val="00CF4195"/>
    <w:rsid w:val="00CF5A5F"/>
    <w:rsid w:val="00CF63A7"/>
    <w:rsid w:val="00D14E14"/>
    <w:rsid w:val="00D25D04"/>
    <w:rsid w:val="00D44140"/>
    <w:rsid w:val="00D54879"/>
    <w:rsid w:val="00D65B64"/>
    <w:rsid w:val="00D72595"/>
    <w:rsid w:val="00D8728E"/>
    <w:rsid w:val="00D93E5E"/>
    <w:rsid w:val="00DA32CA"/>
    <w:rsid w:val="00DA58C3"/>
    <w:rsid w:val="00DE5B72"/>
    <w:rsid w:val="00DF006E"/>
    <w:rsid w:val="00E013F7"/>
    <w:rsid w:val="00E14916"/>
    <w:rsid w:val="00E33616"/>
    <w:rsid w:val="00E33BC4"/>
    <w:rsid w:val="00E46C97"/>
    <w:rsid w:val="00E64A73"/>
    <w:rsid w:val="00E65EF8"/>
    <w:rsid w:val="00E869B6"/>
    <w:rsid w:val="00E9004D"/>
    <w:rsid w:val="00EC7CB9"/>
    <w:rsid w:val="00ED029F"/>
    <w:rsid w:val="00ED6915"/>
    <w:rsid w:val="00F07EB4"/>
    <w:rsid w:val="00F2333D"/>
    <w:rsid w:val="00F457F4"/>
    <w:rsid w:val="00F54536"/>
    <w:rsid w:val="00F678ED"/>
    <w:rsid w:val="00F7626F"/>
    <w:rsid w:val="00F9042E"/>
    <w:rsid w:val="00FB2726"/>
    <w:rsid w:val="00FC069A"/>
    <w:rsid w:val="00FC205C"/>
    <w:rsid w:val="00FD6F4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0F5D2-CB97-45FC-B45F-AD851FC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E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270E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0EE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2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2C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2CA"/>
  </w:style>
  <w:style w:type="paragraph" w:styleId="Footer">
    <w:name w:val="footer"/>
    <w:basedOn w:val="Normal"/>
    <w:link w:val="Foot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2CA"/>
  </w:style>
  <w:style w:type="paragraph" w:styleId="BalloonText">
    <w:name w:val="Balloon Text"/>
    <w:basedOn w:val="Normal"/>
    <w:link w:val="BalloonTextChar"/>
    <w:uiPriority w:val="99"/>
    <w:semiHidden/>
    <w:unhideWhenUsed/>
    <w:rsid w:val="00B8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65474C"/>
    <w:pPr>
      <w:widowControl w:val="0"/>
      <w:tabs>
        <w:tab w:val="left" w:pos="-720"/>
      </w:tabs>
      <w:suppressAutoHyphens/>
      <w:snapToGrid w:val="0"/>
      <w:spacing w:after="0" w:line="240" w:lineRule="auto"/>
      <w:ind w:left="720" w:right="720" w:hanging="720"/>
      <w:jc w:val="both"/>
    </w:pPr>
    <w:rPr>
      <w:rFonts w:ascii="CG Times" w:eastAsia="Times New Roman" w:hAnsi="CG Times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5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6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8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03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2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74612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0831998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0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7006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73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20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1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29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68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64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9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92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62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64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618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710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625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0623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13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2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0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39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8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07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0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97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5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1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2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6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4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699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406737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Lisa Chapman</cp:lastModifiedBy>
  <cp:revision>8</cp:revision>
  <cp:lastPrinted>2015-06-02T18:37:00Z</cp:lastPrinted>
  <dcterms:created xsi:type="dcterms:W3CDTF">2015-06-16T20:11:00Z</dcterms:created>
  <dcterms:modified xsi:type="dcterms:W3CDTF">2015-07-09T21:22:00Z</dcterms:modified>
</cp:coreProperties>
</file>