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Pr="008E21F9" w:rsidRDefault="008E21F9" w:rsidP="008E21F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B540AE">
        <w:rPr>
          <w:rFonts w:ascii="Times New Roman" w:hAnsi="Times New Roman" w:cs="Times New Roman"/>
          <w:sz w:val="24"/>
          <w:szCs w:val="24"/>
        </w:rPr>
        <w:t>September 14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:rsidR="00804508" w:rsidRDefault="00804508" w:rsidP="008045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PRIOR TO THE REGULAR MEETING COUNCIL WILL MEET IN EXECUTIVE         SESSION AT 6:00 P.M. TO DISCUSS:</w:t>
      </w:r>
    </w:p>
    <w:p w:rsidR="00804508" w:rsidRDefault="00804508" w:rsidP="0080450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04508" w:rsidRDefault="00804508" w:rsidP="0080450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Attorney/Client – Oak Creek Subdivision</w:t>
      </w:r>
    </w:p>
    <w:p w:rsidR="00804508" w:rsidRDefault="00804508" w:rsidP="0080450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Matter</w:t>
      </w:r>
    </w:p>
    <w:p w:rsidR="00804508" w:rsidRDefault="00804508" w:rsidP="00804508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804508" w:rsidRDefault="00F678ED" w:rsidP="007018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INVOCATION</w:t>
      </w:r>
      <w:r w:rsidR="00B71A9E" w:rsidRPr="008045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8ED" w:rsidRPr="00804508" w:rsidRDefault="00F678ED" w:rsidP="007018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804508">
        <w:rPr>
          <w:rFonts w:ascii="Times New Roman" w:hAnsi="Times New Roman" w:cs="Times New Roman"/>
          <w:sz w:val="24"/>
          <w:szCs w:val="24"/>
        </w:rPr>
        <w:t>N</w:t>
      </w:r>
      <w:r w:rsidRPr="00804508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804508" w:rsidRDefault="00804508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EMPLOYEES</w:t>
      </w:r>
    </w:p>
    <w:p w:rsidR="00804508" w:rsidRDefault="00804508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Buckheister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Administrative Assistance with Recreation Dept. </w:t>
      </w:r>
    </w:p>
    <w:p w:rsidR="00804508" w:rsidRDefault="00804508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McPherson: Athletic Director</w:t>
      </w:r>
    </w:p>
    <w:p w:rsidR="00804508" w:rsidRDefault="00703289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</w:t>
      </w:r>
      <w:r w:rsidR="00804508">
        <w:rPr>
          <w:rFonts w:ascii="Times New Roman" w:hAnsi="Times New Roman" w:cs="Times New Roman"/>
          <w:sz w:val="24"/>
          <w:szCs w:val="24"/>
        </w:rPr>
        <w:t>y Cunningham: Public Information Officer</w:t>
      </w:r>
    </w:p>
    <w:p w:rsidR="00804508" w:rsidRDefault="00804508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Teat: Firefighter</w:t>
      </w:r>
    </w:p>
    <w:p w:rsidR="00804508" w:rsidRDefault="00804508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Paris: Firefighter</w:t>
      </w:r>
    </w:p>
    <w:p w:rsidR="00804508" w:rsidRDefault="00804508" w:rsidP="008045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Pierce: Police Officer</w:t>
      </w:r>
    </w:p>
    <w:p w:rsidR="00804508" w:rsidRDefault="00804508" w:rsidP="00804508">
      <w:pPr>
        <w:pStyle w:val="ListParagraph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804508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4508" w:rsidRPr="00804508" w:rsidRDefault="00804508" w:rsidP="008045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508" w:rsidRPr="006717FB" w:rsidRDefault="00804508" w:rsidP="00804508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804508" w:rsidRDefault="00804508" w:rsidP="00804508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2015-11: To re-zone approximately .53 acres of real property located on the corner of Fleetwood Dr. and Hillcrest Rd. from General Residential-2 to General Commercial (Tax Map Number 5019-11-66-8727)  </w:t>
      </w:r>
    </w:p>
    <w:p w:rsidR="00E910D5" w:rsidRDefault="00E910D5" w:rsidP="00804508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910D5" w:rsidRDefault="00E910D5" w:rsidP="00E910D5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13F7" w:rsidRPr="00E910D5">
        <w:rPr>
          <w:rFonts w:ascii="Times New Roman" w:hAnsi="Times New Roman" w:cs="Times New Roman"/>
          <w:sz w:val="24"/>
          <w:szCs w:val="24"/>
          <w:u w:val="single"/>
        </w:rPr>
        <w:t>NEW BUSINESS: (Ordinance - First Reading):</w:t>
      </w:r>
      <w:r w:rsidR="00E013F7" w:rsidRPr="00E910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CB9" w:rsidRDefault="00EC7CB9" w:rsidP="00E910D5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675C4C" w:rsidRPr="00A5298D" w:rsidRDefault="000C5573" w:rsidP="00E910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D65B64" w:rsidRPr="00E910D5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E910D5">
        <w:rPr>
          <w:rFonts w:ascii="Times New Roman" w:hAnsi="Times New Roman" w:cs="Times New Roman"/>
          <w:sz w:val="24"/>
          <w:szCs w:val="24"/>
        </w:rPr>
        <w:t xml:space="preserve">: </w:t>
      </w:r>
      <w:r w:rsidR="00FB4D29">
        <w:rPr>
          <w:rFonts w:ascii="Times New Roman" w:hAnsi="Times New Roman" w:cs="Times New Roman"/>
          <w:sz w:val="24"/>
          <w:szCs w:val="24"/>
        </w:rPr>
        <w:t xml:space="preserve">Resolution No. 2015-15 to appoint </w:t>
      </w:r>
      <w:proofErr w:type="spellStart"/>
      <w:r w:rsidR="00FB4D2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B4D29">
        <w:rPr>
          <w:rFonts w:ascii="Times New Roman" w:hAnsi="Times New Roman" w:cs="Times New Roman"/>
          <w:sz w:val="24"/>
          <w:szCs w:val="24"/>
        </w:rPr>
        <w:t>nnetta</w:t>
      </w:r>
      <w:proofErr w:type="spellEnd"/>
      <w:r w:rsidR="00FB4D29">
        <w:rPr>
          <w:rFonts w:ascii="Times New Roman" w:hAnsi="Times New Roman" w:cs="Times New Roman"/>
          <w:sz w:val="24"/>
          <w:szCs w:val="24"/>
        </w:rPr>
        <w:t xml:space="preserve"> Allen Mayes as Associate Judge for the City of Easley Municipal Court to a two year term.</w:t>
      </w:r>
    </w:p>
    <w:sectPr w:rsidR="00675C4C" w:rsidRPr="00A5298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A5A"/>
    <w:multiLevelType w:val="hybridMultilevel"/>
    <w:tmpl w:val="4F96BBEC"/>
    <w:lvl w:ilvl="0" w:tplc="6E4A7F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84A3199"/>
    <w:multiLevelType w:val="hybridMultilevel"/>
    <w:tmpl w:val="F1C8476A"/>
    <w:lvl w:ilvl="0" w:tplc="AA0E50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9AD71F3"/>
    <w:multiLevelType w:val="hybridMultilevel"/>
    <w:tmpl w:val="A0E86DD8"/>
    <w:lvl w:ilvl="0" w:tplc="6F7AFE7C">
      <w:start w:val="1"/>
      <w:numFmt w:val="upp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14950C6"/>
    <w:multiLevelType w:val="hybridMultilevel"/>
    <w:tmpl w:val="8E1C2AC4"/>
    <w:lvl w:ilvl="0" w:tplc="44B08D3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81F96"/>
    <w:multiLevelType w:val="hybridMultilevel"/>
    <w:tmpl w:val="43C09964"/>
    <w:lvl w:ilvl="0" w:tplc="162E5EF4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9AC3782"/>
    <w:multiLevelType w:val="hybridMultilevel"/>
    <w:tmpl w:val="F17CAC74"/>
    <w:lvl w:ilvl="0" w:tplc="302A1D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C5573"/>
    <w:rsid w:val="000D404F"/>
    <w:rsid w:val="000E40E4"/>
    <w:rsid w:val="000F1212"/>
    <w:rsid w:val="001072AD"/>
    <w:rsid w:val="00125F2D"/>
    <w:rsid w:val="001270EE"/>
    <w:rsid w:val="00175998"/>
    <w:rsid w:val="00183427"/>
    <w:rsid w:val="001942DD"/>
    <w:rsid w:val="001C560C"/>
    <w:rsid w:val="001C6664"/>
    <w:rsid w:val="001E7FB6"/>
    <w:rsid w:val="001F03C6"/>
    <w:rsid w:val="00210926"/>
    <w:rsid w:val="002748B0"/>
    <w:rsid w:val="002764EE"/>
    <w:rsid w:val="00286E64"/>
    <w:rsid w:val="002C4F07"/>
    <w:rsid w:val="0030465A"/>
    <w:rsid w:val="00316655"/>
    <w:rsid w:val="00324241"/>
    <w:rsid w:val="00363FD5"/>
    <w:rsid w:val="0037224A"/>
    <w:rsid w:val="00375E9D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836C9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106F"/>
    <w:rsid w:val="005B735A"/>
    <w:rsid w:val="005C5AC3"/>
    <w:rsid w:val="005E78B8"/>
    <w:rsid w:val="006211B3"/>
    <w:rsid w:val="006266A4"/>
    <w:rsid w:val="00635FEA"/>
    <w:rsid w:val="006363AA"/>
    <w:rsid w:val="0064034F"/>
    <w:rsid w:val="0065474C"/>
    <w:rsid w:val="006717FB"/>
    <w:rsid w:val="00675C4C"/>
    <w:rsid w:val="0069584E"/>
    <w:rsid w:val="006A281F"/>
    <w:rsid w:val="006B65D0"/>
    <w:rsid w:val="006C2A5D"/>
    <w:rsid w:val="006E443E"/>
    <w:rsid w:val="006F2FE6"/>
    <w:rsid w:val="00702EFE"/>
    <w:rsid w:val="00703289"/>
    <w:rsid w:val="007036E1"/>
    <w:rsid w:val="007263A8"/>
    <w:rsid w:val="00752B2D"/>
    <w:rsid w:val="007615BB"/>
    <w:rsid w:val="007620FC"/>
    <w:rsid w:val="00762CA1"/>
    <w:rsid w:val="00771EB0"/>
    <w:rsid w:val="0079648A"/>
    <w:rsid w:val="007B0088"/>
    <w:rsid w:val="007C4FF7"/>
    <w:rsid w:val="007C72FE"/>
    <w:rsid w:val="007D068B"/>
    <w:rsid w:val="007D27C1"/>
    <w:rsid w:val="007E7D80"/>
    <w:rsid w:val="00804508"/>
    <w:rsid w:val="00804C7C"/>
    <w:rsid w:val="0082755C"/>
    <w:rsid w:val="00876C47"/>
    <w:rsid w:val="008972FD"/>
    <w:rsid w:val="008D6D8E"/>
    <w:rsid w:val="008E21F9"/>
    <w:rsid w:val="008F3A51"/>
    <w:rsid w:val="00906F30"/>
    <w:rsid w:val="00911214"/>
    <w:rsid w:val="009233B2"/>
    <w:rsid w:val="0093023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5298D"/>
    <w:rsid w:val="00A76E00"/>
    <w:rsid w:val="00A93445"/>
    <w:rsid w:val="00AA5086"/>
    <w:rsid w:val="00AE55B0"/>
    <w:rsid w:val="00B13558"/>
    <w:rsid w:val="00B46845"/>
    <w:rsid w:val="00B540AE"/>
    <w:rsid w:val="00B55163"/>
    <w:rsid w:val="00B71A9E"/>
    <w:rsid w:val="00B8374F"/>
    <w:rsid w:val="00BD0334"/>
    <w:rsid w:val="00BE08FB"/>
    <w:rsid w:val="00BE183A"/>
    <w:rsid w:val="00C12CD6"/>
    <w:rsid w:val="00C3157E"/>
    <w:rsid w:val="00C5353C"/>
    <w:rsid w:val="00C6280A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54879"/>
    <w:rsid w:val="00D65B64"/>
    <w:rsid w:val="00D72595"/>
    <w:rsid w:val="00D8728E"/>
    <w:rsid w:val="00D93E5E"/>
    <w:rsid w:val="00DA32CA"/>
    <w:rsid w:val="00DA58C3"/>
    <w:rsid w:val="00DE5B72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910D5"/>
    <w:rsid w:val="00EC7CB9"/>
    <w:rsid w:val="00ED029F"/>
    <w:rsid w:val="00ED6915"/>
    <w:rsid w:val="00F07EB4"/>
    <w:rsid w:val="00F2333D"/>
    <w:rsid w:val="00F457F4"/>
    <w:rsid w:val="00F54536"/>
    <w:rsid w:val="00F678ED"/>
    <w:rsid w:val="00F7626F"/>
    <w:rsid w:val="00F9042E"/>
    <w:rsid w:val="00FB2726"/>
    <w:rsid w:val="00FB4D29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4</cp:revision>
  <cp:lastPrinted>2015-09-11T13:46:00Z</cp:lastPrinted>
  <dcterms:created xsi:type="dcterms:W3CDTF">2015-09-08T20:57:00Z</dcterms:created>
  <dcterms:modified xsi:type="dcterms:W3CDTF">2015-09-11T13:47:00Z</dcterms:modified>
</cp:coreProperties>
</file>