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178" w:rsidRDefault="00456178" w:rsidP="00456178">
      <w:pPr>
        <w:jc w:val="center"/>
        <w:rPr>
          <w:b/>
          <w:sz w:val="40"/>
          <w:szCs w:val="40"/>
          <w:lang w:val="es-CO"/>
        </w:rPr>
      </w:pPr>
      <w:r w:rsidRPr="00144D13">
        <w:rPr>
          <w:b/>
          <w:sz w:val="40"/>
          <w:szCs w:val="40"/>
          <w:lang w:val="es-CO"/>
        </w:rPr>
        <w:t>BIO MED SCIENCES – TECNOLOGIA PARA LA PIEL</w:t>
      </w:r>
    </w:p>
    <w:p w:rsidR="005234F5" w:rsidRPr="00144D13" w:rsidRDefault="005234F5" w:rsidP="00456178">
      <w:pPr>
        <w:jc w:val="center"/>
        <w:rPr>
          <w:b/>
          <w:sz w:val="40"/>
          <w:szCs w:val="40"/>
          <w:lang w:val="es-CO"/>
        </w:rPr>
      </w:pPr>
      <w:r>
        <w:rPr>
          <w:b/>
          <w:sz w:val="40"/>
          <w:szCs w:val="40"/>
          <w:lang w:val="es-CO"/>
        </w:rPr>
        <w:t>PRODUCTOS PARA EL MANEJO DE CICATRICES</w:t>
      </w:r>
    </w:p>
    <w:p w:rsidR="00456178" w:rsidRDefault="00456178" w:rsidP="008B2BED">
      <w:pPr>
        <w:jc w:val="both"/>
        <w:rPr>
          <w:lang w:val="es-CO"/>
        </w:rPr>
      </w:pPr>
    </w:p>
    <w:p w:rsidR="008B2BED" w:rsidRDefault="008B2BED" w:rsidP="008B2BED">
      <w:pPr>
        <w:jc w:val="both"/>
      </w:pPr>
      <w:r w:rsidRPr="00144D13">
        <w:rPr>
          <w:b/>
          <w:lang w:val="es-CO"/>
        </w:rPr>
        <w:t>Oleeva</w:t>
      </w:r>
      <w:r w:rsidR="00F00395">
        <w:rPr>
          <w:b/>
        </w:rPr>
        <w:t xml:space="preserve">® </w:t>
      </w:r>
      <w:r w:rsidR="00CD5416" w:rsidRPr="00144D13">
        <w:rPr>
          <w:b/>
        </w:rPr>
        <w:t>Textil</w:t>
      </w:r>
      <w:r w:rsidRPr="000002D7">
        <w:t xml:space="preserve"> </w:t>
      </w:r>
      <w:r w:rsidR="00EC5E34" w:rsidRPr="000002D7">
        <w:t>minimiza</w:t>
      </w:r>
      <w:r>
        <w:t xml:space="preserve"> </w:t>
      </w:r>
      <w:r w:rsidR="00EC5E34">
        <w:t>y reduce</w:t>
      </w:r>
      <w:r>
        <w:t xml:space="preserve"> </w:t>
      </w:r>
      <w:r w:rsidR="00707B32">
        <w:t>cicatrices</w:t>
      </w:r>
      <w:r>
        <w:t xml:space="preserve"> </w:t>
      </w:r>
      <w:r w:rsidRPr="000002D7">
        <w:t>resu</w:t>
      </w:r>
      <w:r w:rsidR="00707B32" w:rsidRPr="000002D7">
        <w:t>ltado</w:t>
      </w:r>
      <w:r>
        <w:t xml:space="preserve"> </w:t>
      </w:r>
      <w:r w:rsidR="00707B32">
        <w:t>de heridas</w:t>
      </w:r>
      <w:r>
        <w:t xml:space="preserve"> </w:t>
      </w:r>
      <w:r w:rsidR="000002D7">
        <w:t>traumáticas</w:t>
      </w:r>
      <w:r w:rsidR="00707B32">
        <w:t xml:space="preserve"> o</w:t>
      </w:r>
      <w:r>
        <w:t xml:space="preserve"> </w:t>
      </w:r>
      <w:r w:rsidR="000002D7">
        <w:t>quirúrgicas</w:t>
      </w:r>
      <w:r>
        <w:t xml:space="preserve">. Oleeva </w:t>
      </w:r>
      <w:r w:rsidR="00CD5416">
        <w:t>Textil</w:t>
      </w:r>
      <w:r>
        <w:t xml:space="preserve"> </w:t>
      </w:r>
      <w:r w:rsidR="00707B32">
        <w:t>es</w:t>
      </w:r>
      <w:r>
        <w:t xml:space="preserve"> </w:t>
      </w:r>
      <w:r w:rsidR="00707B32">
        <w:t>inigualablemente</w:t>
      </w:r>
      <w:r>
        <w:t xml:space="preserve"> </w:t>
      </w:r>
      <w:r w:rsidR="00707B32">
        <w:t>delgada</w:t>
      </w:r>
      <w:r>
        <w:t xml:space="preserve"> </w:t>
      </w:r>
      <w:r w:rsidR="00707B32">
        <w:t>y</w:t>
      </w:r>
      <w:r>
        <w:t xml:space="preserve"> </w:t>
      </w:r>
      <w:r w:rsidR="00707B32">
        <w:t>auto-adhesiva, con un lado recubierta en</w:t>
      </w:r>
      <w:r w:rsidR="00EC5E34">
        <w:t xml:space="preserve"> silicona</w:t>
      </w:r>
      <w:r>
        <w:t xml:space="preserve">, </w:t>
      </w:r>
      <w:r w:rsidR="00EC5E34">
        <w:t xml:space="preserve">para </w:t>
      </w:r>
      <w:r w:rsidR="00175B12">
        <w:t>reducir</w:t>
      </w:r>
      <w:r w:rsidR="00EC5E34">
        <w:t xml:space="preserve"> y prevenir</w:t>
      </w:r>
      <w:r w:rsidR="00707B32">
        <w:t xml:space="preserve"> cicatrices</w:t>
      </w:r>
      <w:r>
        <w:t xml:space="preserve">. </w:t>
      </w:r>
      <w:r w:rsidR="00707B32">
        <w:t xml:space="preserve">El otro lado </w:t>
      </w:r>
      <w:r w:rsidR="00EC5E34">
        <w:t>textil</w:t>
      </w:r>
      <w:r w:rsidR="00707B32">
        <w:t xml:space="preserve"> sedoso al tacto, </w:t>
      </w:r>
      <w:r w:rsidR="00EC5E34">
        <w:t xml:space="preserve">es </w:t>
      </w:r>
      <w:r w:rsidR="00175B12">
        <w:t>cómodo</w:t>
      </w:r>
      <w:r w:rsidR="00707B32">
        <w:t xml:space="preserve"> y </w:t>
      </w:r>
      <w:r w:rsidR="00175B12">
        <w:t>fácil</w:t>
      </w:r>
      <w:r w:rsidR="00707B32">
        <w:t xml:space="preserve"> de</w:t>
      </w:r>
      <w:r>
        <w:t xml:space="preserve"> </w:t>
      </w:r>
      <w:r w:rsidR="00EC5E34">
        <w:t>utiliza</w:t>
      </w:r>
      <w:r w:rsidR="00707B32">
        <w:t>r bajo la ropa</w:t>
      </w:r>
      <w:r>
        <w:t xml:space="preserve">. Oleeva </w:t>
      </w:r>
      <w:r w:rsidR="00CD5416">
        <w:t>Textil</w:t>
      </w:r>
      <w:r>
        <w:t xml:space="preserve"> </w:t>
      </w:r>
      <w:r w:rsidR="00EC5E34">
        <w:t>se</w:t>
      </w:r>
      <w:r w:rsidR="00707B32">
        <w:t xml:space="preserve"> lava</w:t>
      </w:r>
      <w:r>
        <w:t xml:space="preserve"> </w:t>
      </w:r>
      <w:r w:rsidR="00707B32">
        <w:t xml:space="preserve">con agua y </w:t>
      </w:r>
      <w:r w:rsidR="000002D7">
        <w:t>jabón</w:t>
      </w:r>
      <w:r w:rsidR="00707B32">
        <w:t xml:space="preserve"> suave</w:t>
      </w:r>
      <w:r>
        <w:t xml:space="preserve">, </w:t>
      </w:r>
      <w:r w:rsidR="00EC5E34">
        <w:t xml:space="preserve">es </w:t>
      </w:r>
      <w:r w:rsidR="00175B12">
        <w:t>fácil</w:t>
      </w:r>
      <w:r w:rsidR="00EC5E34">
        <w:t xml:space="preserve"> de cuidar y es</w:t>
      </w:r>
      <w:r w:rsidR="00C67F04">
        <w:t xml:space="preserve"> reutilizable</w:t>
      </w:r>
      <w:r>
        <w:t xml:space="preserve">. </w:t>
      </w:r>
    </w:p>
    <w:p w:rsidR="00B770C4" w:rsidRDefault="00144D13" w:rsidP="008B2BED">
      <w:pPr>
        <w:jc w:val="both"/>
        <w:rPr>
          <w:b/>
        </w:rPr>
      </w:pPr>
      <w:r>
        <w:rPr>
          <w:rFonts w:ascii="Open Sans" w:hAnsi="Open Sans"/>
          <w:noProof/>
          <w:color w:val="000000"/>
          <w:sz w:val="21"/>
          <w:szCs w:val="21"/>
          <w:lang w:val="es-CO" w:eastAsia="es-CO"/>
        </w:rPr>
        <w:drawing>
          <wp:inline distT="0" distB="0" distL="0" distR="0" wp14:anchorId="05E53B80" wp14:editId="62B8F456">
            <wp:extent cx="2788651" cy="2067005"/>
            <wp:effectExtent l="0" t="0" r="0" b="0"/>
            <wp:docPr id="2" name="Imagen 2" descr="Oleeva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eevaFabr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79" cy="20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13" w:rsidRDefault="00144D13" w:rsidP="008B2BED">
      <w:pPr>
        <w:jc w:val="both"/>
        <w:rPr>
          <w:b/>
        </w:rPr>
      </w:pPr>
    </w:p>
    <w:p w:rsidR="008B2BED" w:rsidRPr="00707B32" w:rsidRDefault="008B2BED" w:rsidP="008B2BED">
      <w:pPr>
        <w:jc w:val="both"/>
        <w:rPr>
          <w:b/>
        </w:rPr>
      </w:pPr>
      <w:r w:rsidRPr="00707B32">
        <w:rPr>
          <w:b/>
        </w:rPr>
        <w:t>PRODUCT</w:t>
      </w:r>
      <w:r w:rsidR="00707B32" w:rsidRPr="00707B32">
        <w:rPr>
          <w:b/>
        </w:rPr>
        <w:t>O CODIGO</w:t>
      </w:r>
      <w:r w:rsidRPr="00707B32">
        <w:rPr>
          <w:b/>
        </w:rPr>
        <w:t xml:space="preserve"> DESCR</w:t>
      </w:r>
      <w:r w:rsidR="00707B32" w:rsidRPr="00707B32">
        <w:rPr>
          <w:b/>
        </w:rPr>
        <w:t>IPC</w:t>
      </w:r>
      <w:r w:rsidRPr="00707B32">
        <w:rPr>
          <w:b/>
        </w:rPr>
        <w:t xml:space="preserve">ION </w:t>
      </w:r>
      <w:r w:rsidR="00707B32" w:rsidRPr="00707B32">
        <w:rPr>
          <w:b/>
        </w:rPr>
        <w:t>TAMAÑO</w:t>
      </w:r>
      <w:r w:rsidRPr="00707B32">
        <w:rPr>
          <w:b/>
        </w:rPr>
        <w:t xml:space="preserve"> </w:t>
      </w:r>
      <w:r w:rsidR="00707B32" w:rsidRPr="00707B32">
        <w:rPr>
          <w:b/>
        </w:rPr>
        <w:t>CANTIDAD</w:t>
      </w:r>
      <w:r w:rsidRPr="00707B32">
        <w:rPr>
          <w:b/>
        </w:rPr>
        <w:t xml:space="preserve"> </w:t>
      </w:r>
    </w:p>
    <w:p w:rsidR="008B2BED" w:rsidRDefault="008B2BED" w:rsidP="008B2BED">
      <w:pPr>
        <w:jc w:val="both"/>
      </w:pPr>
      <w:r>
        <w:t xml:space="preserve">3708-10 Oleeva </w:t>
      </w:r>
      <w:proofErr w:type="spellStart"/>
      <w:r>
        <w:t>Fabric</w:t>
      </w:r>
      <w:proofErr w:type="spellEnd"/>
      <w:r>
        <w:t xml:space="preserve"> 1.5 x 5 in (4 x 13 cm) 10/</w:t>
      </w:r>
      <w:r w:rsidR="00780837">
        <w:t>Caja</w:t>
      </w:r>
      <w:r>
        <w:t xml:space="preserve"> </w:t>
      </w:r>
    </w:p>
    <w:p w:rsidR="008B2BED" w:rsidRDefault="008B2BED" w:rsidP="00780837">
      <w:pPr>
        <w:jc w:val="both"/>
      </w:pPr>
      <w:r>
        <w:t xml:space="preserve">3725-10 Oleeva </w:t>
      </w:r>
      <w:proofErr w:type="spellStart"/>
      <w:r>
        <w:t>Fabric</w:t>
      </w:r>
      <w:proofErr w:type="spellEnd"/>
      <w:r>
        <w:t xml:space="preserve"> 5 x 5 in (13 x 13 cm) 10/</w:t>
      </w:r>
      <w:r w:rsidR="00780837">
        <w:t>Caja</w:t>
      </w:r>
    </w:p>
    <w:p w:rsidR="008B2BED" w:rsidRDefault="008B2BED" w:rsidP="00780837">
      <w:pPr>
        <w:jc w:val="both"/>
      </w:pPr>
      <w:r>
        <w:t xml:space="preserve">3750-10 Oleeva </w:t>
      </w:r>
      <w:proofErr w:type="spellStart"/>
      <w:r>
        <w:t>Fabric</w:t>
      </w:r>
      <w:proofErr w:type="spellEnd"/>
      <w:r>
        <w:t xml:space="preserve"> 5 x 10 in (13 x 25 cm) 10/</w:t>
      </w:r>
      <w:r w:rsidR="00780837">
        <w:t>Caja</w:t>
      </w:r>
    </w:p>
    <w:p w:rsidR="00436B8D" w:rsidRDefault="008B2BED" w:rsidP="00780837">
      <w:pPr>
        <w:jc w:val="both"/>
      </w:pPr>
      <w:r>
        <w:t xml:space="preserve">3796-10 Oleeva </w:t>
      </w:r>
      <w:proofErr w:type="spellStart"/>
      <w:r>
        <w:t>Fabric</w:t>
      </w:r>
      <w:proofErr w:type="spellEnd"/>
      <w:r>
        <w:t xml:space="preserve"> 8 x 12 in (20 x 30 cm) 10/</w:t>
      </w:r>
      <w:r w:rsidR="00780837">
        <w:t>Caja</w:t>
      </w:r>
    </w:p>
    <w:p w:rsidR="008B2BED" w:rsidRDefault="008B2BED" w:rsidP="008B2BED">
      <w:pPr>
        <w:jc w:val="both"/>
      </w:pPr>
    </w:p>
    <w:p w:rsidR="00144D13" w:rsidRDefault="008B2BED" w:rsidP="008B2BED">
      <w:pPr>
        <w:jc w:val="both"/>
      </w:pPr>
      <w:r w:rsidRPr="00144D13">
        <w:rPr>
          <w:b/>
        </w:rPr>
        <w:t xml:space="preserve">Oleeva® </w:t>
      </w:r>
      <w:r w:rsidR="00CD5416" w:rsidRPr="00144D13">
        <w:rPr>
          <w:b/>
        </w:rPr>
        <w:t>Transparente</w:t>
      </w:r>
      <w:r>
        <w:t xml:space="preserve"> </w:t>
      </w:r>
      <w:r w:rsidR="00EC5E34">
        <w:t>reduce</w:t>
      </w:r>
      <w:r w:rsidR="005C4B60">
        <w:t xml:space="preserve"> y minimiza </w:t>
      </w:r>
      <w:r w:rsidR="00D46671">
        <w:t xml:space="preserve">cicatrices resultado de heridas </w:t>
      </w:r>
      <w:r w:rsidR="00175B12">
        <w:t>traumáticas</w:t>
      </w:r>
      <w:r w:rsidR="00D46671">
        <w:t xml:space="preserve"> o </w:t>
      </w:r>
      <w:r w:rsidR="00175B12">
        <w:t>quirúrgicas</w:t>
      </w:r>
      <w:r w:rsidR="00D46671">
        <w:t xml:space="preserve">. Fabricado con la mezcla patentada </w:t>
      </w:r>
      <w:r w:rsidR="00C67F04">
        <w:t xml:space="preserve">de </w:t>
      </w:r>
      <w:r w:rsidR="00D46671">
        <w:t xml:space="preserve">Bio </w:t>
      </w:r>
      <w:proofErr w:type="spellStart"/>
      <w:r w:rsidR="00D46671">
        <w:t>Med</w:t>
      </w:r>
      <w:proofErr w:type="spellEnd"/>
      <w:r w:rsidR="00D46671">
        <w:t xml:space="preserve"> </w:t>
      </w:r>
      <w:proofErr w:type="spellStart"/>
      <w:r w:rsidR="00D46671">
        <w:t>Sciences</w:t>
      </w:r>
      <w:proofErr w:type="spellEnd"/>
      <w:r w:rsidR="00D46671">
        <w:t xml:space="preserve"> compuesta de silicona y </w:t>
      </w:r>
      <w:proofErr w:type="spellStart"/>
      <w:r w:rsidR="00175B12">
        <w:t>politetraflu</w:t>
      </w:r>
      <w:r w:rsidR="00726751">
        <w:t>roetileno</w:t>
      </w:r>
      <w:proofErr w:type="spellEnd"/>
      <w:r w:rsidR="00726751">
        <w:t xml:space="preserve"> </w:t>
      </w:r>
      <w:r w:rsidR="00D46671">
        <w:t>(PTFE)</w:t>
      </w:r>
      <w:r w:rsidR="00C67F04">
        <w:t>.</w:t>
      </w:r>
      <w:r>
        <w:t xml:space="preserve"> Oleeva </w:t>
      </w:r>
      <w:r w:rsidR="00CD5416">
        <w:t>Transparente</w:t>
      </w:r>
      <w:r>
        <w:t xml:space="preserve"> </w:t>
      </w:r>
      <w:r w:rsidR="00D46671">
        <w:t xml:space="preserve">ofrece una </w:t>
      </w:r>
      <w:r w:rsidR="00175B12">
        <w:t>combinación</w:t>
      </w:r>
      <w:r w:rsidR="00D46671">
        <w:t xml:space="preserve"> </w:t>
      </w:r>
      <w:r w:rsidR="00CD5416">
        <w:t>única</w:t>
      </w:r>
      <w:r>
        <w:t xml:space="preserve"> </w:t>
      </w:r>
      <w:r w:rsidR="00D46671">
        <w:t>de transparencia, flexibilidad y adhesividad</w:t>
      </w:r>
      <w:r>
        <w:t xml:space="preserve">. </w:t>
      </w:r>
      <w:r w:rsidR="00D46671">
        <w:t>La silicona reduce y</w:t>
      </w:r>
      <w:r>
        <w:t xml:space="preserve"> prev</w:t>
      </w:r>
      <w:r w:rsidR="00D46671">
        <w:t>i</w:t>
      </w:r>
      <w:r>
        <w:t>en</w:t>
      </w:r>
      <w:r w:rsidR="00D46671">
        <w:t>e cicatrices</w:t>
      </w:r>
      <w:r>
        <w:t xml:space="preserve">, </w:t>
      </w:r>
      <w:r w:rsidR="00D46671">
        <w:t>mientras su transparencia</w:t>
      </w:r>
      <w:r>
        <w:t xml:space="preserve"> </w:t>
      </w:r>
      <w:r w:rsidR="00D46671">
        <w:t xml:space="preserve">lo hace </w:t>
      </w:r>
      <w:r w:rsidR="00CD5416">
        <w:t>prácticamente</w:t>
      </w:r>
      <w:r w:rsidR="00D46671">
        <w:t xml:space="preserve"> </w:t>
      </w:r>
      <w:proofErr w:type="spellStart"/>
      <w:r w:rsidR="00D46671">
        <w:t>impercibible</w:t>
      </w:r>
      <w:proofErr w:type="spellEnd"/>
      <w:r>
        <w:t xml:space="preserve">. Oleeva </w:t>
      </w:r>
      <w:r w:rsidR="00CD5416">
        <w:t>Transparente</w:t>
      </w:r>
      <w:r>
        <w:t xml:space="preserve"> </w:t>
      </w:r>
      <w:r w:rsidR="00D46671">
        <w:t>no requiere</w:t>
      </w:r>
      <w:r>
        <w:t xml:space="preserve"> </w:t>
      </w:r>
      <w:r w:rsidR="00D46671">
        <w:t xml:space="preserve">ayudas </w:t>
      </w:r>
      <w:r w:rsidR="00C67F04">
        <w:t xml:space="preserve">para </w:t>
      </w:r>
      <w:r w:rsidR="00D46671">
        <w:t>adhe</w:t>
      </w:r>
      <w:r w:rsidR="00C67F04">
        <w:t>rirse</w:t>
      </w:r>
      <w:r>
        <w:t xml:space="preserve"> </w:t>
      </w:r>
      <w:r w:rsidR="00C67F04">
        <w:t>como cinta y malla</w:t>
      </w:r>
      <w:r>
        <w:t xml:space="preserve">, </w:t>
      </w:r>
      <w:r w:rsidR="00CD5416">
        <w:t>haciéndolo</w:t>
      </w:r>
      <w:r w:rsidR="00D46671">
        <w:t xml:space="preserve"> ideal para usar en la cara y manos</w:t>
      </w:r>
      <w:r>
        <w:t xml:space="preserve">. Oleeva </w:t>
      </w:r>
      <w:r w:rsidR="00CD5416">
        <w:t>Transparente</w:t>
      </w:r>
      <w:r>
        <w:t xml:space="preserve"> </w:t>
      </w:r>
      <w:r w:rsidR="00D46671">
        <w:t xml:space="preserve">puede lavarse con agua y </w:t>
      </w:r>
      <w:r w:rsidR="00CD5416">
        <w:t>jabón</w:t>
      </w:r>
      <w:r w:rsidR="00D46671">
        <w:t xml:space="preserve"> suave, permitiendo su </w:t>
      </w:r>
      <w:r w:rsidR="00CD5416">
        <w:t>reutilización</w:t>
      </w:r>
      <w:r w:rsidR="00D46671">
        <w:t xml:space="preserve"> y cuidado. Es extremadamente flexible </w:t>
      </w:r>
      <w:r w:rsidR="00CD5416">
        <w:t>haciéndolo</w:t>
      </w:r>
      <w:r w:rsidR="00C67F04">
        <w:t xml:space="preserve"> ideal para</w:t>
      </w:r>
      <w:r w:rsidR="00D46671">
        <w:t xml:space="preserve"> utilizar en las</w:t>
      </w:r>
      <w:r>
        <w:t xml:space="preserve"> </w:t>
      </w:r>
      <w:r w:rsidR="00CD5416">
        <w:t>coyunturas</w:t>
      </w:r>
      <w:r>
        <w:t xml:space="preserve">. </w:t>
      </w:r>
    </w:p>
    <w:p w:rsidR="00B770C4" w:rsidRDefault="00144D13" w:rsidP="00707B32">
      <w:pPr>
        <w:jc w:val="both"/>
        <w:rPr>
          <w:b/>
        </w:rPr>
      </w:pPr>
      <w:r>
        <w:rPr>
          <w:rFonts w:ascii="Open Sans" w:hAnsi="Open Sans"/>
          <w:noProof/>
          <w:color w:val="000000"/>
          <w:sz w:val="21"/>
          <w:szCs w:val="21"/>
          <w:lang w:val="es-CO" w:eastAsia="es-CO"/>
        </w:rPr>
        <w:lastRenderedPageBreak/>
        <w:drawing>
          <wp:inline distT="0" distB="0" distL="0" distR="0" wp14:anchorId="78B46310" wp14:editId="631A269C">
            <wp:extent cx="3026663" cy="2043953"/>
            <wp:effectExtent l="0" t="0" r="2540" b="0"/>
            <wp:docPr id="1" name="Imagen 1" descr="Oleeva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eevaCle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03" cy="206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B32" w:rsidRPr="00707B32" w:rsidRDefault="00707B32" w:rsidP="00707B32">
      <w:pPr>
        <w:jc w:val="both"/>
        <w:rPr>
          <w:b/>
        </w:rPr>
      </w:pPr>
      <w:r w:rsidRPr="00707B32">
        <w:rPr>
          <w:b/>
        </w:rPr>
        <w:t xml:space="preserve">PRODUCTO CODIGO DESCRIPCION TAMAÑO CANTIDAD </w:t>
      </w:r>
    </w:p>
    <w:p w:rsidR="008B2BED" w:rsidRPr="00F00395" w:rsidRDefault="008B2BED" w:rsidP="00780837">
      <w:pPr>
        <w:jc w:val="both"/>
        <w:rPr>
          <w:lang w:val="en-US"/>
        </w:rPr>
      </w:pPr>
      <w:r w:rsidRPr="00F00395">
        <w:rPr>
          <w:lang w:val="en-US"/>
        </w:rPr>
        <w:t>3508-10 Oleeva Clear 1.5 x 5 in (4 x 13 cm) 10/</w:t>
      </w:r>
      <w:proofErr w:type="spellStart"/>
      <w:r w:rsidR="00780837" w:rsidRPr="00F00395">
        <w:rPr>
          <w:lang w:val="en-US"/>
        </w:rPr>
        <w:t>Caja</w:t>
      </w:r>
      <w:proofErr w:type="spellEnd"/>
    </w:p>
    <w:p w:rsidR="008B2BED" w:rsidRPr="005234F5" w:rsidRDefault="008B2BED" w:rsidP="00780837">
      <w:pPr>
        <w:jc w:val="both"/>
        <w:rPr>
          <w:lang w:val="en-US"/>
        </w:rPr>
      </w:pPr>
      <w:r w:rsidRPr="005234F5">
        <w:rPr>
          <w:lang w:val="en-US"/>
        </w:rPr>
        <w:t>3525-10 Oleeva Clear 5 x 5 in (13 x 13 cm) 10/</w:t>
      </w:r>
      <w:proofErr w:type="spellStart"/>
      <w:r w:rsidR="00780837" w:rsidRPr="005234F5">
        <w:rPr>
          <w:lang w:val="en-US"/>
        </w:rPr>
        <w:t>Caja</w:t>
      </w:r>
      <w:proofErr w:type="spellEnd"/>
    </w:p>
    <w:p w:rsidR="008B2BED" w:rsidRPr="005234F5" w:rsidRDefault="008B2BED" w:rsidP="00780837">
      <w:pPr>
        <w:jc w:val="both"/>
        <w:rPr>
          <w:lang w:val="en-US"/>
        </w:rPr>
      </w:pPr>
      <w:r w:rsidRPr="005234F5">
        <w:rPr>
          <w:lang w:val="en-US"/>
        </w:rPr>
        <w:t xml:space="preserve">3550-10 Oleeva </w:t>
      </w:r>
      <w:r w:rsidR="00F00395">
        <w:rPr>
          <w:lang w:val="en-US"/>
        </w:rPr>
        <w:t>Clear 5 x 10 in (13 x 25 cm) 10</w:t>
      </w:r>
      <w:r w:rsidR="00780837" w:rsidRPr="005234F5">
        <w:rPr>
          <w:lang w:val="en-US"/>
        </w:rPr>
        <w:t>Caja</w:t>
      </w:r>
    </w:p>
    <w:p w:rsidR="008B2BED" w:rsidRPr="005234F5" w:rsidRDefault="008B2BED" w:rsidP="00780837">
      <w:pPr>
        <w:jc w:val="both"/>
        <w:rPr>
          <w:lang w:val="en-US"/>
        </w:rPr>
      </w:pPr>
      <w:r w:rsidRPr="005234F5">
        <w:rPr>
          <w:lang w:val="en-US"/>
        </w:rPr>
        <w:t>3596-10 Oleeva Clear 8 x 12 in (20 x 30 cm) 10/</w:t>
      </w:r>
      <w:proofErr w:type="spellStart"/>
      <w:r w:rsidR="00780837" w:rsidRPr="005234F5">
        <w:rPr>
          <w:lang w:val="en-US"/>
        </w:rPr>
        <w:t>Caja</w:t>
      </w:r>
      <w:proofErr w:type="spellEnd"/>
    </w:p>
    <w:p w:rsidR="008B2BED" w:rsidRPr="005234F5" w:rsidRDefault="008B2BED" w:rsidP="008B2BED">
      <w:pPr>
        <w:jc w:val="both"/>
        <w:rPr>
          <w:lang w:val="en-US"/>
        </w:rPr>
      </w:pPr>
    </w:p>
    <w:p w:rsidR="008B2BED" w:rsidRDefault="008B2BED" w:rsidP="008B2BED">
      <w:pPr>
        <w:jc w:val="both"/>
      </w:pPr>
      <w:proofErr w:type="spellStart"/>
      <w:r w:rsidRPr="00144D13">
        <w:rPr>
          <w:b/>
        </w:rPr>
        <w:t>Silon</w:t>
      </w:r>
      <w:proofErr w:type="spellEnd"/>
      <w:r w:rsidRPr="00144D13">
        <w:rPr>
          <w:b/>
        </w:rPr>
        <w:t xml:space="preserve">-SES® </w:t>
      </w:r>
      <w:r w:rsidR="00726751" w:rsidRPr="00144D13">
        <w:rPr>
          <w:b/>
        </w:rPr>
        <w:t xml:space="preserve">Lamina </w:t>
      </w:r>
      <w:r w:rsidR="00CD5416" w:rsidRPr="00144D13">
        <w:rPr>
          <w:b/>
        </w:rPr>
        <w:t>Elastómera</w:t>
      </w:r>
      <w:r w:rsidR="00726751" w:rsidRPr="00144D13">
        <w:rPr>
          <w:b/>
        </w:rPr>
        <w:t xml:space="preserve"> de Silicona</w:t>
      </w:r>
      <w:r>
        <w:t xml:space="preserve"> </w:t>
      </w:r>
      <w:r w:rsidR="00B61DCB">
        <w:t xml:space="preserve">es </w:t>
      </w:r>
      <w:r w:rsidR="00726751">
        <w:t xml:space="preserve">fabricada con </w:t>
      </w:r>
      <w:r w:rsidR="00B61DCB">
        <w:t>una</w:t>
      </w:r>
      <w:r w:rsidR="00726751">
        <w:t xml:space="preserve"> mezcla patentada de silicona y </w:t>
      </w:r>
      <w:r w:rsidR="00B61DCB">
        <w:t>PTFE</w:t>
      </w:r>
      <w:r>
        <w:t xml:space="preserve">. </w:t>
      </w:r>
      <w:r w:rsidR="00CD5416">
        <w:t xml:space="preserve"> E</w:t>
      </w:r>
      <w:r w:rsidR="00726751">
        <w:t>l uso de</w:t>
      </w:r>
      <w:r>
        <w:t xml:space="preserve"> </w:t>
      </w:r>
      <w:r w:rsidR="00726751">
        <w:t>silicona para</w:t>
      </w:r>
      <w:r>
        <w:t xml:space="preserve"> </w:t>
      </w:r>
      <w:r w:rsidR="00726751">
        <w:t>el manejo</w:t>
      </w:r>
      <w:r>
        <w:t xml:space="preserve"> </w:t>
      </w:r>
      <w:r w:rsidR="00726751">
        <w:t>de hipertrofias y queloides</w:t>
      </w:r>
      <w:r w:rsidR="00CD5416">
        <w:t xml:space="preserve"> está bien documentado</w:t>
      </w:r>
      <w:r w:rsidR="00726751">
        <w:t xml:space="preserve">. Bio </w:t>
      </w:r>
      <w:proofErr w:type="spellStart"/>
      <w:r w:rsidR="00726751">
        <w:t>Med</w:t>
      </w:r>
      <w:proofErr w:type="spellEnd"/>
      <w:r>
        <w:t xml:space="preserve"> </w:t>
      </w:r>
      <w:proofErr w:type="spellStart"/>
      <w:r w:rsidR="00F00395">
        <w:t>Sciences</w:t>
      </w:r>
      <w:proofErr w:type="spellEnd"/>
      <w:r w:rsidR="00F00395">
        <w:t xml:space="preserve"> </w:t>
      </w:r>
      <w:r w:rsidR="00726751">
        <w:t>añade</w:t>
      </w:r>
      <w:r>
        <w:t xml:space="preserve"> PTFE </w:t>
      </w:r>
      <w:r w:rsidR="006A3A70">
        <w:t>para da</w:t>
      </w:r>
      <w:r w:rsidR="00B61DCB">
        <w:t>rle fuerza y</w:t>
      </w:r>
      <w:r w:rsidR="00726751">
        <w:t xml:space="preserve"> elimina</w:t>
      </w:r>
      <w:r w:rsidR="00B61DCB">
        <w:t>r</w:t>
      </w:r>
      <w:r w:rsidR="00726751">
        <w:t xml:space="preserve"> la </w:t>
      </w:r>
      <w:r w:rsidR="00CD5416">
        <w:t>fragmentación de la lámina</w:t>
      </w:r>
      <w:r>
        <w:t xml:space="preserve">. </w:t>
      </w:r>
      <w:proofErr w:type="spellStart"/>
      <w:r w:rsidR="00726751">
        <w:t>Silon</w:t>
      </w:r>
      <w:proofErr w:type="spellEnd"/>
      <w:r w:rsidR="00726751">
        <w:t>-SES se</w:t>
      </w:r>
      <w:r>
        <w:t xml:space="preserve"> </w:t>
      </w:r>
      <w:r w:rsidR="00726751">
        <w:t xml:space="preserve">lava con </w:t>
      </w:r>
      <w:r w:rsidR="00CD5416">
        <w:t>jabón</w:t>
      </w:r>
      <w:r w:rsidR="00726751">
        <w:t xml:space="preserve"> suave</w:t>
      </w:r>
      <w:r>
        <w:t xml:space="preserve"> </w:t>
      </w:r>
      <w:r w:rsidR="00CD5416">
        <w:t xml:space="preserve">y agua, permitiéndole </w:t>
      </w:r>
      <w:r w:rsidR="00726751">
        <w:t>durar varios meses</w:t>
      </w:r>
      <w:r>
        <w:t xml:space="preserve">, </w:t>
      </w:r>
      <w:r w:rsidR="00726751">
        <w:t xml:space="preserve">evitando frecuentes y costosas compras. </w:t>
      </w:r>
      <w:proofErr w:type="spellStart"/>
      <w:r w:rsidR="00726751">
        <w:t>Silon</w:t>
      </w:r>
      <w:proofErr w:type="spellEnd"/>
      <w:r w:rsidR="00726751">
        <w:t>-SES utiliza</w:t>
      </w:r>
      <w:r>
        <w:t xml:space="preserve"> </w:t>
      </w:r>
      <w:r w:rsidR="00726751">
        <w:t>la</w:t>
      </w:r>
      <w:r>
        <w:t xml:space="preserve"> </w:t>
      </w:r>
      <w:r w:rsidR="00726751">
        <w:t xml:space="preserve">silicona </w:t>
      </w:r>
      <w:r w:rsidR="00B1708C">
        <w:t>más</w:t>
      </w:r>
      <w:r w:rsidR="00726751">
        <w:t xml:space="preserve"> suave y plegable</w:t>
      </w:r>
      <w:r>
        <w:t xml:space="preserve"> </w:t>
      </w:r>
      <w:r w:rsidR="00726751">
        <w:t xml:space="preserve">para </w:t>
      </w:r>
      <w:r w:rsidR="00CD5416">
        <w:t>máxima</w:t>
      </w:r>
      <w:r w:rsidR="00726751">
        <w:t xml:space="preserve"> </w:t>
      </w:r>
      <w:r w:rsidR="00B1708C">
        <w:t>confort</w:t>
      </w:r>
      <w:r w:rsidR="00726751">
        <w:t xml:space="preserve"> del paciente</w:t>
      </w:r>
      <w:r>
        <w:t xml:space="preserve">. </w:t>
      </w:r>
      <w:r w:rsidR="00726751">
        <w:t>Su bajo perfil</w:t>
      </w:r>
      <w:r>
        <w:t xml:space="preserve"> </w:t>
      </w:r>
      <w:r w:rsidR="00726751">
        <w:t xml:space="preserve">ayuda </w:t>
      </w:r>
      <w:r w:rsidR="00B61DCB">
        <w:t xml:space="preserve">a </w:t>
      </w:r>
      <w:r>
        <w:t>minimiz</w:t>
      </w:r>
      <w:r w:rsidR="00726751">
        <w:t xml:space="preserve">ar </w:t>
      </w:r>
      <w:r w:rsidR="00B1708C">
        <w:t>dificultades</w:t>
      </w:r>
      <w:r>
        <w:t xml:space="preserve"> </w:t>
      </w:r>
      <w:r w:rsidR="00B1708C">
        <w:t>en la</w:t>
      </w:r>
      <w:r w:rsidR="00726751">
        <w:t xml:space="preserve"> </w:t>
      </w:r>
      <w:r w:rsidR="00B1708C">
        <w:t>orna</w:t>
      </w:r>
      <w:r w:rsidR="00726751">
        <w:t xml:space="preserve"> de las prendas de </w:t>
      </w:r>
      <w:r w:rsidR="00B1708C">
        <w:t>compresión</w:t>
      </w:r>
      <w:r>
        <w:t xml:space="preserve">. </w:t>
      </w:r>
      <w:r w:rsidR="00726751">
        <w:t>Adic</w:t>
      </w:r>
      <w:r>
        <w:t>ion</w:t>
      </w:r>
      <w:r w:rsidR="00726751">
        <w:t>almente</w:t>
      </w:r>
      <w:r>
        <w:t xml:space="preserve">, </w:t>
      </w:r>
      <w:r w:rsidR="00726751">
        <w:t>el product</w:t>
      </w:r>
      <w:r w:rsidR="00B61DCB">
        <w:t>o</w:t>
      </w:r>
      <w:r w:rsidR="00726751">
        <w:t xml:space="preserve"> es efectivo</w:t>
      </w:r>
      <w:r>
        <w:t xml:space="preserve"> </w:t>
      </w:r>
      <w:r w:rsidR="00726751">
        <w:t>con o sin</w:t>
      </w:r>
      <w:r>
        <w:t xml:space="preserve"> </w:t>
      </w:r>
      <w:r w:rsidR="00B1708C">
        <w:t>presión</w:t>
      </w:r>
      <w:r>
        <w:t xml:space="preserve">. </w:t>
      </w:r>
      <w:proofErr w:type="spellStart"/>
      <w:r w:rsidR="007C67D4">
        <w:t>Silon</w:t>
      </w:r>
      <w:proofErr w:type="spellEnd"/>
      <w:r w:rsidR="007C67D4">
        <w:t>-SES, a</w:t>
      </w:r>
      <w:r w:rsidR="00726751">
        <w:t xml:space="preserve"> pesar de ser fuerte</w:t>
      </w:r>
      <w:r>
        <w:t xml:space="preserve">, no </w:t>
      </w:r>
      <w:r w:rsidR="00726751">
        <w:t>sacrifica</w:t>
      </w:r>
      <w:r>
        <w:t xml:space="preserve"> </w:t>
      </w:r>
      <w:r w:rsidR="00726751">
        <w:t>suavidad</w:t>
      </w:r>
      <w:r>
        <w:t xml:space="preserve"> </w:t>
      </w:r>
      <w:r w:rsidR="00726751">
        <w:t>y</w:t>
      </w:r>
      <w:r>
        <w:t xml:space="preserve"> </w:t>
      </w:r>
      <w:r w:rsidR="007C67D4">
        <w:t>comodidad</w:t>
      </w:r>
      <w:r>
        <w:t xml:space="preserve">. </w:t>
      </w:r>
    </w:p>
    <w:p w:rsidR="00B770C4" w:rsidRDefault="00144D13" w:rsidP="00707B32">
      <w:pPr>
        <w:jc w:val="both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0FD29CE3" wp14:editId="271B7481">
            <wp:extent cx="2381885" cy="1667510"/>
            <wp:effectExtent l="0" t="0" r="0" b="8890"/>
            <wp:docPr id="3" name="Imagen 3" descr="http://www.silon.com/wp-content/uploads/2011/01/silon_ses_product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ilon.com/wp-content/uploads/2011/01/silon_ses_product_p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13" w:rsidRDefault="00144D13" w:rsidP="00707B32">
      <w:pPr>
        <w:jc w:val="both"/>
        <w:rPr>
          <w:b/>
        </w:rPr>
      </w:pPr>
    </w:p>
    <w:p w:rsidR="00707B32" w:rsidRPr="00707B32" w:rsidRDefault="00707B32" w:rsidP="00707B32">
      <w:pPr>
        <w:jc w:val="both"/>
        <w:rPr>
          <w:b/>
        </w:rPr>
      </w:pPr>
      <w:r w:rsidRPr="00707B32">
        <w:rPr>
          <w:b/>
        </w:rPr>
        <w:t xml:space="preserve">PRODUCTO CODIGO DESCRIPCION TAMAÑO CANTIDAD </w:t>
      </w:r>
    </w:p>
    <w:p w:rsidR="008B2BED" w:rsidRDefault="008B2BED" w:rsidP="00780837">
      <w:pPr>
        <w:jc w:val="both"/>
      </w:pPr>
      <w:r>
        <w:t xml:space="preserve">3008-10 </w:t>
      </w:r>
      <w:proofErr w:type="spellStart"/>
      <w:r>
        <w:t>Silon</w:t>
      </w:r>
      <w:proofErr w:type="spellEnd"/>
      <w:r>
        <w:t>-SES 1.5 x 5 in (4 x 13 cm) 10/</w:t>
      </w:r>
      <w:r w:rsidR="00780837">
        <w:t>Caja</w:t>
      </w:r>
    </w:p>
    <w:p w:rsidR="008B2BED" w:rsidRDefault="008B2BED" w:rsidP="00780837">
      <w:pPr>
        <w:jc w:val="both"/>
      </w:pPr>
      <w:r>
        <w:t xml:space="preserve">3025-10 </w:t>
      </w:r>
      <w:proofErr w:type="spellStart"/>
      <w:r>
        <w:t>Silon</w:t>
      </w:r>
      <w:proofErr w:type="spellEnd"/>
      <w:r>
        <w:t>-SES 5 x 5 in (13 x 13 cm) 10/</w:t>
      </w:r>
      <w:r w:rsidR="00780837">
        <w:t>Caja</w:t>
      </w:r>
    </w:p>
    <w:p w:rsidR="008B2BED" w:rsidRDefault="008B2BED" w:rsidP="00780837">
      <w:pPr>
        <w:jc w:val="both"/>
      </w:pPr>
      <w:r>
        <w:t xml:space="preserve">3050-10 </w:t>
      </w:r>
      <w:proofErr w:type="spellStart"/>
      <w:r>
        <w:t>Silon</w:t>
      </w:r>
      <w:proofErr w:type="spellEnd"/>
      <w:r>
        <w:t>-SES 5 x 10 in (13 x 25 cm) 10/</w:t>
      </w:r>
      <w:r w:rsidR="00780837">
        <w:t>Caja</w:t>
      </w:r>
    </w:p>
    <w:p w:rsidR="008B2BED" w:rsidRDefault="008B2BED" w:rsidP="008B2BED">
      <w:pPr>
        <w:jc w:val="both"/>
      </w:pPr>
      <w:r>
        <w:t xml:space="preserve">3096-10 </w:t>
      </w:r>
      <w:proofErr w:type="spellStart"/>
      <w:r>
        <w:t>Silon</w:t>
      </w:r>
      <w:proofErr w:type="spellEnd"/>
      <w:r>
        <w:t>-SES 8 x 12 in (20 x 30 cm) 10/</w:t>
      </w:r>
      <w:r w:rsidR="00780837">
        <w:t>Caja</w:t>
      </w:r>
    </w:p>
    <w:p w:rsidR="00144D13" w:rsidRDefault="00144D13" w:rsidP="008B2BED">
      <w:pPr>
        <w:jc w:val="both"/>
      </w:pPr>
    </w:p>
    <w:p w:rsidR="008B2BED" w:rsidRDefault="002B0AC3" w:rsidP="002B0AC3">
      <w:pPr>
        <w:jc w:val="both"/>
      </w:pPr>
      <w:r w:rsidRPr="00144D13">
        <w:rPr>
          <w:b/>
        </w:rPr>
        <w:lastRenderedPageBreak/>
        <w:t xml:space="preserve">Oleeva® </w:t>
      </w:r>
      <w:r w:rsidR="00AF425B" w:rsidRPr="00144D13">
        <w:rPr>
          <w:b/>
        </w:rPr>
        <w:t>Espuma</w:t>
      </w:r>
      <w:r>
        <w:t xml:space="preserve"> </w:t>
      </w:r>
      <w:r w:rsidR="00AF425B">
        <w:t>está indicado</w:t>
      </w:r>
      <w:r w:rsidR="006A3A70">
        <w:t xml:space="preserve"> para reducir y minimizar cicatrices </w:t>
      </w:r>
      <w:r w:rsidR="00AF425B">
        <w:t>hipertróficas</w:t>
      </w:r>
      <w:r w:rsidR="006A3A70">
        <w:t xml:space="preserve"> y queloides. Oleeva </w:t>
      </w:r>
      <w:r w:rsidR="00AF425B">
        <w:t>Espuma</w:t>
      </w:r>
      <w:r w:rsidR="006A3A70">
        <w:t xml:space="preserve"> combina</w:t>
      </w:r>
      <w:r>
        <w:t xml:space="preserve"> </w:t>
      </w:r>
      <w:r w:rsidR="006A3A70">
        <w:t>una superficie de silicona adhesiva</w:t>
      </w:r>
      <w:r>
        <w:t xml:space="preserve"> </w:t>
      </w:r>
      <w:r w:rsidR="006A3A70">
        <w:t>con una</w:t>
      </w:r>
      <w:r>
        <w:t xml:space="preserve"> </w:t>
      </w:r>
      <w:r w:rsidR="006A3A70">
        <w:t>superficie suave y plegable de espuma</w:t>
      </w:r>
      <w:r>
        <w:t xml:space="preserve">. Oleeva </w:t>
      </w:r>
      <w:r w:rsidR="00AF425B">
        <w:t>Espuma</w:t>
      </w:r>
      <w:r>
        <w:t xml:space="preserve"> </w:t>
      </w:r>
      <w:r w:rsidR="006A3A70">
        <w:t xml:space="preserve">es ideal debajo de </w:t>
      </w:r>
      <w:r w:rsidR="00AF425B">
        <w:t>férulas</w:t>
      </w:r>
      <w:r w:rsidR="006A3A70">
        <w:t xml:space="preserve"> y prendas de </w:t>
      </w:r>
      <w:r w:rsidR="00AF425B">
        <w:t>compresión</w:t>
      </w:r>
      <w:r>
        <w:t xml:space="preserve"> </w:t>
      </w:r>
      <w:r w:rsidR="00AF425B">
        <w:t>aportando</w:t>
      </w:r>
      <w:r w:rsidR="006A3A70">
        <w:t xml:space="preserve"> </w:t>
      </w:r>
      <w:proofErr w:type="spellStart"/>
      <w:r w:rsidR="006A3A70">
        <w:t>acolchamiento</w:t>
      </w:r>
      <w:proofErr w:type="spellEnd"/>
      <w:r w:rsidR="006A3A70">
        <w:t xml:space="preserve"> y </w:t>
      </w:r>
      <w:r w:rsidR="00AF425B">
        <w:t>distribución</w:t>
      </w:r>
      <w:r w:rsidR="006A3A70">
        <w:t xml:space="preserve"> de </w:t>
      </w:r>
      <w:r w:rsidR="00AF425B">
        <w:t>presión</w:t>
      </w:r>
      <w:r>
        <w:t xml:space="preserve">. </w:t>
      </w:r>
      <w:r w:rsidR="006A3A70">
        <w:t xml:space="preserve">Fabricado con </w:t>
      </w:r>
      <w:r w:rsidR="00AF425B">
        <w:t>tecnología</w:t>
      </w:r>
      <w:r>
        <w:t xml:space="preserve"> </w:t>
      </w:r>
      <w:proofErr w:type="spellStart"/>
      <w:r>
        <w:t>Silon</w:t>
      </w:r>
      <w:proofErr w:type="spellEnd"/>
      <w:r>
        <w:t xml:space="preserve">®, Oleeva </w:t>
      </w:r>
      <w:r w:rsidR="00AF425B">
        <w:t xml:space="preserve">Espuma es duradera y no se resquebraja rápidamente como el gel de silicona ordinario. </w:t>
      </w:r>
      <w:r w:rsidR="00F012BC">
        <w:t>Al poderse amoldar fácilmente a complejas partes de la anatomía</w:t>
      </w:r>
      <w:r>
        <w:t xml:space="preserve">, Oleeva </w:t>
      </w:r>
      <w:r w:rsidR="00F012BC">
        <w:t>Espuma e</w:t>
      </w:r>
      <w:r>
        <w:t xml:space="preserve">s ideal </w:t>
      </w:r>
      <w:r w:rsidR="00F012BC">
        <w:t>para aplicar</w:t>
      </w:r>
      <w:r>
        <w:t xml:space="preserve"> </w:t>
      </w:r>
      <w:r w:rsidR="00F012BC">
        <w:t>en áreas cóncavas o</w:t>
      </w:r>
      <w:r>
        <w:t xml:space="preserve"> convex</w:t>
      </w:r>
      <w:r w:rsidR="00F012BC">
        <w:t>as</w:t>
      </w:r>
      <w:r>
        <w:t xml:space="preserve">. </w:t>
      </w:r>
      <w:r w:rsidR="00F012BC">
        <w:t>Utilice</w:t>
      </w:r>
      <w:r>
        <w:t xml:space="preserve"> Oleeva </w:t>
      </w:r>
      <w:r w:rsidR="00F012BC">
        <w:t>Espuma</w:t>
      </w:r>
      <w:r>
        <w:t xml:space="preserve"> </w:t>
      </w:r>
      <w:r w:rsidR="00F012BC">
        <w:t>en el flexo de las articulaciones</w:t>
      </w:r>
      <w:r>
        <w:t xml:space="preserve">. Oleeva </w:t>
      </w:r>
      <w:r w:rsidR="00F012BC">
        <w:t>Espuma e</w:t>
      </w:r>
      <w:r>
        <w:t xml:space="preserve">s ideal </w:t>
      </w:r>
      <w:r w:rsidR="00F012BC">
        <w:t>para las áreas entre los dedos</w:t>
      </w:r>
      <w:r>
        <w:t xml:space="preserve">, </w:t>
      </w:r>
      <w:r w:rsidR="00F012BC">
        <w:t>la axila u otras partes anatómicas difíciles de tratar</w:t>
      </w:r>
      <w:r>
        <w:t>.</w:t>
      </w:r>
    </w:p>
    <w:p w:rsidR="00B770C4" w:rsidRDefault="00144D13" w:rsidP="00707B32">
      <w:pPr>
        <w:jc w:val="both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7928F768" wp14:editId="76F0BD9D">
            <wp:extent cx="2381885" cy="2228215"/>
            <wp:effectExtent l="0" t="0" r="0" b="635"/>
            <wp:docPr id="4" name="Imagen 4" descr="http://www.silon.com/wp-content/uploads/2011/02/oleeva_foam_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lon.com/wp-content/uploads/2011/02/oleeva_foam_produc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D13">
        <w:rPr>
          <w:b/>
          <w:bCs/>
          <w:i/>
          <w:iCs/>
          <w:noProof/>
          <w:lang w:val="es-CO" w:eastAsia="es-CO"/>
        </w:rPr>
        <w:t xml:space="preserve"> </w:t>
      </w:r>
      <w:r>
        <w:rPr>
          <w:b/>
          <w:bCs/>
          <w:i/>
          <w:iCs/>
          <w:noProof/>
          <w:lang w:val="es-CO" w:eastAsia="es-CO"/>
        </w:rPr>
        <w:drawing>
          <wp:inline distT="0" distB="0" distL="0" distR="0" wp14:anchorId="2DE01102" wp14:editId="5C8434B9">
            <wp:extent cx="2059305" cy="1898015"/>
            <wp:effectExtent l="0" t="0" r="0" b="6985"/>
            <wp:docPr id="5" name="Imagen 5" descr="http://www.silon.com/wp-content/uploads/2011/01/OleevaFoamMain2-300x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ilon.com/wp-content/uploads/2011/01/OleevaFoamMain2-300x27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13" w:rsidRDefault="00144D13" w:rsidP="00707B32">
      <w:pPr>
        <w:jc w:val="both"/>
        <w:rPr>
          <w:b/>
        </w:rPr>
      </w:pPr>
    </w:p>
    <w:p w:rsidR="00707B32" w:rsidRPr="00707B32" w:rsidRDefault="00707B32" w:rsidP="00707B32">
      <w:pPr>
        <w:jc w:val="both"/>
        <w:rPr>
          <w:b/>
        </w:rPr>
      </w:pPr>
      <w:r w:rsidRPr="00707B32">
        <w:rPr>
          <w:b/>
        </w:rPr>
        <w:t xml:space="preserve">PRODUCTO CODIGO DESCRIPCION TAMAÑO CANTIDAD </w:t>
      </w:r>
    </w:p>
    <w:p w:rsidR="002B0AC3" w:rsidRDefault="002B0AC3" w:rsidP="00780837">
      <w:pPr>
        <w:jc w:val="both"/>
      </w:pPr>
      <w:r>
        <w:t xml:space="preserve">3225-10 Oleeva </w:t>
      </w:r>
      <w:proofErr w:type="spellStart"/>
      <w:r>
        <w:t>Foam</w:t>
      </w:r>
      <w:proofErr w:type="spellEnd"/>
      <w:r>
        <w:t xml:space="preserve"> 5 x 5 in (13 x 13 cm) 10/</w:t>
      </w:r>
      <w:r w:rsidR="00780837">
        <w:t>Caja</w:t>
      </w:r>
    </w:p>
    <w:p w:rsidR="002B0AC3" w:rsidRDefault="002B0AC3" w:rsidP="00780837">
      <w:pPr>
        <w:jc w:val="both"/>
      </w:pPr>
      <w:r>
        <w:t xml:space="preserve">3208-10 Oleeva </w:t>
      </w:r>
      <w:proofErr w:type="spellStart"/>
      <w:r>
        <w:t>Foam</w:t>
      </w:r>
      <w:proofErr w:type="spellEnd"/>
      <w:r>
        <w:t xml:space="preserve"> 1.5 x 5 in (4 x 13 cm) 10/</w:t>
      </w:r>
      <w:r w:rsidR="00780837">
        <w:t>Caja</w:t>
      </w:r>
    </w:p>
    <w:p w:rsidR="002B0AC3" w:rsidRDefault="002B0AC3" w:rsidP="00780837">
      <w:pPr>
        <w:jc w:val="both"/>
      </w:pPr>
      <w:r>
        <w:t xml:space="preserve">3250-10 Oleeva </w:t>
      </w:r>
      <w:proofErr w:type="spellStart"/>
      <w:r>
        <w:t>Foam</w:t>
      </w:r>
      <w:proofErr w:type="spellEnd"/>
      <w:r>
        <w:t xml:space="preserve"> 5 x 10 in (13 x 25 cm) 10/</w:t>
      </w:r>
      <w:r w:rsidR="00780837">
        <w:t>Caja</w:t>
      </w:r>
    </w:p>
    <w:p w:rsidR="008B2BED" w:rsidRDefault="002B0AC3" w:rsidP="00780837">
      <w:pPr>
        <w:jc w:val="both"/>
      </w:pPr>
      <w:r>
        <w:t xml:space="preserve">3296-10 Oleeva </w:t>
      </w:r>
      <w:proofErr w:type="spellStart"/>
      <w:r>
        <w:t>Foam</w:t>
      </w:r>
      <w:proofErr w:type="spellEnd"/>
      <w:r>
        <w:t xml:space="preserve"> 8 x 12 in (20 x 30 cm) 10/</w:t>
      </w:r>
      <w:r w:rsidR="00780837">
        <w:t>Caja</w:t>
      </w:r>
    </w:p>
    <w:p w:rsidR="00B770C4" w:rsidRDefault="00B770C4" w:rsidP="002B0AC3">
      <w:pPr>
        <w:jc w:val="both"/>
      </w:pPr>
    </w:p>
    <w:p w:rsidR="002B0AC3" w:rsidRDefault="002B0AC3" w:rsidP="002B0AC3">
      <w:pPr>
        <w:jc w:val="both"/>
      </w:pPr>
      <w:proofErr w:type="spellStart"/>
      <w:r w:rsidRPr="00144D13">
        <w:rPr>
          <w:b/>
        </w:rPr>
        <w:t>Silon</w:t>
      </w:r>
      <w:proofErr w:type="spellEnd"/>
      <w:r w:rsidRPr="00144D13">
        <w:rPr>
          <w:b/>
        </w:rPr>
        <w:t>-TEX®</w:t>
      </w:r>
      <w:r>
        <w:t xml:space="preserve"> </w:t>
      </w:r>
      <w:r w:rsidR="00C320AB">
        <w:t>es un textil suave y plegable con una capa duradera de silicona</w:t>
      </w:r>
      <w:r>
        <w:t xml:space="preserve">. </w:t>
      </w:r>
      <w:r w:rsidR="00C320AB">
        <w:t>Puede moldearse a la medida</w:t>
      </w:r>
      <w:r w:rsidR="00456178">
        <w:t xml:space="preserve"> dentro de las prendas de compresión. Es cómoda</w:t>
      </w:r>
      <w:r>
        <w:t xml:space="preserve"> </w:t>
      </w:r>
      <w:r w:rsidR="00456178">
        <w:t>y</w:t>
      </w:r>
      <w:r>
        <w:t xml:space="preserve"> </w:t>
      </w:r>
      <w:r w:rsidR="00456178">
        <w:t>totalmente</w:t>
      </w:r>
      <w:r>
        <w:t xml:space="preserve"> </w:t>
      </w:r>
      <w:r w:rsidR="00456178">
        <w:t xml:space="preserve">lavable ya que la capa de silicona está compuesta con la mezcla patentada compuesta de silicona y PTFE de Bio </w:t>
      </w:r>
      <w:proofErr w:type="spellStart"/>
      <w:r w:rsidR="00456178">
        <w:t>Med</w:t>
      </w:r>
      <w:proofErr w:type="spellEnd"/>
      <w:r w:rsidR="00456178">
        <w:t xml:space="preserve"> </w:t>
      </w:r>
      <w:proofErr w:type="spellStart"/>
      <w:r w:rsidR="00456178">
        <w:t>Sciences</w:t>
      </w:r>
      <w:proofErr w:type="spellEnd"/>
      <w:r w:rsidR="00456178">
        <w:t xml:space="preserve"> cual permite ser utilizada durante meses sin necesidad de reemplazo. Hay disponibles</w:t>
      </w:r>
      <w:r>
        <w:t xml:space="preserve"> roll</w:t>
      </w:r>
      <w:r w:rsidR="00456178">
        <w:t>o</w:t>
      </w:r>
      <w:r>
        <w:t xml:space="preserve">s </w:t>
      </w:r>
      <w:r w:rsidR="00456178">
        <w:t xml:space="preserve">pequeños para utilizar in situ, o también pueden solicitarse prendas de compresión completas fabricadas a la medida de </w:t>
      </w:r>
      <w:proofErr w:type="spellStart"/>
      <w:r w:rsidR="00456178">
        <w:t>Silon</w:t>
      </w:r>
      <w:proofErr w:type="spellEnd"/>
      <w:r w:rsidR="00456178">
        <w:t>-TEX</w:t>
      </w:r>
      <w:r>
        <w:t xml:space="preserve">. </w:t>
      </w:r>
      <w:r w:rsidR="00456178">
        <w:t>Las prendas de compresión han sido el estandarte de tratamiento para cicatrices hipertróficas y queloides durante muchos años. Ahora, gracias a desarrollos tecnológicos revolucionarios</w:t>
      </w:r>
      <w:r>
        <w:t xml:space="preserve">, </w:t>
      </w:r>
      <w:proofErr w:type="spellStart"/>
      <w:r>
        <w:t>Silon</w:t>
      </w:r>
      <w:proofErr w:type="spellEnd"/>
      <w:r>
        <w:t xml:space="preserve">-TEX </w:t>
      </w:r>
      <w:r w:rsidR="00456178">
        <w:t>permite incorporar ambas tecnologías en una sola aplicación</w:t>
      </w:r>
      <w:r>
        <w:t>.</w:t>
      </w:r>
    </w:p>
    <w:p w:rsidR="00B770C4" w:rsidRDefault="00144D13" w:rsidP="00707B32">
      <w:pPr>
        <w:jc w:val="both"/>
        <w:rPr>
          <w:b/>
        </w:rPr>
      </w:pPr>
      <w:r>
        <w:rPr>
          <w:noProof/>
          <w:lang w:val="es-CO" w:eastAsia="es-CO"/>
        </w:rPr>
        <w:drawing>
          <wp:inline distT="0" distB="0" distL="0" distR="0" wp14:anchorId="3EF92A63" wp14:editId="45A4DFDE">
            <wp:extent cx="2381885" cy="1667510"/>
            <wp:effectExtent l="0" t="0" r="0" b="8890"/>
            <wp:docPr id="6" name="Imagen 6" descr="http://www.silon.com/wp-content/uploads/2011/01/silon_tex_250x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ilon.com/wp-content/uploads/2011/01/silon_tex_250x1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D13">
        <w:rPr>
          <w:noProof/>
          <w:lang w:val="es-CO" w:eastAsia="es-CO"/>
        </w:rPr>
        <w:t xml:space="preserve"> </w:t>
      </w:r>
      <w:r>
        <w:rPr>
          <w:noProof/>
          <w:lang w:val="es-CO" w:eastAsia="es-CO"/>
        </w:rPr>
        <w:drawing>
          <wp:inline distT="0" distB="0" distL="0" distR="0" wp14:anchorId="0653EE76" wp14:editId="03B36381">
            <wp:extent cx="1905635" cy="1590675"/>
            <wp:effectExtent l="0" t="0" r="0" b="9525"/>
            <wp:docPr id="7" name="Imagen 7" descr="http://www.silon.com/wp-content/uploads/2011/01/Silon-TEXDiagra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lon.com/wp-content/uploads/2011/01/Silon-TEXDiagram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13" w:rsidRDefault="00144D13" w:rsidP="00707B32">
      <w:pPr>
        <w:jc w:val="both"/>
        <w:rPr>
          <w:b/>
        </w:rPr>
      </w:pPr>
    </w:p>
    <w:p w:rsidR="00707B32" w:rsidRPr="00707B32" w:rsidRDefault="00707B32" w:rsidP="00707B32">
      <w:pPr>
        <w:jc w:val="both"/>
        <w:rPr>
          <w:b/>
        </w:rPr>
      </w:pPr>
      <w:r w:rsidRPr="00707B32">
        <w:rPr>
          <w:b/>
        </w:rPr>
        <w:lastRenderedPageBreak/>
        <w:t xml:space="preserve">PRODUCTO CODIGO DESCRIPCION TAMAÑO CANTIDAD </w:t>
      </w:r>
    </w:p>
    <w:p w:rsidR="002B0AC3" w:rsidRDefault="002B0AC3" w:rsidP="00780837">
      <w:pPr>
        <w:jc w:val="both"/>
      </w:pPr>
      <w:r>
        <w:t xml:space="preserve">5180B-10 </w:t>
      </w:r>
      <w:proofErr w:type="spellStart"/>
      <w:r>
        <w:t>Silon</w:t>
      </w:r>
      <w:proofErr w:type="spellEnd"/>
      <w:r>
        <w:t>-TEX (Beige) Roll</w:t>
      </w:r>
      <w:r w:rsidR="00456178">
        <w:t>o</w:t>
      </w:r>
      <w:r>
        <w:t>: 5 x 36 in (13 x 90 cm) 10/</w:t>
      </w:r>
      <w:r w:rsidR="00780837">
        <w:t>Caja</w:t>
      </w:r>
    </w:p>
    <w:p w:rsidR="002B0AC3" w:rsidRDefault="002B0AC3" w:rsidP="008B2BED">
      <w:pPr>
        <w:jc w:val="both"/>
      </w:pPr>
    </w:p>
    <w:p w:rsidR="00CF2B85" w:rsidRDefault="005234F5" w:rsidP="005234F5">
      <w:pPr>
        <w:jc w:val="both"/>
      </w:pPr>
      <w:proofErr w:type="spellStart"/>
      <w:r>
        <w:rPr>
          <w:b/>
        </w:rPr>
        <w:t>Silon</w:t>
      </w:r>
      <w:proofErr w:type="spellEnd"/>
      <w:r>
        <w:rPr>
          <w:b/>
        </w:rPr>
        <w:t>-STS</w:t>
      </w:r>
      <w:r w:rsidRPr="00144D13">
        <w:rPr>
          <w:b/>
        </w:rPr>
        <w:t>®</w:t>
      </w:r>
      <w:r>
        <w:t xml:space="preserve"> </w:t>
      </w:r>
      <w:r w:rsidR="00C507EB">
        <w:t xml:space="preserve">es </w:t>
      </w:r>
      <w:r w:rsidR="00384F5E">
        <w:t xml:space="preserve">una lámina transparente para prevenir o reducir cicatrices faciales resultado de trauma o cirugía. </w:t>
      </w:r>
      <w:bookmarkStart w:id="0" w:name="_Hlk479064471"/>
      <w:r w:rsidR="00384F5E">
        <w:t xml:space="preserve">Es </w:t>
      </w:r>
      <w:r w:rsidR="00C507EB">
        <w:t xml:space="preserve">la primera </w:t>
      </w:r>
      <w:r w:rsidR="00384F5E">
        <w:t>y única en</w:t>
      </w:r>
      <w:r w:rsidR="00C507EB">
        <w:t xml:space="preserve"> fusiona</w:t>
      </w:r>
      <w:r w:rsidR="00384F5E">
        <w:t>r</w:t>
      </w:r>
      <w:r w:rsidR="00C507EB">
        <w:t xml:space="preserve"> la maleabilidad del termoplástico </w:t>
      </w:r>
      <w:r w:rsidR="000069E2">
        <w:t xml:space="preserve">de alta temperatura </w:t>
      </w:r>
      <w:r w:rsidR="00C507EB">
        <w:t>con una superficie siliconada</w:t>
      </w:r>
      <w:r w:rsidR="00C507EB" w:rsidRPr="00C507EB">
        <w:t xml:space="preserve"> </w:t>
      </w:r>
      <w:r w:rsidR="00C507EB">
        <w:t>terapéutica</w:t>
      </w:r>
      <w:r w:rsidR="00C507EB">
        <w:t xml:space="preserve">. </w:t>
      </w:r>
      <w:bookmarkEnd w:id="0"/>
      <w:r w:rsidR="0010153A">
        <w:t xml:space="preserve">Permite utilizar técnicas tradicionales para darle forma a </w:t>
      </w:r>
      <w:proofErr w:type="spellStart"/>
      <w:r w:rsidR="0010153A" w:rsidRPr="00CF2B85">
        <w:t>Silon</w:t>
      </w:r>
      <w:proofErr w:type="spellEnd"/>
      <w:r w:rsidR="0010153A" w:rsidRPr="00CF2B85">
        <w:t>-STS®</w:t>
      </w:r>
      <w:r w:rsidR="0010153A">
        <w:t xml:space="preserve"> </w:t>
      </w:r>
      <w:r w:rsidR="0010153A">
        <w:t xml:space="preserve">sobre un molde de yeso, cortando el exceso y agregando sujetadores, de acuerdo a la necesidad. </w:t>
      </w:r>
      <w:r w:rsidR="00CF2B85">
        <w:t xml:space="preserve">Ya que la silicona funciona sin necesidad de aplicar presión, podrá </w:t>
      </w:r>
      <w:r w:rsidR="00C45DBF">
        <w:t>lograr un efectivo</w:t>
      </w:r>
      <w:r w:rsidR="00CF2B85">
        <w:t xml:space="preserve"> manejo de las cicatrices en áreas suaves del rostro cerca de los ojos, fosa nasal y labios. </w:t>
      </w:r>
    </w:p>
    <w:p w:rsidR="00134225" w:rsidRDefault="00134225" w:rsidP="005234F5">
      <w:pPr>
        <w:jc w:val="both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>
            <wp:extent cx="2419350" cy="2400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s-CO" w:eastAsia="es-CO"/>
        </w:rPr>
        <w:drawing>
          <wp:inline distT="0" distB="0" distL="0" distR="0">
            <wp:extent cx="2438400" cy="1905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689">
        <w:rPr>
          <w:b/>
          <w:noProof/>
          <w:lang w:val="es-CO" w:eastAsia="es-CO"/>
        </w:rPr>
        <w:drawing>
          <wp:inline distT="0" distB="0" distL="0" distR="0">
            <wp:extent cx="2571750" cy="1981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4F5" w:rsidRPr="00707B32" w:rsidRDefault="005234F5" w:rsidP="005234F5">
      <w:pPr>
        <w:jc w:val="both"/>
        <w:rPr>
          <w:b/>
        </w:rPr>
      </w:pPr>
      <w:r w:rsidRPr="00707B32">
        <w:rPr>
          <w:b/>
        </w:rPr>
        <w:t xml:space="preserve">PRODUCTO CODIGO DESCRIPCION TAMAÑO CANTIDAD </w:t>
      </w:r>
    </w:p>
    <w:p w:rsidR="005234F5" w:rsidRPr="00204BE6" w:rsidRDefault="00E6267D" w:rsidP="005234F5">
      <w:pPr>
        <w:jc w:val="both"/>
        <w:rPr>
          <w:lang w:val="es-CO"/>
        </w:rPr>
      </w:pPr>
      <w:r w:rsidRPr="00204BE6">
        <w:rPr>
          <w:lang w:val="es-CO"/>
        </w:rPr>
        <w:t>4336</w:t>
      </w:r>
      <w:r w:rsidR="005234F5" w:rsidRPr="00204BE6">
        <w:rPr>
          <w:lang w:val="es-CO"/>
        </w:rPr>
        <w:t xml:space="preserve">-10 </w:t>
      </w:r>
      <w:proofErr w:type="spellStart"/>
      <w:r w:rsidR="005234F5" w:rsidRPr="00204BE6">
        <w:rPr>
          <w:lang w:val="es-CO"/>
        </w:rPr>
        <w:t>Silon</w:t>
      </w:r>
      <w:proofErr w:type="spellEnd"/>
      <w:r w:rsidR="005234F5" w:rsidRPr="00204BE6">
        <w:rPr>
          <w:lang w:val="es-CO"/>
        </w:rPr>
        <w:t>-</w:t>
      </w:r>
      <w:r w:rsidR="005234F5" w:rsidRPr="00204BE6">
        <w:rPr>
          <w:lang w:val="es-CO"/>
        </w:rPr>
        <w:t>STS</w:t>
      </w:r>
      <w:r w:rsidR="005234F5" w:rsidRPr="00204BE6">
        <w:rPr>
          <w:lang w:val="es-CO"/>
        </w:rPr>
        <w:t xml:space="preserve"> </w:t>
      </w:r>
      <w:r w:rsidRPr="00204BE6">
        <w:rPr>
          <w:lang w:val="es-CO"/>
        </w:rPr>
        <w:t>Lamina: 16</w:t>
      </w:r>
      <w:r w:rsidR="005234F5" w:rsidRPr="00204BE6">
        <w:rPr>
          <w:lang w:val="es-CO"/>
        </w:rPr>
        <w:t xml:space="preserve"> x </w:t>
      </w:r>
      <w:r w:rsidRPr="00204BE6">
        <w:rPr>
          <w:lang w:val="es-CO"/>
        </w:rPr>
        <w:t>21</w:t>
      </w:r>
      <w:r w:rsidR="005234F5" w:rsidRPr="00204BE6">
        <w:rPr>
          <w:lang w:val="es-CO"/>
        </w:rPr>
        <w:t xml:space="preserve"> in (</w:t>
      </w:r>
      <w:r w:rsidRPr="00204BE6">
        <w:rPr>
          <w:lang w:val="es-CO"/>
        </w:rPr>
        <w:t>41</w:t>
      </w:r>
      <w:r w:rsidR="005234F5" w:rsidRPr="00204BE6">
        <w:rPr>
          <w:lang w:val="es-CO"/>
        </w:rPr>
        <w:t xml:space="preserve"> x </w:t>
      </w:r>
      <w:r w:rsidRPr="00204BE6">
        <w:rPr>
          <w:lang w:val="es-CO"/>
        </w:rPr>
        <w:t>53</w:t>
      </w:r>
      <w:r w:rsidR="00F00395" w:rsidRPr="00204BE6">
        <w:rPr>
          <w:lang w:val="es-CO"/>
        </w:rPr>
        <w:t xml:space="preserve"> </w:t>
      </w:r>
      <w:r w:rsidR="005234F5" w:rsidRPr="00204BE6">
        <w:rPr>
          <w:lang w:val="es-CO"/>
        </w:rPr>
        <w:t>cm) 10/Caja</w:t>
      </w:r>
    </w:p>
    <w:p w:rsidR="00204BE6" w:rsidRDefault="005234F5" w:rsidP="00204BE6">
      <w:pPr>
        <w:jc w:val="both"/>
      </w:pPr>
      <w:proofErr w:type="spellStart"/>
      <w:r>
        <w:rPr>
          <w:b/>
        </w:rPr>
        <w:t>Silon</w:t>
      </w:r>
      <w:proofErr w:type="spellEnd"/>
      <w:r>
        <w:rPr>
          <w:b/>
        </w:rPr>
        <w:t>-L</w:t>
      </w:r>
      <w:r>
        <w:rPr>
          <w:b/>
        </w:rPr>
        <w:t>TS</w:t>
      </w:r>
      <w:r w:rsidRPr="00144D13">
        <w:rPr>
          <w:b/>
        </w:rPr>
        <w:t>®</w:t>
      </w:r>
      <w:r>
        <w:t xml:space="preserve"> </w:t>
      </w:r>
      <w:r w:rsidR="00204BE6">
        <w:t xml:space="preserve">es una lámina </w:t>
      </w:r>
      <w:r w:rsidR="00204BE6">
        <w:t>blanca</w:t>
      </w:r>
      <w:r w:rsidR="00204BE6">
        <w:t xml:space="preserve"> para prevenir o reducir cicatrices </w:t>
      </w:r>
      <w:r w:rsidR="00204BE6">
        <w:t xml:space="preserve">hipertróficas o queloides. </w:t>
      </w:r>
      <w:r w:rsidR="000069E2">
        <w:t xml:space="preserve">Es la primera y única </w:t>
      </w:r>
      <w:r w:rsidR="000069E2">
        <w:t>que</w:t>
      </w:r>
      <w:r w:rsidR="000069E2">
        <w:t xml:space="preserve"> fusiona</w:t>
      </w:r>
      <w:r w:rsidR="000069E2">
        <w:t xml:space="preserve"> </w:t>
      </w:r>
      <w:r w:rsidR="000069E2">
        <w:t xml:space="preserve">la maleabilidad del termoplástico </w:t>
      </w:r>
      <w:r w:rsidR="000069E2">
        <w:t xml:space="preserve">de baja temperatura </w:t>
      </w:r>
      <w:r w:rsidR="000069E2">
        <w:t>con una superficie siliconada</w:t>
      </w:r>
      <w:r w:rsidR="000069E2" w:rsidRPr="00C507EB">
        <w:t xml:space="preserve"> </w:t>
      </w:r>
      <w:r w:rsidR="000069E2">
        <w:t xml:space="preserve">terapéutica. </w:t>
      </w:r>
      <w:r w:rsidR="000069E2">
        <w:t>En áreas en cuales</w:t>
      </w:r>
      <w:r w:rsidR="00204BE6">
        <w:t xml:space="preserve"> </w:t>
      </w:r>
      <w:r w:rsidR="000069E2">
        <w:t>se formarán</w:t>
      </w:r>
      <w:r w:rsidR="00204BE6">
        <w:t xml:space="preserve"> contracciones</w:t>
      </w:r>
      <w:r w:rsidR="000069E2">
        <w:t>, es particularmente útil</w:t>
      </w:r>
      <w:r w:rsidR="00204BE6">
        <w:t xml:space="preserve">. </w:t>
      </w:r>
      <w:proofErr w:type="spellStart"/>
      <w:r w:rsidR="00204BE6" w:rsidRPr="00204BE6">
        <w:t>Silon</w:t>
      </w:r>
      <w:proofErr w:type="spellEnd"/>
      <w:r w:rsidR="00204BE6" w:rsidRPr="00204BE6">
        <w:t>-LTS®</w:t>
      </w:r>
      <w:r w:rsidR="00204BE6" w:rsidRPr="00204BE6">
        <w:t xml:space="preserve"> </w:t>
      </w:r>
      <w:r w:rsidR="000069E2">
        <w:t xml:space="preserve">puede moldearse con agua de baja temperatura y </w:t>
      </w:r>
      <w:r w:rsidR="00204BE6" w:rsidRPr="00204BE6">
        <w:t xml:space="preserve">puede </w:t>
      </w:r>
      <w:r w:rsidR="00204BE6">
        <w:t>utilizarse</w:t>
      </w:r>
      <w:r w:rsidR="00204BE6" w:rsidRPr="00204BE6">
        <w:t xml:space="preserve"> </w:t>
      </w:r>
      <w:r w:rsidR="00204BE6">
        <w:t xml:space="preserve">para </w:t>
      </w:r>
      <w:r w:rsidR="000069E2">
        <w:t xml:space="preserve">crear </w:t>
      </w:r>
      <w:r w:rsidR="00204BE6" w:rsidRPr="00204BE6">
        <w:t xml:space="preserve">diversos tipos de férulas </w:t>
      </w:r>
      <w:r w:rsidR="00204BE6">
        <w:t xml:space="preserve">y simultáneamente </w:t>
      </w:r>
      <w:r w:rsidR="00204BE6" w:rsidRPr="00204BE6">
        <w:t xml:space="preserve">extender las áreas contraídas </w:t>
      </w:r>
      <w:r w:rsidR="00204BE6">
        <w:t>mientras aplica la terapia de la silicona</w:t>
      </w:r>
      <w:r w:rsidR="00204BE6">
        <w:t xml:space="preserve">. </w:t>
      </w:r>
      <w:r w:rsidR="000069E2">
        <w:t xml:space="preserve">Las férulas son la piedra angular de la terapia ocupacional. La silicona ha demostrado resultados importantes en la reducción de cicatrices hipertróficas y queloides y ahora puede mezclar ambas modalidades en un solo producto.  </w:t>
      </w:r>
    </w:p>
    <w:p w:rsidR="00AA0689" w:rsidRDefault="00AA0689" w:rsidP="005234F5">
      <w:pPr>
        <w:jc w:val="both"/>
        <w:rPr>
          <w:b/>
        </w:rPr>
      </w:pPr>
      <w:r>
        <w:rPr>
          <w:b/>
          <w:noProof/>
          <w:lang w:val="es-CO" w:eastAsia="es-CO"/>
        </w:rPr>
        <w:lastRenderedPageBreak/>
        <w:drawing>
          <wp:inline distT="0" distB="0" distL="0" distR="0">
            <wp:extent cx="2552700" cy="1905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s-CO" w:eastAsia="es-CO"/>
        </w:rPr>
        <w:drawing>
          <wp:inline distT="0" distB="0" distL="0" distR="0">
            <wp:extent cx="2838450" cy="20002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A0689" w:rsidRDefault="00AA0689" w:rsidP="005234F5">
      <w:pPr>
        <w:jc w:val="both"/>
        <w:rPr>
          <w:b/>
        </w:rPr>
      </w:pPr>
    </w:p>
    <w:p w:rsidR="005234F5" w:rsidRPr="00707B32" w:rsidRDefault="005234F5" w:rsidP="005234F5">
      <w:pPr>
        <w:jc w:val="both"/>
        <w:rPr>
          <w:b/>
        </w:rPr>
      </w:pPr>
      <w:r w:rsidRPr="00707B32">
        <w:rPr>
          <w:b/>
        </w:rPr>
        <w:t xml:space="preserve">PRODUCTO CODIGO DESCRIPCION TAMAÑO CANTIDAD </w:t>
      </w:r>
    </w:p>
    <w:p w:rsidR="005234F5" w:rsidRPr="00F00395" w:rsidRDefault="000069E2" w:rsidP="005234F5">
      <w:pPr>
        <w:jc w:val="both"/>
        <w:rPr>
          <w:lang w:val="es-CO"/>
        </w:rPr>
      </w:pPr>
      <w:r>
        <w:rPr>
          <w:lang w:val="es-CO"/>
        </w:rPr>
        <w:t>4608</w:t>
      </w:r>
      <w:r w:rsidR="005234F5" w:rsidRPr="00F00395">
        <w:rPr>
          <w:lang w:val="es-CO"/>
        </w:rPr>
        <w:t xml:space="preserve">-10 </w:t>
      </w:r>
      <w:proofErr w:type="spellStart"/>
      <w:r w:rsidR="005234F5" w:rsidRPr="00F00395">
        <w:rPr>
          <w:lang w:val="es-CO"/>
        </w:rPr>
        <w:t>Silon</w:t>
      </w:r>
      <w:proofErr w:type="spellEnd"/>
      <w:r w:rsidR="005234F5" w:rsidRPr="00F00395">
        <w:rPr>
          <w:lang w:val="es-CO"/>
        </w:rPr>
        <w:t>-</w:t>
      </w:r>
      <w:r w:rsidR="005234F5" w:rsidRPr="00F00395">
        <w:rPr>
          <w:lang w:val="es-CO"/>
        </w:rPr>
        <w:t xml:space="preserve">LTS </w:t>
      </w:r>
      <w:r w:rsidRPr="00204BE6">
        <w:rPr>
          <w:lang w:val="es-CO"/>
        </w:rPr>
        <w:t>Lamina</w:t>
      </w:r>
      <w:r w:rsidR="005234F5" w:rsidRPr="00F00395">
        <w:rPr>
          <w:lang w:val="es-CO"/>
        </w:rPr>
        <w:t xml:space="preserve">: </w:t>
      </w:r>
      <w:r>
        <w:rPr>
          <w:lang w:val="es-CO"/>
        </w:rPr>
        <w:t>9</w:t>
      </w:r>
      <w:r w:rsidR="005234F5" w:rsidRPr="00F00395">
        <w:rPr>
          <w:lang w:val="es-CO"/>
        </w:rPr>
        <w:t xml:space="preserve"> x </w:t>
      </w:r>
      <w:r>
        <w:rPr>
          <w:lang w:val="es-CO"/>
        </w:rPr>
        <w:t>12 in (23 x 3</w:t>
      </w:r>
      <w:r w:rsidR="005234F5" w:rsidRPr="00F00395">
        <w:rPr>
          <w:lang w:val="es-CO"/>
        </w:rPr>
        <w:t>0 cm) 10/Caja</w:t>
      </w:r>
    </w:p>
    <w:p w:rsidR="000069E2" w:rsidRPr="00F00395" w:rsidRDefault="000069E2" w:rsidP="000069E2">
      <w:pPr>
        <w:jc w:val="both"/>
        <w:rPr>
          <w:lang w:val="es-CO"/>
        </w:rPr>
      </w:pPr>
      <w:r>
        <w:rPr>
          <w:lang w:val="es-CO"/>
        </w:rPr>
        <w:t>4716</w:t>
      </w:r>
      <w:r w:rsidRPr="00F00395">
        <w:rPr>
          <w:lang w:val="es-CO"/>
        </w:rPr>
        <w:t xml:space="preserve">-10 </w:t>
      </w:r>
      <w:proofErr w:type="spellStart"/>
      <w:r w:rsidRPr="00F00395">
        <w:rPr>
          <w:lang w:val="es-CO"/>
        </w:rPr>
        <w:t>Silon</w:t>
      </w:r>
      <w:proofErr w:type="spellEnd"/>
      <w:r w:rsidRPr="00F00395">
        <w:rPr>
          <w:lang w:val="es-CO"/>
        </w:rPr>
        <w:t xml:space="preserve">-LTS </w:t>
      </w:r>
      <w:r w:rsidRPr="00204BE6">
        <w:rPr>
          <w:lang w:val="es-CO"/>
        </w:rPr>
        <w:t>Lamina</w:t>
      </w:r>
      <w:r w:rsidRPr="00F00395">
        <w:rPr>
          <w:lang w:val="es-CO"/>
        </w:rPr>
        <w:t xml:space="preserve">: </w:t>
      </w:r>
      <w:r>
        <w:rPr>
          <w:lang w:val="es-CO"/>
        </w:rPr>
        <w:t>12</w:t>
      </w:r>
      <w:r w:rsidRPr="00F00395">
        <w:rPr>
          <w:lang w:val="es-CO"/>
        </w:rPr>
        <w:t xml:space="preserve"> x </w:t>
      </w:r>
      <w:r>
        <w:rPr>
          <w:lang w:val="es-CO"/>
        </w:rPr>
        <w:t>18</w:t>
      </w:r>
      <w:r>
        <w:rPr>
          <w:lang w:val="es-CO"/>
        </w:rPr>
        <w:t xml:space="preserve"> in (</w:t>
      </w:r>
      <w:r>
        <w:rPr>
          <w:lang w:val="es-CO"/>
        </w:rPr>
        <w:t>30</w:t>
      </w:r>
      <w:r>
        <w:rPr>
          <w:lang w:val="es-CO"/>
        </w:rPr>
        <w:t xml:space="preserve"> x </w:t>
      </w:r>
      <w:r>
        <w:rPr>
          <w:lang w:val="es-CO"/>
        </w:rPr>
        <w:t>46</w:t>
      </w:r>
      <w:r w:rsidRPr="00F00395">
        <w:rPr>
          <w:lang w:val="es-CO"/>
        </w:rPr>
        <w:t xml:space="preserve"> cm) 10/Caja</w:t>
      </w:r>
    </w:p>
    <w:p w:rsidR="008B2BED" w:rsidRPr="00F00395" w:rsidRDefault="008B2BED" w:rsidP="008B2BED">
      <w:pPr>
        <w:jc w:val="both"/>
        <w:rPr>
          <w:lang w:val="es-CO"/>
        </w:rPr>
      </w:pPr>
    </w:p>
    <w:sectPr w:rsidR="008B2BED" w:rsidRPr="00F00395" w:rsidSect="008B2BE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MV Bol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ED"/>
    <w:rsid w:val="000002D7"/>
    <w:rsid w:val="000069E2"/>
    <w:rsid w:val="0010153A"/>
    <w:rsid w:val="00134225"/>
    <w:rsid w:val="00144D13"/>
    <w:rsid w:val="00175B12"/>
    <w:rsid w:val="00204BE6"/>
    <w:rsid w:val="002B0AC3"/>
    <w:rsid w:val="00384F5E"/>
    <w:rsid w:val="00405C50"/>
    <w:rsid w:val="00436B8D"/>
    <w:rsid w:val="00456178"/>
    <w:rsid w:val="005234F5"/>
    <w:rsid w:val="005C4B60"/>
    <w:rsid w:val="006A3A70"/>
    <w:rsid w:val="00707B32"/>
    <w:rsid w:val="00726751"/>
    <w:rsid w:val="00780837"/>
    <w:rsid w:val="007C67D4"/>
    <w:rsid w:val="008B2BED"/>
    <w:rsid w:val="00AA0689"/>
    <w:rsid w:val="00AF425B"/>
    <w:rsid w:val="00B1708C"/>
    <w:rsid w:val="00B61DCB"/>
    <w:rsid w:val="00B770C4"/>
    <w:rsid w:val="00B778ED"/>
    <w:rsid w:val="00C320AB"/>
    <w:rsid w:val="00C45DBF"/>
    <w:rsid w:val="00C507EB"/>
    <w:rsid w:val="00C67F04"/>
    <w:rsid w:val="00CD5416"/>
    <w:rsid w:val="00CF2B85"/>
    <w:rsid w:val="00D46671"/>
    <w:rsid w:val="00E6267D"/>
    <w:rsid w:val="00EC5E34"/>
    <w:rsid w:val="00F00395"/>
    <w:rsid w:val="00F012BC"/>
    <w:rsid w:val="00F1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B0F7A"/>
  <w15:chartTrackingRefBased/>
  <w15:docId w15:val="{5049DA0F-2683-4BAC-9E92-E908FCDE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modiano</dc:creator>
  <cp:keywords/>
  <dc:description/>
  <cp:lastModifiedBy>jacques modiano</cp:lastModifiedBy>
  <cp:revision>2</cp:revision>
  <dcterms:created xsi:type="dcterms:W3CDTF">2017-04-04T15:27:00Z</dcterms:created>
  <dcterms:modified xsi:type="dcterms:W3CDTF">2017-04-04T15:27:00Z</dcterms:modified>
</cp:coreProperties>
</file>