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BCD6" w14:textId="77777777" w:rsidR="00CA197C" w:rsidRPr="00466C11" w:rsidRDefault="00CA197C" w:rsidP="00CA197C">
      <w:pPr>
        <w:spacing w:after="0"/>
        <w:jc w:val="center"/>
        <w:rPr>
          <w:b/>
        </w:rPr>
      </w:pPr>
      <w:r w:rsidRPr="00466C11">
        <w:rPr>
          <w:b/>
        </w:rPr>
        <w:t>Zone CEDS Public Input Sessions</w:t>
      </w:r>
    </w:p>
    <w:p w14:paraId="3178FEDD" w14:textId="70FBDD85" w:rsidR="00CA197C" w:rsidRDefault="00CA197C" w:rsidP="00CA197C">
      <w:pPr>
        <w:spacing w:after="0"/>
        <w:jc w:val="center"/>
        <w:rPr>
          <w:b/>
        </w:rPr>
      </w:pPr>
      <w:r w:rsidRPr="00466C11">
        <w:rPr>
          <w:b/>
        </w:rPr>
        <w:t xml:space="preserve">Round </w:t>
      </w:r>
      <w:r>
        <w:rPr>
          <w:b/>
        </w:rPr>
        <w:t>1</w:t>
      </w:r>
      <w:r w:rsidRPr="00466C11">
        <w:rPr>
          <w:b/>
        </w:rPr>
        <w:t xml:space="preserve">- </w:t>
      </w:r>
      <w:r>
        <w:rPr>
          <w:b/>
        </w:rPr>
        <w:t>Manchester, June 18</w:t>
      </w:r>
      <w:r w:rsidRPr="00CA197C">
        <w:rPr>
          <w:b/>
          <w:vertAlign w:val="superscript"/>
        </w:rPr>
        <w:t>th</w:t>
      </w:r>
    </w:p>
    <w:p w14:paraId="096E1BB9" w14:textId="77777777" w:rsidR="00CA197C" w:rsidRDefault="00CA197C" w:rsidP="00CA197C">
      <w:pPr>
        <w:spacing w:after="0"/>
        <w:jc w:val="center"/>
        <w:rPr>
          <w:b/>
          <w:vertAlign w:val="superscript"/>
        </w:rPr>
      </w:pPr>
    </w:p>
    <w:p w14:paraId="71DC96B6" w14:textId="567B9D4D" w:rsidR="00407B70" w:rsidRDefault="00407B70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(KB Notes)</w:t>
      </w:r>
    </w:p>
    <w:p w14:paraId="64DDDE20" w14:textId="6766E7EE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Laura - welcome and introduction</w:t>
      </w:r>
    </w:p>
    <w:p w14:paraId="2E9F562E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Lynn and David Reese, RED Group - “why are you investing your time in this effort?”</w:t>
      </w:r>
    </w:p>
    <w:p w14:paraId="31B9F369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Rachel:</w:t>
      </w:r>
    </w:p>
    <w:p w14:paraId="45BBCEAC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Introduction</w:t>
      </w:r>
    </w:p>
    <w:p w14:paraId="50F479EB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CEDS overview - what is it? - important outcomes for the process - action plan for the process - what are the priorities and the work plan</w:t>
      </w:r>
    </w:p>
    <w:p w14:paraId="4DF6199E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Project overview - work plan overview of tasks and planning over the next 6 months</w:t>
      </w:r>
    </w:p>
    <w:p w14:paraId="754195CA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What will be the outcome? This plan will not just sit on the shelf - you should and will be using this plan. There will be specific action plans that should be taken </w:t>
      </w:r>
    </w:p>
    <w:p w14:paraId="701C6CF4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8CAF2D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  <w:u w:val="single"/>
        </w:rPr>
        <w:t>What do you love about southern Vermont?</w:t>
      </w:r>
    </w:p>
    <w:p w14:paraId="6928FF6D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Small in size - Access to neighbors, politics</w:t>
      </w:r>
    </w:p>
    <w:p w14:paraId="64DBEDA2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Lower stress level </w:t>
      </w:r>
    </w:p>
    <w:p w14:paraId="6438556A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Quality of education - a challenge and an opportunity</w:t>
      </w:r>
    </w:p>
    <w:p w14:paraId="60319D1F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Community</w:t>
      </w:r>
    </w:p>
    <w:p w14:paraId="6A659164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Access to local, state and regional influencers</w:t>
      </w:r>
    </w:p>
    <w:p w14:paraId="55878F14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Willingness to engage </w:t>
      </w:r>
    </w:p>
    <w:p w14:paraId="4C88E5BB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Need to identify what scale</w:t>
      </w:r>
    </w:p>
    <w:p w14:paraId="3AE20D40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What changes are you hoping to see?</w:t>
      </w:r>
    </w:p>
    <w:p w14:paraId="0D2333AF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Attendance in local town level government</w:t>
      </w:r>
    </w:p>
    <w:p w14:paraId="1A82757A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Generate apathy</w:t>
      </w:r>
    </w:p>
    <w:p w14:paraId="19E185F1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Being small we don’t have all the public resources needed for change </w:t>
      </w:r>
    </w:p>
    <w:p w14:paraId="7BDC2000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There has to be enough people willing to make noise about the change</w:t>
      </w:r>
    </w:p>
    <w:p w14:paraId="46C49BB5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Seasonality</w:t>
      </w:r>
    </w:p>
    <w:p w14:paraId="7F964465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Find ways to stay outside and be engaged all year long </w:t>
      </w:r>
    </w:p>
    <w:p w14:paraId="42CAC822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You have to do it yourself - individuality - no expectation from the state or federal level</w:t>
      </w:r>
    </w:p>
    <w:p w14:paraId="786C9A7D" w14:textId="77777777" w:rsidR="00CA197C" w:rsidRPr="00CA197C" w:rsidRDefault="00CA197C" w:rsidP="00CA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Lovely arts community - opportunity to cross pollenate in the tri-state region</w:t>
      </w:r>
    </w:p>
    <w:p w14:paraId="796F9AF4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98720F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  <w:u w:val="single"/>
        </w:rPr>
        <w:t>What is the greatest challenge facing business owners in southern Vermont? How about residents?</w:t>
      </w:r>
    </w:p>
    <w:p w14:paraId="785C872E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Commercial building stock and the value </w:t>
      </w:r>
    </w:p>
    <w:p w14:paraId="10BAF8D5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Market rate salaries and in-tune with the 21st century </w:t>
      </w:r>
    </w:p>
    <w:p w14:paraId="6FE8C670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High property value and the taxes</w:t>
      </w:r>
    </w:p>
    <w:p w14:paraId="5011A654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Infrastructure - sewer systems, education system and need for workforce ready employees.</w:t>
      </w:r>
    </w:p>
    <w:p w14:paraId="5026D73B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Opportunity for the trades - what can we do to fill the need</w:t>
      </w:r>
    </w:p>
    <w:p w14:paraId="7D1BCFCA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Regulations</w:t>
      </w:r>
    </w:p>
    <w:p w14:paraId="2EFF8506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Business Competition</w:t>
      </w:r>
    </w:p>
    <w:p w14:paraId="1B9F0EC6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lastRenderedPageBreak/>
        <w:t>Lack of career opportunities and education to get these careers</w:t>
      </w:r>
    </w:p>
    <w:p w14:paraId="4006825E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Housing</w:t>
      </w:r>
    </w:p>
    <w:p w14:paraId="54C43214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Transportation</w:t>
      </w:r>
    </w:p>
    <w:p w14:paraId="05C2129E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Lack of variety in the business type - need to diversify the type of businesses to attract and retain people here</w:t>
      </w:r>
    </w:p>
    <w:p w14:paraId="0150F9B7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Lack of workforce</w:t>
      </w:r>
    </w:p>
    <w:p w14:paraId="1A888B71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Lack of financing </w:t>
      </w:r>
    </w:p>
    <w:p w14:paraId="035A3D1B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We don’t want another large company to leave the region because they can’t find quality workforce </w:t>
      </w:r>
    </w:p>
    <w:p w14:paraId="37E6E5A0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Childcare - cost, availability</w:t>
      </w:r>
    </w:p>
    <w:p w14:paraId="3003FEC9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Need to revitalize our downtowns - plan and organize - need for retail - public private partnership</w:t>
      </w:r>
    </w:p>
    <w:p w14:paraId="2452241C" w14:textId="77777777" w:rsidR="00CA197C" w:rsidRPr="00CA197C" w:rsidRDefault="00CA197C" w:rsidP="00CA1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Broadband and cell phone service</w:t>
      </w:r>
    </w:p>
    <w:p w14:paraId="7E401DC2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C2A8A3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  <w:u w:val="single"/>
        </w:rPr>
        <w:t>This plan will be a success if it addresses what key issues? </w:t>
      </w:r>
    </w:p>
    <w:p w14:paraId="52CC7D82" w14:textId="77777777" w:rsidR="00CA197C" w:rsidRPr="00CA197C" w:rsidRDefault="00CA197C" w:rsidP="00CA19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Population growth</w:t>
      </w:r>
    </w:p>
    <w:p w14:paraId="09F7CDA7" w14:textId="77777777" w:rsidR="00CA197C" w:rsidRPr="00CA197C" w:rsidRDefault="00CA197C" w:rsidP="00CA19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Community leadership is engaged in the process - went don’t see enough of this</w:t>
      </w:r>
    </w:p>
    <w:p w14:paraId="029948F4" w14:textId="77777777" w:rsidR="00CA197C" w:rsidRPr="00CA197C" w:rsidRDefault="00CA197C" w:rsidP="00CA19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Increase the size of pool of qualified workforce </w:t>
      </w:r>
    </w:p>
    <w:p w14:paraId="4D905E7B" w14:textId="77777777" w:rsidR="00CA197C" w:rsidRPr="00CA197C" w:rsidRDefault="00CA197C" w:rsidP="00CA19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Children are educated to leave the region - need to have them go out and come back to live</w:t>
      </w:r>
    </w:p>
    <w:p w14:paraId="3685641C" w14:textId="77777777" w:rsidR="00CA197C" w:rsidRPr="00CA197C" w:rsidRDefault="00CA197C" w:rsidP="00CA19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Economic development is the key issue </w:t>
      </w:r>
    </w:p>
    <w:p w14:paraId="365E6555" w14:textId="77777777" w:rsidR="00CA197C" w:rsidRPr="00CA197C" w:rsidRDefault="00CA197C" w:rsidP="00CA19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</w:rPr>
        <w:t>We need to show momentum and have small wins and keep consistent</w:t>
      </w:r>
    </w:p>
    <w:p w14:paraId="5E623B94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948477" w14:textId="77777777" w:rsidR="00CA197C" w:rsidRPr="00CA197C" w:rsidRDefault="00CA197C" w:rsidP="00CA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197C">
        <w:rPr>
          <w:rFonts w:ascii="Arial" w:eastAsia="Times New Roman" w:hAnsi="Arial" w:cs="Arial"/>
          <w:color w:val="222222"/>
          <w:sz w:val="24"/>
          <w:szCs w:val="24"/>
          <w:u w:val="single"/>
        </w:rPr>
        <w:t>Money is no object, what one project would have the greatest impact on the southern Vermont economy? </w:t>
      </w:r>
    </w:p>
    <w:p w14:paraId="5D47334F" w14:textId="5F4E6FA8" w:rsidR="00290B2A" w:rsidRDefault="00290B2A"/>
    <w:p w14:paraId="5F1E7452" w14:textId="2E614408" w:rsidR="00407B70" w:rsidRDefault="00407B70"/>
    <w:p w14:paraId="647BC35E" w14:textId="2A6353C0" w:rsidR="00407B70" w:rsidRDefault="00407B70">
      <w:r>
        <w:t>(Whiteboard Notes)</w:t>
      </w:r>
    </w:p>
    <w:p w14:paraId="64312BD2" w14:textId="77777777" w:rsidR="00407B70" w:rsidRDefault="00407B70" w:rsidP="00407B70">
      <w:r>
        <w:t xml:space="preserve">What do you love about </w:t>
      </w:r>
      <w:proofErr w:type="spellStart"/>
      <w:r>
        <w:t>SoVermont</w:t>
      </w:r>
      <w:proofErr w:type="spellEnd"/>
      <w:r>
        <w:t>?</w:t>
      </w:r>
    </w:p>
    <w:p w14:paraId="4D6B134B" w14:textId="77777777" w:rsidR="00407B70" w:rsidRDefault="00407B70" w:rsidP="00407B70">
      <w:r>
        <w:t> Access to neighbors, politicians, business owners</w:t>
      </w:r>
    </w:p>
    <w:p w14:paraId="1FD015B1" w14:textId="77777777" w:rsidR="00407B70" w:rsidRDefault="00407B70" w:rsidP="00407B70">
      <w:r>
        <w:t> Low stress lifestyle</w:t>
      </w:r>
    </w:p>
    <w:p w14:paraId="0CDCDAEE" w14:textId="77777777" w:rsidR="00407B70" w:rsidRDefault="00407B70" w:rsidP="00407B70">
      <w:r>
        <w:t> Education quality</w:t>
      </w:r>
    </w:p>
    <w:p w14:paraId="0FC795B6" w14:textId="77777777" w:rsidR="00407B70" w:rsidRDefault="00407B70" w:rsidP="00407B70">
      <w:r>
        <w:t> Community</w:t>
      </w:r>
    </w:p>
    <w:p w14:paraId="76C711E6" w14:textId="77777777" w:rsidR="00407B70" w:rsidRDefault="00407B70" w:rsidP="00407B70">
      <w:r>
        <w:t> Scale to engage/make change in apathy, willingness to do so must take a different approach, but</w:t>
      </w:r>
    </w:p>
    <w:p w14:paraId="4E0699E4" w14:textId="77777777" w:rsidR="00407B70" w:rsidRDefault="00407B70" w:rsidP="00407B70">
      <w:proofErr w:type="gramStart"/>
      <w:r>
        <w:t>also</w:t>
      </w:r>
      <w:proofErr w:type="gramEnd"/>
      <w:r>
        <w:t xml:space="preserve"> a challenge due to lack of resources</w:t>
      </w:r>
    </w:p>
    <w:p w14:paraId="6E4AAB0C" w14:textId="77777777" w:rsidR="00407B70" w:rsidRDefault="00407B70" w:rsidP="00407B70">
      <w:r>
        <w:t xml:space="preserve"> Seasonality </w:t>
      </w:r>
      <w:r>
        <w:t> Find ways to stay engaged outdoors and all outdoor recreation opportunities</w:t>
      </w:r>
    </w:p>
    <w:p w14:paraId="4190E8CA" w14:textId="77777777" w:rsidR="00407B70" w:rsidRDefault="00407B70" w:rsidP="00407B70">
      <w:r>
        <w:t xml:space="preserve">available in </w:t>
      </w:r>
      <w:proofErr w:type="spellStart"/>
      <w:r>
        <w:t>SoVermont</w:t>
      </w:r>
      <w:proofErr w:type="spellEnd"/>
      <w:r>
        <w:t xml:space="preserve"> </w:t>
      </w:r>
      <w:r>
        <w:t> appreciation of the cycle</w:t>
      </w:r>
    </w:p>
    <w:p w14:paraId="6F3F69EB" w14:textId="77777777" w:rsidR="00407B70" w:rsidRDefault="00407B70" w:rsidP="00407B70">
      <w:r>
        <w:lastRenderedPageBreak/>
        <w:t> Entrepreneurial spirit: do it yourself</w:t>
      </w:r>
    </w:p>
    <w:p w14:paraId="6ECF42B8" w14:textId="77777777" w:rsidR="00407B70" w:rsidRDefault="00407B70" w:rsidP="00407B70">
      <w:r>
        <w:t> Lively arts community</w:t>
      </w:r>
    </w:p>
    <w:p w14:paraId="203F91D8" w14:textId="77777777" w:rsidR="00407B70" w:rsidRDefault="00407B70" w:rsidP="00407B70">
      <w:r>
        <w:t> Cross pollination / in tri state region</w:t>
      </w:r>
    </w:p>
    <w:p w14:paraId="41CACED4" w14:textId="77777777" w:rsidR="00407B70" w:rsidRDefault="00407B70" w:rsidP="00407B70">
      <w:r>
        <w:t>Greatest Challenges</w:t>
      </w:r>
    </w:p>
    <w:p w14:paraId="1C6D802C" w14:textId="77777777" w:rsidR="00407B70" w:rsidRDefault="00407B70" w:rsidP="00407B70">
      <w:r>
        <w:t> Business</w:t>
      </w:r>
    </w:p>
    <w:p w14:paraId="2FDAD3B4" w14:textId="77777777" w:rsidR="00407B70" w:rsidRDefault="00407B70" w:rsidP="00407B70">
      <w:r>
        <w:t>o Commercial business</w:t>
      </w:r>
    </w:p>
    <w:p w14:paraId="78F8714F" w14:textId="77777777" w:rsidR="00407B70" w:rsidRDefault="00407B70" w:rsidP="00407B70">
      <w:r>
        <w:t>o Stock</w:t>
      </w:r>
    </w:p>
    <w:p w14:paraId="6E1FEA7E" w14:textId="77777777" w:rsidR="00407B70" w:rsidRDefault="00407B70" w:rsidP="00407B70">
      <w:r>
        <w:t>o Market rate salaries</w:t>
      </w:r>
    </w:p>
    <w:p w14:paraId="5973DB48" w14:textId="77777777" w:rsidR="00407B70" w:rsidRDefault="00407B70" w:rsidP="00407B70">
      <w:r>
        <w:t>o Transportation infrastructure</w:t>
      </w:r>
    </w:p>
    <w:p w14:paraId="4CB04E92" w14:textId="77777777" w:rsidR="00407B70" w:rsidRDefault="00407B70" w:rsidP="00407B70">
      <w:r>
        <w:t>o Education infrastructure</w:t>
      </w:r>
    </w:p>
    <w:p w14:paraId="22C302B8" w14:textId="77777777" w:rsidR="00407B70" w:rsidRDefault="00407B70" w:rsidP="00407B70">
      <w:r>
        <w:t>o Workforce/trade</w:t>
      </w:r>
    </w:p>
    <w:p w14:paraId="2E4C11DB" w14:textId="77777777" w:rsidR="00407B70" w:rsidRDefault="00407B70" w:rsidP="00407B70">
      <w:r>
        <w:t>o Cost of doing business: employees, taxes, regulations, comp.</w:t>
      </w:r>
    </w:p>
    <w:p w14:paraId="3755BD33" w14:textId="77777777" w:rsidR="00407B70" w:rsidRDefault="00407B70" w:rsidP="00407B70">
      <w:r>
        <w:t>o Local and state government snot showing interest in why businesses are leaving (</w:t>
      </w:r>
      <w:proofErr w:type="spellStart"/>
      <w:r>
        <w:t>plisan</w:t>
      </w:r>
      <w:proofErr w:type="spellEnd"/>
      <w:r>
        <w:t>)</w:t>
      </w:r>
    </w:p>
    <w:p w14:paraId="6F4821AB" w14:textId="77777777" w:rsidR="00407B70" w:rsidRDefault="00407B70" w:rsidP="00407B70">
      <w:r>
        <w:t> Residents</w:t>
      </w:r>
    </w:p>
    <w:p w14:paraId="3D409CA6" w14:textId="77777777" w:rsidR="00407B70" w:rsidRDefault="00407B70" w:rsidP="00407B70">
      <w:r>
        <w:t>o High property values</w:t>
      </w:r>
    </w:p>
    <w:p w14:paraId="72C66C23" w14:textId="77777777" w:rsidR="00407B70" w:rsidRDefault="00407B70" w:rsidP="00407B70">
      <w:r>
        <w:t>o Transportation</w:t>
      </w:r>
    </w:p>
    <w:p w14:paraId="412F60C4" w14:textId="77777777" w:rsidR="00407B70" w:rsidRDefault="00407B70" w:rsidP="00407B70">
      <w:r>
        <w:t>o Lack of career opportunities housing</w:t>
      </w:r>
    </w:p>
    <w:p w14:paraId="51A02854" w14:textId="77777777" w:rsidR="00407B70" w:rsidRDefault="00407B70" w:rsidP="00407B70">
      <w:r>
        <w:t>o No focus on community development services</w:t>
      </w:r>
    </w:p>
    <w:p w14:paraId="0837F24A" w14:textId="77777777" w:rsidR="00407B70" w:rsidRDefault="00407B70" w:rsidP="00407B70">
      <w:r>
        <w:t>o Childcare: cost, availability</w:t>
      </w:r>
    </w:p>
    <w:p w14:paraId="6556B734" w14:textId="77777777" w:rsidR="00407B70" w:rsidRDefault="00407B70" w:rsidP="00407B70">
      <w:r>
        <w:t>o Reimagine downtowns (community owned assets)</w:t>
      </w:r>
    </w:p>
    <w:p w14:paraId="4ABF3A2E" w14:textId="77777777" w:rsidR="00407B70" w:rsidRDefault="00407B70" w:rsidP="00407B70">
      <w:r>
        <w:t> Both</w:t>
      </w:r>
    </w:p>
    <w:p w14:paraId="2527CCF5" w14:textId="77777777" w:rsidR="00407B70" w:rsidRDefault="00407B70" w:rsidP="00407B70">
      <w:r>
        <w:t>o Lack of business diversity (the need for experience)</w:t>
      </w:r>
    </w:p>
    <w:p w14:paraId="02EE891B" w14:textId="77777777" w:rsidR="00407B70" w:rsidRDefault="00407B70" w:rsidP="00407B70">
      <w:r>
        <w:t>o Lack of finances/financing options</w:t>
      </w:r>
    </w:p>
    <w:p w14:paraId="140E89D5" w14:textId="77777777" w:rsidR="00407B70" w:rsidRDefault="00407B70" w:rsidP="00407B70">
      <w:r>
        <w:t>o Broadband and cell</w:t>
      </w:r>
    </w:p>
    <w:p w14:paraId="0CCA6CA1" w14:textId="77777777" w:rsidR="00407B70" w:rsidRDefault="00407B70" w:rsidP="00407B70"/>
    <w:p w14:paraId="4CB6021A" w14:textId="77777777" w:rsidR="00407B70" w:rsidRDefault="00407B70" w:rsidP="00407B70">
      <w:r>
        <w:t>Key Issues</w:t>
      </w:r>
    </w:p>
    <w:p w14:paraId="7D7B8053" w14:textId="77777777" w:rsidR="00407B70" w:rsidRDefault="00407B70" w:rsidP="00407B70">
      <w:r>
        <w:t> Population group</w:t>
      </w:r>
    </w:p>
    <w:p w14:paraId="05F6EB0A" w14:textId="77777777" w:rsidR="00407B70" w:rsidRDefault="00407B70" w:rsidP="00407B70">
      <w:r>
        <w:t xml:space="preserve"> Community leadership engagement (SB </w:t>
      </w:r>
      <w:proofErr w:type="spellStart"/>
      <w:r>
        <w:t>etc</w:t>
      </w:r>
      <w:proofErr w:type="spellEnd"/>
      <w:r>
        <w:t>)</w:t>
      </w:r>
    </w:p>
    <w:p w14:paraId="6CA38DE9" w14:textId="77777777" w:rsidR="00407B70" w:rsidRDefault="00407B70" w:rsidP="00407B70">
      <w:r>
        <w:t> Increasing pool of workforce ready residents</w:t>
      </w:r>
    </w:p>
    <w:p w14:paraId="59881516" w14:textId="77777777" w:rsidR="00407B70" w:rsidRDefault="00407B70" w:rsidP="00407B70"/>
    <w:p w14:paraId="549DC721" w14:textId="77777777" w:rsidR="00407B70" w:rsidRDefault="00407B70" w:rsidP="00407B70">
      <w:r>
        <w:t xml:space="preserve"> Incentivizing getting native VTs back here after leaving for school, jobs, etc. </w:t>
      </w:r>
      <w:r>
        <w:t> $ to come back</w:t>
      </w:r>
    </w:p>
    <w:p w14:paraId="43ED2A89" w14:textId="77777777" w:rsidR="00407B70" w:rsidRDefault="00407B70" w:rsidP="00407B70">
      <w:r>
        <w:t>home</w:t>
      </w:r>
    </w:p>
    <w:p w14:paraId="7C8592AC" w14:textId="77777777" w:rsidR="00407B70" w:rsidRDefault="00407B70" w:rsidP="00407B70">
      <w:r>
        <w:t> Show progress, success, to take control of our narrative: baby steps to gain buy in (keep pipeline</w:t>
      </w:r>
    </w:p>
    <w:p w14:paraId="2B58C693" w14:textId="77777777" w:rsidR="00407B70" w:rsidRDefault="00407B70" w:rsidP="00407B70">
      <w:r>
        <w:t>full)</w:t>
      </w:r>
    </w:p>
    <w:p w14:paraId="07C6B312" w14:textId="77777777" w:rsidR="00407B70" w:rsidRDefault="00407B70" w:rsidP="00407B70">
      <w:r>
        <w:t>Projects BIG idea</w:t>
      </w:r>
    </w:p>
    <w:p w14:paraId="6CD07FD2" w14:textId="77777777" w:rsidR="00407B70" w:rsidRDefault="00407B70" w:rsidP="00407B70">
      <w:r>
        <w:t> Large scale immigration project trans/bus</w:t>
      </w:r>
    </w:p>
    <w:p w14:paraId="15C483AB" w14:textId="77777777" w:rsidR="00407B70" w:rsidRDefault="00407B70" w:rsidP="00407B70">
      <w:r>
        <w:t> Cohesive marketing</w:t>
      </w:r>
    </w:p>
    <w:p w14:paraId="2EFBEBA6" w14:textId="77777777" w:rsidR="00407B70" w:rsidRDefault="00407B70" w:rsidP="00407B70">
      <w:r>
        <w:t> Loop rail road public transport</w:t>
      </w:r>
    </w:p>
    <w:p w14:paraId="118BFF72" w14:textId="77777777" w:rsidR="00407B70" w:rsidRDefault="00407B70" w:rsidP="00407B70">
      <w:r>
        <w:t>Projects Quick</w:t>
      </w:r>
    </w:p>
    <w:p w14:paraId="42D37E79" w14:textId="77777777" w:rsidR="00407B70" w:rsidRDefault="00407B70" w:rsidP="00407B70">
      <w:r>
        <w:t> Phase 1 Putnam Project</w:t>
      </w:r>
    </w:p>
    <w:p w14:paraId="46A7BB6D" w14:textId="77777777" w:rsidR="00407B70" w:rsidRDefault="00407B70" w:rsidP="00407B70">
      <w:r>
        <w:t> Bike infrastructure</w:t>
      </w:r>
    </w:p>
    <w:p w14:paraId="2BCE2BC7" w14:textId="77777777" w:rsidR="00407B70" w:rsidRDefault="00407B70" w:rsidP="00407B70">
      <w:r>
        <w:t> Broadband</w:t>
      </w:r>
    </w:p>
    <w:p w14:paraId="1F722957" w14:textId="77777777" w:rsidR="00407B70" w:rsidRDefault="00407B70" w:rsidP="00407B70">
      <w:r>
        <w:t> Housing</w:t>
      </w:r>
    </w:p>
    <w:p w14:paraId="79A8C359" w14:textId="77777777" w:rsidR="00407B70" w:rsidRDefault="00407B70" w:rsidP="00407B70">
      <w:r>
        <w:t> Uber/Lyft services</w:t>
      </w:r>
    </w:p>
    <w:p w14:paraId="5A5B17E1" w14:textId="77777777" w:rsidR="00407B70" w:rsidRDefault="00407B70" w:rsidP="00407B70">
      <w:r>
        <w:t xml:space="preserve"> Streamlined process </w:t>
      </w:r>
      <w:r>
        <w:t> Green (for storefront space)</w:t>
      </w:r>
    </w:p>
    <w:p w14:paraId="73AFF7F7" w14:textId="77777777" w:rsidR="00407B70" w:rsidRDefault="00407B70" w:rsidP="00407B70">
      <w:r>
        <w:t>Closing remarks</w:t>
      </w:r>
    </w:p>
    <w:p w14:paraId="40C8A7C8" w14:textId="77777777" w:rsidR="00407B70" w:rsidRDefault="00407B70" w:rsidP="00407B70"/>
    <w:p w14:paraId="6CD9709B" w14:textId="65A8FC63" w:rsidR="00407B70" w:rsidRDefault="00407B70" w:rsidP="00407B70">
      <w:r>
        <w:t xml:space="preserve"> </w:t>
      </w:r>
      <w:proofErr w:type="spellStart"/>
      <w:r>
        <w:t>ITVFest</w:t>
      </w:r>
      <w:proofErr w:type="spellEnd"/>
      <w:r>
        <w:t xml:space="preserve"> </w:t>
      </w:r>
      <w:r>
        <w:t> bring these people into</w:t>
      </w:r>
      <w:r>
        <w:t xml:space="preserve"> process</w:t>
      </w:r>
      <w:bookmarkStart w:id="0" w:name="_GoBack"/>
      <w:bookmarkEnd w:id="0"/>
    </w:p>
    <w:p w14:paraId="6CC1D90D" w14:textId="77777777" w:rsidR="00407B70" w:rsidRDefault="00407B70" w:rsidP="00407B70">
      <w:r>
        <w:t> Hospitals master plan</w:t>
      </w:r>
    </w:p>
    <w:p w14:paraId="3F90C1DE" w14:textId="63B0B38B" w:rsidR="00407B70" w:rsidRDefault="00407B70" w:rsidP="00407B70">
      <w:r>
        <w:t> Burr and Barton future investment</w:t>
      </w:r>
    </w:p>
    <w:sectPr w:rsidR="0040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869"/>
    <w:multiLevelType w:val="multilevel"/>
    <w:tmpl w:val="8EA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F19F9"/>
    <w:multiLevelType w:val="multilevel"/>
    <w:tmpl w:val="1892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91ABA"/>
    <w:multiLevelType w:val="multilevel"/>
    <w:tmpl w:val="F460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63"/>
    <w:rsid w:val="00197296"/>
    <w:rsid w:val="00290B2A"/>
    <w:rsid w:val="00366CC1"/>
    <w:rsid w:val="00407B70"/>
    <w:rsid w:val="00887C63"/>
    <w:rsid w:val="00CA197C"/>
    <w:rsid w:val="00D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CC2B"/>
  <w15:chartTrackingRefBased/>
  <w15:docId w15:val="{74BBBF72-6810-4623-9803-5B03E428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3</cp:revision>
  <dcterms:created xsi:type="dcterms:W3CDTF">2018-09-26T15:47:00Z</dcterms:created>
  <dcterms:modified xsi:type="dcterms:W3CDTF">2018-09-26T17:55:00Z</dcterms:modified>
</cp:coreProperties>
</file>