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FD2F" w14:textId="44179500" w:rsidR="00290B2A" w:rsidRPr="00466C11" w:rsidRDefault="00466C11" w:rsidP="00466C11">
      <w:pPr>
        <w:spacing w:after="0"/>
        <w:jc w:val="center"/>
        <w:rPr>
          <w:b/>
        </w:rPr>
      </w:pPr>
      <w:r w:rsidRPr="00466C11">
        <w:rPr>
          <w:b/>
        </w:rPr>
        <w:t>Zone CEDS Public Input Sessions</w:t>
      </w:r>
    </w:p>
    <w:p w14:paraId="57BBFBD0" w14:textId="08380E7D" w:rsidR="00466C11" w:rsidRDefault="00466C11" w:rsidP="00466C11">
      <w:pPr>
        <w:spacing w:after="0"/>
        <w:jc w:val="center"/>
        <w:rPr>
          <w:b/>
          <w:vertAlign w:val="superscript"/>
        </w:rPr>
      </w:pPr>
      <w:r w:rsidRPr="00466C11">
        <w:rPr>
          <w:b/>
        </w:rPr>
        <w:t>Round 2- Brattleboro, September 24</w:t>
      </w:r>
      <w:r w:rsidRPr="00466C11">
        <w:rPr>
          <w:b/>
          <w:vertAlign w:val="superscript"/>
        </w:rPr>
        <w:t>th</w:t>
      </w:r>
    </w:p>
    <w:p w14:paraId="69908017" w14:textId="68EA7DAB" w:rsidR="00466C11" w:rsidRDefault="00466C11" w:rsidP="00466C11">
      <w:pPr>
        <w:spacing w:after="0"/>
        <w:jc w:val="center"/>
        <w:rPr>
          <w:b/>
        </w:rPr>
      </w:pPr>
    </w:p>
    <w:p w14:paraId="7449C6A4" w14:textId="4D566708" w:rsidR="00466C11" w:rsidRDefault="00466C11" w:rsidP="00466C11">
      <w:pPr>
        <w:spacing w:after="0"/>
        <w:jc w:val="center"/>
        <w:rPr>
          <w:b/>
        </w:rPr>
      </w:pPr>
    </w:p>
    <w:p w14:paraId="46CFE25F" w14:textId="14142206" w:rsidR="00975572" w:rsidRDefault="00975572" w:rsidP="00466C11">
      <w:pPr>
        <w:pStyle w:val="m9051273093236387472p1"/>
        <w:shd w:val="clear" w:color="auto" w:fill="FFFFFF"/>
        <w:rPr>
          <w:rStyle w:val="m9051273093236387472s1"/>
          <w:rFonts w:ascii="Arial" w:hAnsi="Arial" w:cs="Arial"/>
          <w:color w:val="222222"/>
        </w:rPr>
      </w:pPr>
      <w:r>
        <w:rPr>
          <w:rStyle w:val="m9051273093236387472s1"/>
          <w:rFonts w:ascii="Arial" w:hAnsi="Arial" w:cs="Arial"/>
          <w:color w:val="222222"/>
        </w:rPr>
        <w:t>(SL Notes)</w:t>
      </w:r>
    </w:p>
    <w:p w14:paraId="65511988" w14:textId="141D659D"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Talk a little bit more about the decision to work with Bennington county</w:t>
      </w:r>
    </w:p>
    <w:p w14:paraId="01AA0B90" w14:textId="52C6F0A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 xml:space="preserve">Does this mean they will have access to </w:t>
      </w:r>
      <w:proofErr w:type="spellStart"/>
      <w:r>
        <w:rPr>
          <w:rStyle w:val="m9051273093236387472s1"/>
          <w:rFonts w:ascii="Arial" w:hAnsi="Arial" w:cs="Arial"/>
          <w:color w:val="222222"/>
        </w:rPr>
        <w:t>wcedp</w:t>
      </w:r>
      <w:proofErr w:type="spellEnd"/>
      <w:r>
        <w:rPr>
          <w:rStyle w:val="m9051273093236387472s1"/>
          <w:rFonts w:ascii="Arial" w:hAnsi="Arial" w:cs="Arial"/>
          <w:color w:val="222222"/>
        </w:rPr>
        <w:t xml:space="preserve"> money?</w:t>
      </w:r>
    </w:p>
    <w:p w14:paraId="1C7F7167" w14:textId="350B20B1"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Do you have printouts?</w:t>
      </w:r>
    </w:p>
    <w:p w14:paraId="66B6B873" w14:textId="06F200F8"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Do you know why we are having this workforce problem?</w:t>
      </w:r>
      <w:r>
        <w:rPr>
          <w:rStyle w:val="m9051273093236387472apple-converted-space"/>
          <w:rFonts w:ascii="Arial" w:hAnsi="Arial" w:cs="Arial"/>
          <w:color w:val="222222"/>
        </w:rPr>
        <w:t>  </w:t>
      </w:r>
      <w:r>
        <w:rPr>
          <w:rStyle w:val="m9051273093236387472s1"/>
          <w:rFonts w:ascii="Arial" w:hAnsi="Arial" w:cs="Arial"/>
          <w:color w:val="222222"/>
        </w:rPr>
        <w:t>Is it wages?</w:t>
      </w:r>
    </w:p>
    <w:p w14:paraId="4047CF05" w14:textId="695E2938"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Where is workforce not a problem? Cities like Boston</w:t>
      </w:r>
    </w:p>
    <w:p w14:paraId="5DF33DE1" w14:textId="7AF6CE88"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Half of people looking for work in Windham county came to Windham career fair last year</w:t>
      </w:r>
    </w:p>
    <w:p w14:paraId="40C843BB" w14:textId="5C60463F"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 xml:space="preserve">Transportation - lack of </w:t>
      </w:r>
      <w:proofErr w:type="spellStart"/>
      <w:r>
        <w:rPr>
          <w:rStyle w:val="m9051273093236387472s1"/>
          <w:rFonts w:ascii="Arial" w:hAnsi="Arial" w:cs="Arial"/>
          <w:color w:val="222222"/>
        </w:rPr>
        <w:t>intra regional</w:t>
      </w:r>
      <w:proofErr w:type="spellEnd"/>
      <w:r>
        <w:rPr>
          <w:rStyle w:val="m9051273093236387472s1"/>
          <w:rFonts w:ascii="Arial" w:hAnsi="Arial" w:cs="Arial"/>
          <w:color w:val="222222"/>
        </w:rPr>
        <w:t xml:space="preserve"> transportation - can get to work but maybe can't get home</w:t>
      </w:r>
    </w:p>
    <w:p w14:paraId="3B86B5FC" w14:textId="7473D738"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Transportation - how many industries talk about shuttle services - bus companies can't afford to expand routes</w:t>
      </w:r>
    </w:p>
    <w:p w14:paraId="3AA2141B" w14:textId="1B14749C"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What was the breakdown of participants - business owners, workers, government officials?</w:t>
      </w:r>
    </w:p>
    <w:p w14:paraId="0C9DC166" w14:textId="7ACA427C"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 xml:space="preserve">Will there be funds available for </w:t>
      </w:r>
      <w:proofErr w:type="spellStart"/>
      <w:r>
        <w:rPr>
          <w:rStyle w:val="m9051273093236387472s1"/>
          <w:rFonts w:ascii="Arial" w:hAnsi="Arial" w:cs="Arial"/>
          <w:color w:val="222222"/>
        </w:rPr>
        <w:t>wf</w:t>
      </w:r>
      <w:proofErr w:type="spellEnd"/>
      <w:r>
        <w:rPr>
          <w:rStyle w:val="m9051273093236387472s1"/>
          <w:rFonts w:ascii="Arial" w:hAnsi="Arial" w:cs="Arial"/>
          <w:color w:val="222222"/>
        </w:rPr>
        <w:t xml:space="preserve"> education partners?</w:t>
      </w:r>
    </w:p>
    <w:p w14:paraId="7B5AB913" w14:textId="3C6589A1"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Will this plan just be to benefit the business owners?</w:t>
      </w:r>
    </w:p>
    <w:p w14:paraId="232152DB" w14:textId="1E5DC5A0"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Childcare if goal is to benefit the business vs the people?</w:t>
      </w:r>
    </w:p>
    <w:p w14:paraId="19FD32F4" w14:textId="0E73405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Quality of life and support services should have more priority and increase wages would be first priority (we have not gotten to goals or objectives at this point) focus on people that are here as opposed to bringing other people</w:t>
      </w:r>
    </w:p>
    <w:p w14:paraId="6EF37002" w14:textId="767788A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Grow - is there any talk of improving things without growth - declining population seems to be happening everywhere.</w:t>
      </w:r>
      <w:r>
        <w:rPr>
          <w:rStyle w:val="m9051273093236387472apple-converted-space"/>
          <w:rFonts w:ascii="Arial" w:hAnsi="Arial" w:cs="Arial"/>
          <w:color w:val="222222"/>
        </w:rPr>
        <w:t>  </w:t>
      </w:r>
      <w:r>
        <w:rPr>
          <w:rStyle w:val="m9051273093236387472s1"/>
          <w:rFonts w:ascii="Arial" w:hAnsi="Arial" w:cs="Arial"/>
          <w:color w:val="222222"/>
        </w:rPr>
        <w:t>If we are trying to put in place programs to reverse that I don't see where these people come from that are going to come here.</w:t>
      </w:r>
      <w:r>
        <w:rPr>
          <w:rStyle w:val="m9051273093236387472apple-converted-space"/>
          <w:rFonts w:ascii="Arial" w:hAnsi="Arial" w:cs="Arial"/>
          <w:color w:val="222222"/>
        </w:rPr>
        <w:t>  </w:t>
      </w:r>
      <w:r>
        <w:rPr>
          <w:rStyle w:val="m9051273093236387472s1"/>
          <w:rFonts w:ascii="Arial" w:hAnsi="Arial" w:cs="Arial"/>
          <w:color w:val="222222"/>
        </w:rPr>
        <w:t>Is growth even feasible?</w:t>
      </w:r>
    </w:p>
    <w:p w14:paraId="4E25F362" w14:textId="62C1E945"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I don't hear sustainable when I hear grow - we can't grow population forever we will run out of space - if growth is goal have to take out our sustainability</w:t>
      </w:r>
    </w:p>
    <w:p w14:paraId="3992DA9C" w14:textId="441EF946"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lastRenderedPageBreak/>
        <w:t>Opposed to our neighbors losing if we win</w:t>
      </w:r>
    </w:p>
    <w:p w14:paraId="1AF4287C" w14:textId="734DB9E9" w:rsidR="00466C11" w:rsidRDefault="00466C11" w:rsidP="00466C11">
      <w:pPr>
        <w:pStyle w:val="m9051273093236387472p1"/>
        <w:shd w:val="clear" w:color="auto" w:fill="FFFFFF"/>
        <w:rPr>
          <w:rFonts w:ascii="Arial" w:hAnsi="Arial" w:cs="Arial"/>
          <w:color w:val="222222"/>
        </w:rPr>
      </w:pPr>
      <w:proofErr w:type="gramStart"/>
      <w:r>
        <w:rPr>
          <w:rStyle w:val="m9051273093236387472s1"/>
          <w:rFonts w:ascii="Arial" w:hAnsi="Arial" w:cs="Arial"/>
          <w:color w:val="222222"/>
        </w:rPr>
        <w:t>Five year</w:t>
      </w:r>
      <w:proofErr w:type="gramEnd"/>
      <w:r>
        <w:rPr>
          <w:rStyle w:val="m9051273093236387472s1"/>
          <w:rFonts w:ascii="Arial" w:hAnsi="Arial" w:cs="Arial"/>
          <w:color w:val="222222"/>
        </w:rPr>
        <w:t xml:space="preserve"> plan - we have a problem with workforce - we have to re ruralize - what we have isn't going to be able to reach that sustainable level</w:t>
      </w:r>
    </w:p>
    <w:p w14:paraId="5D0A9A9E" w14:textId="07E2046D"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The reasons people leave here are myriad - expensive groceries, childcare, transportation, not enough jobs</w:t>
      </w:r>
    </w:p>
    <w:p w14:paraId="2D7AA787" w14:textId="04D088EA"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Discussion on NPR regarding retraining people - when you start respecting the jobs of childcare and nursing then people will go into those services - pay service industry that is supporting the workers more</w:t>
      </w:r>
      <w:r>
        <w:rPr>
          <w:rStyle w:val="m9051273093236387472apple-converted-space"/>
          <w:rFonts w:ascii="Arial" w:hAnsi="Arial" w:cs="Arial"/>
          <w:color w:val="222222"/>
        </w:rPr>
        <w:t> </w:t>
      </w:r>
    </w:p>
    <w:p w14:paraId="38D4A905" w14:textId="4F213F2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We've talked about what we are and where we are?</w:t>
      </w:r>
      <w:r>
        <w:rPr>
          <w:rStyle w:val="m9051273093236387472apple-converted-space"/>
          <w:rFonts w:ascii="Arial" w:hAnsi="Arial" w:cs="Arial"/>
          <w:color w:val="222222"/>
        </w:rPr>
        <w:t>  </w:t>
      </w:r>
      <w:r>
        <w:rPr>
          <w:rStyle w:val="m9051273093236387472s1"/>
          <w:rFonts w:ascii="Arial" w:hAnsi="Arial" w:cs="Arial"/>
          <w:color w:val="222222"/>
        </w:rPr>
        <w:t>Are we going to talk about what we'd like to be and strategies to apply energy and resources?</w:t>
      </w:r>
    </w:p>
    <w:p w14:paraId="2776A824" w14:textId="4980228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Downtown and village centers exclude commercial corridors?</w:t>
      </w:r>
    </w:p>
    <w:p w14:paraId="10E39D54" w14:textId="53B90502"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Vision statement and value statements</w:t>
      </w:r>
    </w:p>
    <w:p w14:paraId="239B7A2C" w14:textId="7C01FC82"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Support services often has a negative connotation - we mean community support services</w:t>
      </w:r>
      <w:r>
        <w:rPr>
          <w:rStyle w:val="m9051273093236387472apple-converted-space"/>
          <w:rFonts w:ascii="Arial" w:hAnsi="Arial" w:cs="Arial"/>
          <w:color w:val="222222"/>
        </w:rPr>
        <w:t> </w:t>
      </w:r>
    </w:p>
    <w:p w14:paraId="1707D442" w14:textId="7340FECF"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Feels a little vanilla compared to place that I live and work - innovation vs forward thinking - I represent creatives - not just under exceptional like to see it sprinkled in a little bit more intentionally, outdoor rec, progressiveness - not captured in these four buckets</w:t>
      </w:r>
    </w:p>
    <w:p w14:paraId="59999271" w14:textId="1F7C4782"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Model for economic development - inside baseball? Community member want to be attracting as opposed to pushing. That people look to us and are attracted to us.</w:t>
      </w:r>
      <w:r>
        <w:rPr>
          <w:rStyle w:val="m9051273093236387472apple-converted-space"/>
          <w:rFonts w:ascii="Arial" w:hAnsi="Arial" w:cs="Arial"/>
          <w:color w:val="222222"/>
        </w:rPr>
        <w:t>  </w:t>
      </w:r>
      <w:proofErr w:type="spellStart"/>
      <w:r>
        <w:rPr>
          <w:rStyle w:val="m9051273093236387472s1"/>
          <w:rFonts w:ascii="Arial" w:hAnsi="Arial" w:cs="Arial"/>
          <w:color w:val="222222"/>
        </w:rPr>
        <w:t>VIsion</w:t>
      </w:r>
      <w:proofErr w:type="spellEnd"/>
      <w:r>
        <w:rPr>
          <w:rStyle w:val="m9051273093236387472s1"/>
          <w:rFonts w:ascii="Arial" w:hAnsi="Arial" w:cs="Arial"/>
          <w:color w:val="222222"/>
        </w:rPr>
        <w:t xml:space="preserve"> statement says we want to be "seen" as opposed to who we want to "be" - be at the forefront - perhaps rather </w:t>
      </w:r>
      <w:proofErr w:type="spellStart"/>
      <w:r>
        <w:rPr>
          <w:rStyle w:val="m9051273093236387472s1"/>
          <w:rFonts w:ascii="Arial" w:hAnsi="Arial" w:cs="Arial"/>
          <w:color w:val="222222"/>
        </w:rPr>
        <w:t>then</w:t>
      </w:r>
      <w:proofErr w:type="spellEnd"/>
      <w:r>
        <w:rPr>
          <w:rStyle w:val="m9051273093236387472s1"/>
          <w:rFonts w:ascii="Arial" w:hAnsi="Arial" w:cs="Arial"/>
          <w:color w:val="222222"/>
        </w:rPr>
        <w:t xml:space="preserve"> welcoming-engaging.</w:t>
      </w:r>
      <w:r>
        <w:rPr>
          <w:rStyle w:val="m9051273093236387472apple-converted-space"/>
          <w:rFonts w:ascii="Arial" w:hAnsi="Arial" w:cs="Arial"/>
          <w:color w:val="222222"/>
        </w:rPr>
        <w:t>  </w:t>
      </w:r>
      <w:r>
        <w:rPr>
          <w:rStyle w:val="m9051273093236387472s1"/>
          <w:rFonts w:ascii="Arial" w:hAnsi="Arial" w:cs="Arial"/>
          <w:color w:val="222222"/>
        </w:rPr>
        <w:t xml:space="preserve">Rather </w:t>
      </w:r>
      <w:proofErr w:type="spellStart"/>
      <w:r>
        <w:rPr>
          <w:rStyle w:val="m9051273093236387472s1"/>
          <w:rFonts w:ascii="Arial" w:hAnsi="Arial" w:cs="Arial"/>
          <w:color w:val="222222"/>
        </w:rPr>
        <w:t>then</w:t>
      </w:r>
      <w:proofErr w:type="spellEnd"/>
      <w:r>
        <w:rPr>
          <w:rStyle w:val="m9051273093236387472s1"/>
          <w:rFonts w:ascii="Arial" w:hAnsi="Arial" w:cs="Arial"/>
          <w:color w:val="222222"/>
        </w:rPr>
        <w:t xml:space="preserve"> diversity-equity. Authenticity</w:t>
      </w:r>
    </w:p>
    <w:p w14:paraId="0DBA10B4" w14:textId="7DD006E3"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Healthcare - how does that fit in? Is there any direct infrastructure?</w:t>
      </w:r>
    </w:p>
    <w:p w14:paraId="72C68E25" w14:textId="30A5294D"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Exceptional - differentiators</w:t>
      </w:r>
      <w:r>
        <w:rPr>
          <w:rStyle w:val="m9051273093236387472apple-converted-space"/>
          <w:rFonts w:ascii="Arial" w:hAnsi="Arial" w:cs="Arial"/>
          <w:color w:val="222222"/>
        </w:rPr>
        <w:t> </w:t>
      </w:r>
    </w:p>
    <w:p w14:paraId="53D2FBA4" w14:textId="4B2E4C1C"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What is the number we need for critical mass?</w:t>
      </w:r>
      <w:r>
        <w:rPr>
          <w:rStyle w:val="m9051273093236387472apple-converted-space"/>
          <w:rFonts w:ascii="Arial" w:hAnsi="Arial" w:cs="Arial"/>
          <w:color w:val="222222"/>
        </w:rPr>
        <w:t> </w:t>
      </w:r>
    </w:p>
    <w:p w14:paraId="61B0C5D2" w14:textId="4A2A9F8B"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Supporting existing businesses</w:t>
      </w:r>
    </w:p>
    <w:p w14:paraId="433C24FD" w14:textId="60377B60"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 xml:space="preserve">Push back on growing population - if we become more attractive we will grow population - it would be </w:t>
      </w:r>
      <w:proofErr w:type="spellStart"/>
      <w:r>
        <w:rPr>
          <w:rStyle w:val="m9051273093236387472s1"/>
          <w:rFonts w:ascii="Arial" w:hAnsi="Arial" w:cs="Arial"/>
          <w:color w:val="222222"/>
        </w:rPr>
        <w:t>be</w:t>
      </w:r>
      <w:proofErr w:type="spellEnd"/>
      <w:r>
        <w:rPr>
          <w:rStyle w:val="m9051273093236387472s1"/>
          <w:rFonts w:ascii="Arial" w:hAnsi="Arial" w:cs="Arial"/>
          <w:color w:val="222222"/>
        </w:rPr>
        <w:t xml:space="preserve"> more interesting to grow our opportunities</w:t>
      </w:r>
      <w:r>
        <w:rPr>
          <w:rStyle w:val="m9051273093236387472apple-converted-space"/>
          <w:rFonts w:ascii="Arial" w:hAnsi="Arial" w:cs="Arial"/>
          <w:color w:val="222222"/>
        </w:rPr>
        <w:t> </w:t>
      </w:r>
    </w:p>
    <w:p w14:paraId="5A222B5A" w14:textId="77777777" w:rsidR="00466C11" w:rsidRDefault="00466C11" w:rsidP="00466C11">
      <w:pPr>
        <w:pStyle w:val="m9051273093236387472p1"/>
        <w:shd w:val="clear" w:color="auto" w:fill="FFFFFF"/>
        <w:rPr>
          <w:rStyle w:val="m9051273093236387472s1"/>
          <w:rFonts w:ascii="Arial" w:hAnsi="Arial" w:cs="Arial"/>
          <w:color w:val="222222"/>
        </w:rPr>
      </w:pPr>
      <w:r>
        <w:rPr>
          <w:rStyle w:val="m9051273093236387472s1"/>
          <w:rFonts w:ascii="Arial" w:hAnsi="Arial" w:cs="Arial"/>
          <w:color w:val="222222"/>
        </w:rPr>
        <w:t>How'd do we manage if we don't grow?</w:t>
      </w:r>
    </w:p>
    <w:p w14:paraId="263ECC9A" w14:textId="6BE60F15"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lastRenderedPageBreak/>
        <w:t>"Shrink smart" - we should look at ways to make life better for the people that are here - we put in money to help upper level people - or you put in money to make people's lives better and that will help improve businesses</w:t>
      </w:r>
    </w:p>
    <w:p w14:paraId="608A6125" w14:textId="73DD8E5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Encore workforce is not only to attract to state but also to offer training opportunities to those that want it</w:t>
      </w:r>
    </w:p>
    <w:p w14:paraId="37BDA56E" w14:textId="7777777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Growing potential slide</w:t>
      </w:r>
    </w:p>
    <w:p w14:paraId="01803067" w14:textId="7777777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Healthcare innovation - how do we do that regionally</w:t>
      </w:r>
    </w:p>
    <w:p w14:paraId="3F86CF86" w14:textId="15AA873C"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We think about outlining healthcare as a challenge</w:t>
      </w:r>
      <w:r>
        <w:rPr>
          <w:rStyle w:val="m9051273093236387472apple-converted-space"/>
          <w:rFonts w:ascii="Arial" w:hAnsi="Arial" w:cs="Arial"/>
          <w:color w:val="222222"/>
        </w:rPr>
        <w:t> </w:t>
      </w:r>
    </w:p>
    <w:p w14:paraId="31D4247B" w14:textId="7777777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Growing potential</w:t>
      </w:r>
      <w:r>
        <w:rPr>
          <w:rStyle w:val="m9051273093236387472apple-converted-space"/>
          <w:rFonts w:ascii="Arial" w:hAnsi="Arial" w:cs="Arial"/>
          <w:color w:val="222222"/>
        </w:rPr>
        <w:t> </w:t>
      </w:r>
    </w:p>
    <w:p w14:paraId="313BD5EB" w14:textId="4A12C45D"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Agriculture needs succession and diversification planning</w:t>
      </w:r>
    </w:p>
    <w:p w14:paraId="5A979275" w14:textId="4D040D22"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All opportunities are for businesses</w:t>
      </w:r>
    </w:p>
    <w:p w14:paraId="6CC625C9" w14:textId="2F78BA07"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We have a real dichotomy - be change you want to see in the world - as opposed to growing - things like all of the businesses</w:t>
      </w:r>
    </w:p>
    <w:p w14:paraId="2AD65CB2" w14:textId="45856EDE"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Add opportunities for networks, increase opportunities for learning</w:t>
      </w:r>
    </w:p>
    <w:p w14:paraId="5D553F26" w14:textId="2AFB09B3"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Is part of strategy to address poverty in our region - when you support women you support children living in poverty - there is data from women’s commission. How do we address children living in poverty?</w:t>
      </w:r>
    </w:p>
    <w:p w14:paraId="6AB33913" w14:textId="7BAFE3B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What’s happening with action plans?</w:t>
      </w:r>
    </w:p>
    <w:p w14:paraId="683FFA34" w14:textId="25BF5BC4"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That will create sparks with plan</w:t>
      </w:r>
    </w:p>
    <w:p w14:paraId="21208F54" w14:textId="39302CEB" w:rsidR="00466C11" w:rsidRDefault="00466C11" w:rsidP="00466C11">
      <w:pPr>
        <w:pStyle w:val="m9051273093236387472p1"/>
        <w:shd w:val="clear" w:color="auto" w:fill="FFFFFF"/>
        <w:rPr>
          <w:rFonts w:ascii="Arial" w:hAnsi="Arial" w:cs="Arial"/>
          <w:color w:val="222222"/>
        </w:rPr>
      </w:pPr>
      <w:r>
        <w:rPr>
          <w:rStyle w:val="m9051273093236387472s1"/>
          <w:rFonts w:ascii="Arial" w:hAnsi="Arial" w:cs="Arial"/>
          <w:color w:val="222222"/>
        </w:rPr>
        <w:t>Absent - higher ed as employer, cultural center, network generator, and people that move here</w:t>
      </w:r>
    </w:p>
    <w:p w14:paraId="7927447B" w14:textId="6369FCF2" w:rsidR="00466C11" w:rsidRDefault="00466C11" w:rsidP="00466C11">
      <w:pPr>
        <w:pStyle w:val="m9051273093236387472p1"/>
        <w:shd w:val="clear" w:color="auto" w:fill="FFFFFF"/>
        <w:rPr>
          <w:rStyle w:val="m9051273093236387472s1"/>
          <w:rFonts w:ascii="Arial" w:hAnsi="Arial" w:cs="Arial"/>
          <w:color w:val="222222"/>
        </w:rPr>
      </w:pPr>
      <w:r>
        <w:rPr>
          <w:rStyle w:val="m9051273093236387472s1"/>
          <w:rFonts w:ascii="Arial" w:hAnsi="Arial" w:cs="Arial"/>
          <w:color w:val="222222"/>
        </w:rPr>
        <w:t>Try and get plans out to people prior to November meetings</w:t>
      </w:r>
    </w:p>
    <w:p w14:paraId="7419B5AA" w14:textId="195B2E3A" w:rsidR="00975572" w:rsidRDefault="00975572" w:rsidP="00466C11">
      <w:pPr>
        <w:pStyle w:val="m9051273093236387472p1"/>
        <w:shd w:val="clear" w:color="auto" w:fill="FFFFFF"/>
        <w:rPr>
          <w:rFonts w:ascii="Arial" w:hAnsi="Arial" w:cs="Arial"/>
          <w:color w:val="222222"/>
        </w:rPr>
      </w:pPr>
    </w:p>
    <w:p w14:paraId="5A091719" w14:textId="5CD6942F" w:rsidR="00975572" w:rsidRDefault="00975572" w:rsidP="00466C11">
      <w:pPr>
        <w:pStyle w:val="m9051273093236387472p1"/>
        <w:shd w:val="clear" w:color="auto" w:fill="FFFFFF"/>
        <w:rPr>
          <w:rFonts w:ascii="Arial" w:hAnsi="Arial" w:cs="Arial"/>
          <w:color w:val="222222"/>
        </w:rPr>
      </w:pPr>
      <w:r>
        <w:rPr>
          <w:rFonts w:ascii="Arial" w:hAnsi="Arial" w:cs="Arial"/>
          <w:color w:val="222222"/>
        </w:rPr>
        <w:t>(LS Notes)</w:t>
      </w:r>
    </w:p>
    <w:p w14:paraId="60AA8DD7" w14:textId="0CC728FF"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Brattleboro September 24 CEDS public input session</w:t>
      </w:r>
      <w:bookmarkStart w:id="0" w:name="_GoBack"/>
      <w:bookmarkEnd w:id="0"/>
    </w:p>
    <w:p w14:paraId="2F936684" w14:textId="79BE18B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Talk a little bit more about the decision to work with Bennington county</w:t>
      </w:r>
    </w:p>
    <w:p w14:paraId="13DB1D18" w14:textId="22CBA678"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 xml:space="preserve">Does this mean they will have access to </w:t>
      </w:r>
      <w:proofErr w:type="spellStart"/>
      <w:r>
        <w:rPr>
          <w:rStyle w:val="m1790296843338062803s1"/>
          <w:rFonts w:ascii="Arial" w:hAnsi="Arial" w:cs="Arial"/>
          <w:color w:val="222222"/>
        </w:rPr>
        <w:t>wcedp</w:t>
      </w:r>
      <w:proofErr w:type="spellEnd"/>
      <w:r>
        <w:rPr>
          <w:rStyle w:val="m1790296843338062803s1"/>
          <w:rFonts w:ascii="Arial" w:hAnsi="Arial" w:cs="Arial"/>
          <w:color w:val="222222"/>
        </w:rPr>
        <w:t xml:space="preserve"> money?</w:t>
      </w:r>
    </w:p>
    <w:p w14:paraId="5CB18EB1" w14:textId="012FD359"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lastRenderedPageBreak/>
        <w:t>Do you have printouts?</w:t>
      </w:r>
    </w:p>
    <w:p w14:paraId="237C2B1C" w14:textId="6F53E973"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Do you know why we are having this workforce problem?</w:t>
      </w:r>
      <w:r>
        <w:rPr>
          <w:rStyle w:val="m1790296843338062803apple-converted-space"/>
          <w:rFonts w:ascii="Arial" w:hAnsi="Arial" w:cs="Arial"/>
          <w:color w:val="222222"/>
        </w:rPr>
        <w:t>  </w:t>
      </w:r>
      <w:r>
        <w:rPr>
          <w:rStyle w:val="m1790296843338062803s1"/>
          <w:rFonts w:ascii="Arial" w:hAnsi="Arial" w:cs="Arial"/>
          <w:color w:val="222222"/>
        </w:rPr>
        <w:t>Is it wages?</w:t>
      </w:r>
    </w:p>
    <w:p w14:paraId="11CE0B99" w14:textId="1983C61C"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Where is workforce not a problem? Cities like Boston</w:t>
      </w:r>
    </w:p>
    <w:p w14:paraId="0F3F2BF4" w14:textId="5713467B"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Half of people looking for work in Windham county came to Windham career fair last year</w:t>
      </w:r>
    </w:p>
    <w:p w14:paraId="7AA09C00" w14:textId="3102E4E1"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 xml:space="preserve">Transportation - lack of </w:t>
      </w:r>
      <w:proofErr w:type="spellStart"/>
      <w:r>
        <w:rPr>
          <w:rStyle w:val="m1790296843338062803s1"/>
          <w:rFonts w:ascii="Arial" w:hAnsi="Arial" w:cs="Arial"/>
          <w:color w:val="222222"/>
        </w:rPr>
        <w:t>intra regional</w:t>
      </w:r>
      <w:proofErr w:type="spellEnd"/>
      <w:r>
        <w:rPr>
          <w:rStyle w:val="m1790296843338062803s1"/>
          <w:rFonts w:ascii="Arial" w:hAnsi="Arial" w:cs="Arial"/>
          <w:color w:val="222222"/>
        </w:rPr>
        <w:t xml:space="preserve"> transportation - can get to work but maybe can't get home</w:t>
      </w:r>
    </w:p>
    <w:p w14:paraId="1BDA9B3A" w14:textId="55A834EA"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Transportation - how many industries talk about shuttle services - bus companies can't afford to expand routes</w:t>
      </w:r>
    </w:p>
    <w:p w14:paraId="08A93E53" w14:textId="4406D863"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What was the breakdown of participants - business owners, workers, government officials?</w:t>
      </w:r>
    </w:p>
    <w:p w14:paraId="32427E97" w14:textId="2792C11A"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Will there be funds available for education partners?</w:t>
      </w:r>
    </w:p>
    <w:p w14:paraId="47F4DA45" w14:textId="6404CF54"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Will this plan just be to benefit the business owners?</w:t>
      </w:r>
    </w:p>
    <w:p w14:paraId="4F06E347" w14:textId="2EFE11FC"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Childcare if goal is to benefit the business vs the people?</w:t>
      </w:r>
    </w:p>
    <w:p w14:paraId="70E11E00" w14:textId="34835FC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Quality of life and support services should have more priority and increase wages would be first priority (we have not gotten to goals or objectives at this point) focus on people that are here as opposed to bringing other people</w:t>
      </w:r>
    </w:p>
    <w:p w14:paraId="109D82B2" w14:textId="421ED94E"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Grow - is there any talk of improving things without growth - declining population seems to be happening everywhere.</w:t>
      </w:r>
      <w:r>
        <w:rPr>
          <w:rStyle w:val="m1790296843338062803apple-converted-space"/>
          <w:rFonts w:ascii="Arial" w:hAnsi="Arial" w:cs="Arial"/>
          <w:color w:val="222222"/>
        </w:rPr>
        <w:t>  </w:t>
      </w:r>
      <w:r>
        <w:rPr>
          <w:rStyle w:val="m1790296843338062803s1"/>
          <w:rFonts w:ascii="Arial" w:hAnsi="Arial" w:cs="Arial"/>
          <w:color w:val="222222"/>
        </w:rPr>
        <w:t>If we are trying to put in place programs to reverse that I don't see where these people come from that are going to come here.</w:t>
      </w:r>
      <w:r>
        <w:rPr>
          <w:rStyle w:val="m1790296843338062803apple-converted-space"/>
          <w:rFonts w:ascii="Arial" w:hAnsi="Arial" w:cs="Arial"/>
          <w:color w:val="222222"/>
        </w:rPr>
        <w:t>  </w:t>
      </w:r>
      <w:r>
        <w:rPr>
          <w:rStyle w:val="m1790296843338062803s1"/>
          <w:rFonts w:ascii="Arial" w:hAnsi="Arial" w:cs="Arial"/>
          <w:color w:val="222222"/>
        </w:rPr>
        <w:t>Is growth even feasible?</w:t>
      </w:r>
    </w:p>
    <w:p w14:paraId="24227ECB" w14:textId="795B642C"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I don't hear sustainable when I hear grow - we can't grow population forever we will run out of space - if growth is goal have to take out our sustainability</w:t>
      </w:r>
    </w:p>
    <w:p w14:paraId="3C937DEB" w14:textId="61BF0CD0"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Opposed to our neighbors losing if we win</w:t>
      </w:r>
    </w:p>
    <w:p w14:paraId="51A63821" w14:textId="14502599" w:rsidR="00975572" w:rsidRDefault="00975572" w:rsidP="00975572">
      <w:pPr>
        <w:pStyle w:val="m1790296843338062803p1"/>
        <w:shd w:val="clear" w:color="auto" w:fill="FFFFFF"/>
        <w:rPr>
          <w:rFonts w:ascii="Arial" w:hAnsi="Arial" w:cs="Arial"/>
          <w:color w:val="222222"/>
        </w:rPr>
      </w:pPr>
      <w:proofErr w:type="gramStart"/>
      <w:r>
        <w:rPr>
          <w:rStyle w:val="m1790296843338062803s1"/>
          <w:rFonts w:ascii="Arial" w:hAnsi="Arial" w:cs="Arial"/>
          <w:color w:val="222222"/>
        </w:rPr>
        <w:t>Five year</w:t>
      </w:r>
      <w:proofErr w:type="gramEnd"/>
      <w:r>
        <w:rPr>
          <w:rStyle w:val="m1790296843338062803s1"/>
          <w:rFonts w:ascii="Arial" w:hAnsi="Arial" w:cs="Arial"/>
          <w:color w:val="222222"/>
        </w:rPr>
        <w:t xml:space="preserve"> plan - we have a problem with workforce - we have to re ruralize - what we have isn't going to be able to reach that sustainable level</w:t>
      </w:r>
    </w:p>
    <w:p w14:paraId="2F4BFCE7" w14:textId="28D1D11E"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The reasons people leave here are myriad - expensive groceries, childcare, transportation, not enough jobs</w:t>
      </w:r>
    </w:p>
    <w:p w14:paraId="463181E0" w14:textId="1CF2C73B"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lastRenderedPageBreak/>
        <w:t>Discussion on NPR regarding retraining people - when you start respecting the jobs of childcare and nursing then people will go into those services - pay service industry that is supporting the workers more</w:t>
      </w:r>
      <w:r>
        <w:rPr>
          <w:rStyle w:val="m1790296843338062803apple-converted-space"/>
          <w:rFonts w:ascii="Arial" w:hAnsi="Arial" w:cs="Arial"/>
          <w:color w:val="222222"/>
        </w:rPr>
        <w:t> </w:t>
      </w:r>
    </w:p>
    <w:p w14:paraId="447C93D8" w14:textId="74091EE2"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We've talked about what we are and where we are?</w:t>
      </w:r>
      <w:r>
        <w:rPr>
          <w:rStyle w:val="m1790296843338062803apple-converted-space"/>
          <w:rFonts w:ascii="Arial" w:hAnsi="Arial" w:cs="Arial"/>
          <w:color w:val="222222"/>
        </w:rPr>
        <w:t>  </w:t>
      </w:r>
      <w:r>
        <w:rPr>
          <w:rStyle w:val="m1790296843338062803s1"/>
          <w:rFonts w:ascii="Arial" w:hAnsi="Arial" w:cs="Arial"/>
          <w:color w:val="222222"/>
        </w:rPr>
        <w:t>Are we going to talk about what we'd like to be and strategies to apply energy and resources?</w:t>
      </w:r>
    </w:p>
    <w:p w14:paraId="1E825079" w14:textId="58D4BAA5"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Downtown and village centers exclude commercial corridors?</w:t>
      </w:r>
    </w:p>
    <w:p w14:paraId="6609FA0F" w14:textId="6232FB04"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Vision statement and value statements</w:t>
      </w:r>
    </w:p>
    <w:p w14:paraId="308E7216" w14:textId="5EC90E35"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Support services often has a negative connotation - we mean community support services</w:t>
      </w:r>
      <w:r>
        <w:rPr>
          <w:rStyle w:val="m1790296843338062803apple-converted-space"/>
          <w:rFonts w:ascii="Arial" w:hAnsi="Arial" w:cs="Arial"/>
          <w:color w:val="222222"/>
        </w:rPr>
        <w:t> </w:t>
      </w:r>
    </w:p>
    <w:p w14:paraId="2E6FA5B5" w14:textId="4C7C7CB5"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Feels a little vanilla compared to place that I live and work - innovation vs forward thinking - I represent creatives - not just under exceptional like to see it sprinkled in a little bit more intentionally, outdoor rec, progressiveness - not captured in these four buckets</w:t>
      </w:r>
    </w:p>
    <w:p w14:paraId="619D82FB" w14:textId="13415592"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Model for economic development - inside baseball? Community member want to be attracting as opposed to pushing. That people look to us and are attracted to us.</w:t>
      </w:r>
      <w:r>
        <w:rPr>
          <w:rStyle w:val="m1790296843338062803apple-converted-space"/>
          <w:rFonts w:ascii="Arial" w:hAnsi="Arial" w:cs="Arial"/>
          <w:color w:val="222222"/>
        </w:rPr>
        <w:t>  </w:t>
      </w:r>
      <w:proofErr w:type="spellStart"/>
      <w:r>
        <w:rPr>
          <w:rStyle w:val="m1790296843338062803s1"/>
          <w:rFonts w:ascii="Arial" w:hAnsi="Arial" w:cs="Arial"/>
          <w:color w:val="222222"/>
        </w:rPr>
        <w:t>VIsion</w:t>
      </w:r>
      <w:proofErr w:type="spellEnd"/>
      <w:r>
        <w:rPr>
          <w:rStyle w:val="m1790296843338062803s1"/>
          <w:rFonts w:ascii="Arial" w:hAnsi="Arial" w:cs="Arial"/>
          <w:color w:val="222222"/>
        </w:rPr>
        <w:t xml:space="preserve"> statement says we want to be "seen" as opposed to who we want to "be" - be at the forefront - perhaps rather </w:t>
      </w:r>
      <w:proofErr w:type="spellStart"/>
      <w:r>
        <w:rPr>
          <w:rStyle w:val="m1790296843338062803s1"/>
          <w:rFonts w:ascii="Arial" w:hAnsi="Arial" w:cs="Arial"/>
          <w:color w:val="222222"/>
        </w:rPr>
        <w:t>then</w:t>
      </w:r>
      <w:proofErr w:type="spellEnd"/>
      <w:r>
        <w:rPr>
          <w:rStyle w:val="m1790296843338062803s1"/>
          <w:rFonts w:ascii="Arial" w:hAnsi="Arial" w:cs="Arial"/>
          <w:color w:val="222222"/>
        </w:rPr>
        <w:t xml:space="preserve"> welcoming-engaging.</w:t>
      </w:r>
      <w:r>
        <w:rPr>
          <w:rStyle w:val="m1790296843338062803apple-converted-space"/>
          <w:rFonts w:ascii="Arial" w:hAnsi="Arial" w:cs="Arial"/>
          <w:color w:val="222222"/>
        </w:rPr>
        <w:t>  </w:t>
      </w:r>
      <w:r>
        <w:rPr>
          <w:rStyle w:val="m1790296843338062803s1"/>
          <w:rFonts w:ascii="Arial" w:hAnsi="Arial" w:cs="Arial"/>
          <w:color w:val="222222"/>
        </w:rPr>
        <w:t xml:space="preserve">Rather </w:t>
      </w:r>
      <w:proofErr w:type="spellStart"/>
      <w:r>
        <w:rPr>
          <w:rStyle w:val="m1790296843338062803s1"/>
          <w:rFonts w:ascii="Arial" w:hAnsi="Arial" w:cs="Arial"/>
          <w:color w:val="222222"/>
        </w:rPr>
        <w:t>then</w:t>
      </w:r>
      <w:proofErr w:type="spellEnd"/>
      <w:r>
        <w:rPr>
          <w:rStyle w:val="m1790296843338062803s1"/>
          <w:rFonts w:ascii="Arial" w:hAnsi="Arial" w:cs="Arial"/>
          <w:color w:val="222222"/>
        </w:rPr>
        <w:t xml:space="preserve"> diversity-equity. Authenticity</w:t>
      </w:r>
    </w:p>
    <w:p w14:paraId="675B71B6" w14:textId="6AEFF971"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Healthcare - how does that fit in? Is there any direct infrastructure?</w:t>
      </w:r>
    </w:p>
    <w:p w14:paraId="66217E77" w14:textId="1BA02D21"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Exceptional - differentiators</w:t>
      </w:r>
      <w:r>
        <w:rPr>
          <w:rStyle w:val="m1790296843338062803apple-converted-space"/>
          <w:rFonts w:ascii="Arial" w:hAnsi="Arial" w:cs="Arial"/>
          <w:color w:val="222222"/>
        </w:rPr>
        <w:t> </w:t>
      </w:r>
    </w:p>
    <w:p w14:paraId="74498E1D" w14:textId="5EEF4112"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What is the number we need for critical mass?</w:t>
      </w:r>
      <w:r>
        <w:rPr>
          <w:rStyle w:val="m1790296843338062803apple-converted-space"/>
          <w:rFonts w:ascii="Arial" w:hAnsi="Arial" w:cs="Arial"/>
          <w:color w:val="222222"/>
        </w:rPr>
        <w:t> </w:t>
      </w:r>
    </w:p>
    <w:p w14:paraId="126A0B69" w14:textId="7A886DF5"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Supporting existing businesses</w:t>
      </w:r>
    </w:p>
    <w:p w14:paraId="1FA84EB5" w14:textId="0625FDDB"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 xml:space="preserve">Push back on growing population - if we become more attractive we will grow population - it would be </w:t>
      </w:r>
      <w:proofErr w:type="spellStart"/>
      <w:r>
        <w:rPr>
          <w:rStyle w:val="m1790296843338062803s1"/>
          <w:rFonts w:ascii="Arial" w:hAnsi="Arial" w:cs="Arial"/>
          <w:color w:val="222222"/>
        </w:rPr>
        <w:t>be</w:t>
      </w:r>
      <w:proofErr w:type="spellEnd"/>
      <w:r>
        <w:rPr>
          <w:rStyle w:val="m1790296843338062803s1"/>
          <w:rFonts w:ascii="Arial" w:hAnsi="Arial" w:cs="Arial"/>
          <w:color w:val="222222"/>
        </w:rPr>
        <w:t xml:space="preserve"> more interesting to grow our opportunities</w:t>
      </w:r>
      <w:r>
        <w:rPr>
          <w:rStyle w:val="m1790296843338062803apple-converted-space"/>
          <w:rFonts w:ascii="Arial" w:hAnsi="Arial" w:cs="Arial"/>
          <w:color w:val="222222"/>
        </w:rPr>
        <w:t> </w:t>
      </w:r>
    </w:p>
    <w:p w14:paraId="3091EE7F" w14:textId="287AB2B1"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How'd do we manage if we don't grow?</w:t>
      </w:r>
    </w:p>
    <w:p w14:paraId="1E803126" w14:textId="65EBF74A"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"Shrink smart" - we should look at ways to make life better for the people that are here - we put in money to help upper level people - or you put in money to make people's lives better and that will help improve businesses</w:t>
      </w:r>
    </w:p>
    <w:p w14:paraId="5110ABE8" w14:textId="2E1E92A1"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Encore workforce is not only to attract to state but also to offer training opportunities to those that want it</w:t>
      </w:r>
    </w:p>
    <w:p w14:paraId="079FBE8C" w14:textId="7777777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Growing potential slide</w:t>
      </w:r>
    </w:p>
    <w:p w14:paraId="165DBD7B" w14:textId="7777777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lastRenderedPageBreak/>
        <w:t>Healthcare innovation - how do we do that regionally</w:t>
      </w:r>
    </w:p>
    <w:p w14:paraId="5B43190F" w14:textId="67B63FE3"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We think about outlining healthcare as a challenge</w:t>
      </w:r>
      <w:r>
        <w:rPr>
          <w:rStyle w:val="m1790296843338062803apple-converted-space"/>
          <w:rFonts w:ascii="Arial" w:hAnsi="Arial" w:cs="Arial"/>
          <w:color w:val="222222"/>
        </w:rPr>
        <w:t> </w:t>
      </w:r>
    </w:p>
    <w:p w14:paraId="38252A05" w14:textId="7777777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Growing potential</w:t>
      </w:r>
      <w:r>
        <w:rPr>
          <w:rStyle w:val="m1790296843338062803apple-converted-space"/>
          <w:rFonts w:ascii="Arial" w:hAnsi="Arial" w:cs="Arial"/>
          <w:color w:val="222222"/>
        </w:rPr>
        <w:t> </w:t>
      </w:r>
    </w:p>
    <w:p w14:paraId="4BBAF335" w14:textId="099D042F"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Agriculture needs succession and diversification planning</w:t>
      </w:r>
    </w:p>
    <w:p w14:paraId="50BEEB14" w14:textId="1C01BC2E"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All opportunities are for businesses</w:t>
      </w:r>
    </w:p>
    <w:p w14:paraId="79E3E4AA" w14:textId="41274EAB"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We have a real dichotomy - be change you want to see in the world - as opposed to growing - things like all of the businesses</w:t>
      </w:r>
    </w:p>
    <w:p w14:paraId="3D862690" w14:textId="6E1BF232"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Add opportunities for networks, increase opportunities for learning</w:t>
      </w:r>
    </w:p>
    <w:p w14:paraId="449B1DBB" w14:textId="1DFF819C"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Is part of strategy to address poverty in our region - when you support women you support children living in poverty - there is data from women’s commission. How do we address children living in poverty?</w:t>
      </w:r>
    </w:p>
    <w:p w14:paraId="0CACC3FF" w14:textId="6B5459A2"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What’s happening with action plans?</w:t>
      </w:r>
    </w:p>
    <w:p w14:paraId="093E57D2" w14:textId="0012C676"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That will create sparks with plan</w:t>
      </w:r>
    </w:p>
    <w:p w14:paraId="3AF2F14C" w14:textId="7DFA22B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Absent - higher ed as employer, cultural center, network generator, and people that move here</w:t>
      </w:r>
    </w:p>
    <w:p w14:paraId="151FBF49" w14:textId="77777777" w:rsidR="00975572" w:rsidRDefault="00975572" w:rsidP="00975572">
      <w:pPr>
        <w:pStyle w:val="m1790296843338062803p1"/>
        <w:shd w:val="clear" w:color="auto" w:fill="FFFFFF"/>
        <w:rPr>
          <w:rFonts w:ascii="Arial" w:hAnsi="Arial" w:cs="Arial"/>
          <w:color w:val="222222"/>
        </w:rPr>
      </w:pPr>
      <w:r>
        <w:rPr>
          <w:rStyle w:val="m1790296843338062803s1"/>
          <w:rFonts w:ascii="Arial" w:hAnsi="Arial" w:cs="Arial"/>
          <w:color w:val="222222"/>
        </w:rPr>
        <w:t>Try and get plans out to people prior to November meetings</w:t>
      </w:r>
    </w:p>
    <w:p w14:paraId="2EFFBA00" w14:textId="77777777" w:rsidR="00975572" w:rsidRDefault="00975572" w:rsidP="00466C11">
      <w:pPr>
        <w:pStyle w:val="m9051273093236387472p1"/>
        <w:shd w:val="clear" w:color="auto" w:fill="FFFFFF"/>
        <w:rPr>
          <w:rFonts w:ascii="Arial" w:hAnsi="Arial" w:cs="Arial"/>
          <w:color w:val="222222"/>
        </w:rPr>
      </w:pPr>
    </w:p>
    <w:p w14:paraId="06BB75A7" w14:textId="77777777" w:rsidR="00466C11" w:rsidRPr="00466C11" w:rsidRDefault="00466C11" w:rsidP="00466C11">
      <w:pPr>
        <w:spacing w:after="0"/>
        <w:jc w:val="center"/>
        <w:rPr>
          <w:b/>
        </w:rPr>
      </w:pPr>
    </w:p>
    <w:sectPr w:rsidR="00466C11" w:rsidRPr="0046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11"/>
    <w:rsid w:val="00197296"/>
    <w:rsid w:val="00290B2A"/>
    <w:rsid w:val="00366CC1"/>
    <w:rsid w:val="00466C11"/>
    <w:rsid w:val="00975572"/>
    <w:rsid w:val="00D0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E44B"/>
  <w15:chartTrackingRefBased/>
  <w15:docId w15:val="{C97C4070-9682-4B84-A65D-E36CFD48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51273093236387472p1">
    <w:name w:val="m_9051273093236387472p1"/>
    <w:basedOn w:val="Normal"/>
    <w:rsid w:val="00466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51273093236387472s1">
    <w:name w:val="m_9051273093236387472s1"/>
    <w:basedOn w:val="DefaultParagraphFont"/>
    <w:rsid w:val="00466C11"/>
  </w:style>
  <w:style w:type="paragraph" w:customStyle="1" w:styleId="m9051273093236387472p2">
    <w:name w:val="m_9051273093236387472p2"/>
    <w:basedOn w:val="Normal"/>
    <w:rsid w:val="00466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51273093236387472apple-converted-space">
    <w:name w:val="m_9051273093236387472apple-converted-space"/>
    <w:basedOn w:val="DefaultParagraphFont"/>
    <w:rsid w:val="00466C11"/>
  </w:style>
  <w:style w:type="paragraph" w:customStyle="1" w:styleId="m1790296843338062803p1">
    <w:name w:val="m_1790296843338062803p1"/>
    <w:basedOn w:val="Normal"/>
    <w:rsid w:val="00975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0296843338062803s1">
    <w:name w:val="m_1790296843338062803s1"/>
    <w:basedOn w:val="DefaultParagraphFont"/>
    <w:rsid w:val="00975572"/>
  </w:style>
  <w:style w:type="paragraph" w:customStyle="1" w:styleId="m1790296843338062803p2">
    <w:name w:val="m_1790296843338062803p2"/>
    <w:basedOn w:val="Normal"/>
    <w:rsid w:val="00975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0296843338062803apple-converted-space">
    <w:name w:val="m_1790296843338062803apple-converted-space"/>
    <w:basedOn w:val="DefaultParagraphFont"/>
    <w:rsid w:val="0097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4451">
      <w:bodyDiv w:val="1"/>
      <w:marLeft w:val="0"/>
      <w:marRight w:val="0"/>
      <w:marTop w:val="0"/>
      <w:marBottom w:val="0"/>
      <w:divBdr>
        <w:top w:val="none" w:sz="0" w:space="0" w:color="auto"/>
        <w:left w:val="none" w:sz="0" w:space="0" w:color="auto"/>
        <w:bottom w:val="none" w:sz="0" w:space="0" w:color="auto"/>
        <w:right w:val="none" w:sz="0" w:space="0" w:color="auto"/>
      </w:divBdr>
    </w:div>
    <w:div w:id="10147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dc:creator>
  <cp:keywords/>
  <dc:description/>
  <cp:lastModifiedBy>Sarah Lang</cp:lastModifiedBy>
  <cp:revision>2</cp:revision>
  <dcterms:created xsi:type="dcterms:W3CDTF">2018-09-26T15:33:00Z</dcterms:created>
  <dcterms:modified xsi:type="dcterms:W3CDTF">2018-10-02T20:18:00Z</dcterms:modified>
</cp:coreProperties>
</file>