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91" w:rsidRDefault="00740591" w:rsidP="00AE1719">
      <w:pPr>
        <w:spacing w:after="0" w:line="240" w:lineRule="auto"/>
        <w:jc w:val="center"/>
        <w:rPr>
          <w:b/>
          <w:sz w:val="28"/>
          <w:szCs w:val="28"/>
        </w:rPr>
      </w:pPr>
    </w:p>
    <w:p w:rsidR="00740591" w:rsidRPr="00740591" w:rsidRDefault="00AE1719" w:rsidP="00AE1719">
      <w:pPr>
        <w:spacing w:after="0" w:line="240" w:lineRule="auto"/>
        <w:jc w:val="center"/>
        <w:rPr>
          <w:b/>
          <w:sz w:val="32"/>
          <w:szCs w:val="32"/>
        </w:rPr>
      </w:pPr>
      <w:r w:rsidRPr="00740591">
        <w:rPr>
          <w:b/>
          <w:sz w:val="32"/>
          <w:szCs w:val="32"/>
        </w:rPr>
        <w:t xml:space="preserve">ПРОГРАММА ТРЕНИНГА </w:t>
      </w:r>
    </w:p>
    <w:p w:rsidR="00AE1719" w:rsidRPr="000225A3" w:rsidRDefault="00AE1719" w:rsidP="000225A3">
      <w:pPr>
        <w:spacing w:after="0" w:line="240" w:lineRule="auto"/>
        <w:jc w:val="center"/>
        <w:rPr>
          <w:b/>
          <w:sz w:val="32"/>
          <w:szCs w:val="32"/>
        </w:rPr>
      </w:pPr>
      <w:r w:rsidRPr="00740591">
        <w:rPr>
          <w:b/>
          <w:sz w:val="32"/>
          <w:szCs w:val="32"/>
        </w:rPr>
        <w:t>«</w:t>
      </w:r>
      <w:r w:rsidR="00987F0E">
        <w:rPr>
          <w:b/>
          <w:sz w:val="32"/>
          <w:szCs w:val="32"/>
        </w:rPr>
        <w:t>ТЕХНИКА ПРОДАЖ</w:t>
      </w:r>
      <w:r w:rsidRPr="00740591">
        <w:rPr>
          <w:b/>
          <w:sz w:val="32"/>
          <w:szCs w:val="32"/>
        </w:rPr>
        <w:t>»</w:t>
      </w:r>
    </w:p>
    <w:p w:rsidR="00740591" w:rsidRPr="00102291" w:rsidRDefault="00740591" w:rsidP="00AE1719">
      <w:pPr>
        <w:spacing w:after="0" w:line="240" w:lineRule="auto"/>
        <w:jc w:val="center"/>
        <w:rPr>
          <w:b/>
          <w:sz w:val="28"/>
          <w:szCs w:val="28"/>
        </w:rPr>
      </w:pPr>
    </w:p>
    <w:p w:rsidR="00A328A3" w:rsidRPr="00102291" w:rsidRDefault="00487E30" w:rsidP="00987F0E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02291">
        <w:rPr>
          <w:b/>
        </w:rPr>
        <w:t>Все н</w:t>
      </w:r>
      <w:r w:rsidR="00987F0E" w:rsidRPr="00102291">
        <w:rPr>
          <w:b/>
        </w:rPr>
        <w:t>еобходимые условия успеха в продажах.</w:t>
      </w:r>
    </w:p>
    <w:p w:rsidR="00A328A3" w:rsidRDefault="00A328A3" w:rsidP="00A328A3">
      <w:pPr>
        <w:pStyle w:val="a3"/>
        <w:spacing w:after="0" w:line="240" w:lineRule="auto"/>
        <w:ind w:left="1080"/>
        <w:jc w:val="both"/>
      </w:pPr>
    </w:p>
    <w:p w:rsidR="00987F0E" w:rsidRDefault="00487E30" w:rsidP="00987F0E">
      <w:pPr>
        <w:pStyle w:val="a3"/>
        <w:numPr>
          <w:ilvl w:val="0"/>
          <w:numId w:val="4"/>
        </w:numPr>
        <w:spacing w:after="0" w:line="240" w:lineRule="auto"/>
        <w:jc w:val="both"/>
      </w:pPr>
      <w:r w:rsidRPr="00102291">
        <w:rPr>
          <w:b/>
        </w:rPr>
        <w:t>Пр</w:t>
      </w:r>
      <w:r w:rsidR="005F4782" w:rsidRPr="00102291">
        <w:rPr>
          <w:b/>
        </w:rPr>
        <w:t xml:space="preserve">авильная подготовка к продажам: </w:t>
      </w:r>
      <w:r>
        <w:t>информационн</w:t>
      </w:r>
      <w:r w:rsidR="005F4782">
        <w:t>ая, материальная, эмоциональная</w:t>
      </w:r>
      <w:r>
        <w:t xml:space="preserve">. </w:t>
      </w:r>
    </w:p>
    <w:p w:rsidR="001A1633" w:rsidRDefault="001A1633" w:rsidP="001A1633">
      <w:pPr>
        <w:spacing w:after="0" w:line="240" w:lineRule="auto"/>
        <w:jc w:val="both"/>
      </w:pPr>
    </w:p>
    <w:p w:rsidR="00487E30" w:rsidRPr="00102291" w:rsidRDefault="00487E30" w:rsidP="00987F0E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02291">
        <w:rPr>
          <w:b/>
        </w:rPr>
        <w:t>Этапы активной продажи:</w:t>
      </w:r>
    </w:p>
    <w:p w:rsidR="00487E30" w:rsidRDefault="00487E30" w:rsidP="00487E30">
      <w:pPr>
        <w:pStyle w:val="a3"/>
        <w:numPr>
          <w:ilvl w:val="0"/>
          <w:numId w:val="5"/>
        </w:numPr>
        <w:spacing w:after="0" w:line="240" w:lineRule="auto"/>
        <w:jc w:val="both"/>
      </w:pPr>
      <w:r w:rsidRPr="00102291">
        <w:rPr>
          <w:b/>
        </w:rPr>
        <w:t>установление конта</w:t>
      </w:r>
      <w:bookmarkStart w:id="0" w:name="_GoBack"/>
      <w:bookmarkEnd w:id="0"/>
      <w:r w:rsidRPr="00102291">
        <w:rPr>
          <w:b/>
        </w:rPr>
        <w:t>кта:</w:t>
      </w:r>
      <w:r>
        <w:t xml:space="preserve"> ве</w:t>
      </w:r>
      <w:r w:rsidR="005F4782">
        <w:t>рбальные и невербальные методы.</w:t>
      </w:r>
    </w:p>
    <w:p w:rsidR="00487E30" w:rsidRDefault="00487E30" w:rsidP="00487E30">
      <w:pPr>
        <w:pStyle w:val="a3"/>
        <w:numPr>
          <w:ilvl w:val="0"/>
          <w:numId w:val="5"/>
        </w:numPr>
        <w:spacing w:after="0" w:line="240" w:lineRule="auto"/>
        <w:jc w:val="both"/>
      </w:pPr>
      <w:r w:rsidRPr="00102291">
        <w:rPr>
          <w:b/>
        </w:rPr>
        <w:t>выявление потребностей</w:t>
      </w:r>
      <w:r w:rsidR="005F4782" w:rsidRPr="00102291">
        <w:rPr>
          <w:b/>
        </w:rPr>
        <w:t>:</w:t>
      </w:r>
      <w:r w:rsidR="005F4782">
        <w:t xml:space="preserve"> типы вопросов и их назначение в продажах; приемы активного слушания.</w:t>
      </w:r>
    </w:p>
    <w:p w:rsidR="005F4782" w:rsidRDefault="005F4782" w:rsidP="00487E30">
      <w:pPr>
        <w:pStyle w:val="a3"/>
        <w:numPr>
          <w:ilvl w:val="0"/>
          <w:numId w:val="5"/>
        </w:numPr>
        <w:spacing w:after="0" w:line="240" w:lineRule="auto"/>
        <w:jc w:val="both"/>
      </w:pPr>
      <w:r w:rsidRPr="00102291">
        <w:rPr>
          <w:b/>
        </w:rPr>
        <w:t>презентация предложения:</w:t>
      </w:r>
      <w:r>
        <w:t xml:space="preserve"> правила эффективной презентации; способы формирования уверенности в себе; реализация клиентоориентированного подхода на практике.</w:t>
      </w:r>
    </w:p>
    <w:p w:rsidR="005F4782" w:rsidRDefault="005F4782" w:rsidP="005F4782">
      <w:pPr>
        <w:pStyle w:val="a3"/>
        <w:numPr>
          <w:ilvl w:val="0"/>
          <w:numId w:val="5"/>
        </w:numPr>
        <w:spacing w:after="0" w:line="240" w:lineRule="auto"/>
        <w:jc w:val="both"/>
      </w:pPr>
      <w:r w:rsidRPr="00102291">
        <w:rPr>
          <w:b/>
        </w:rPr>
        <w:t>работа с возражениями:</w:t>
      </w:r>
      <w:r>
        <w:t xml:space="preserve"> причины появления, стратегии и техника работы с возражениями.</w:t>
      </w:r>
    </w:p>
    <w:p w:rsidR="005F4782" w:rsidRDefault="005F4782" w:rsidP="005F4782">
      <w:pPr>
        <w:pStyle w:val="a3"/>
        <w:numPr>
          <w:ilvl w:val="0"/>
          <w:numId w:val="5"/>
        </w:numPr>
        <w:spacing w:after="0" w:line="240" w:lineRule="auto"/>
        <w:jc w:val="both"/>
      </w:pPr>
      <w:r w:rsidRPr="00102291">
        <w:rPr>
          <w:b/>
        </w:rPr>
        <w:t>завершение контакта:</w:t>
      </w:r>
      <w:r>
        <w:t xml:space="preserve"> г</w:t>
      </w:r>
      <w:r w:rsidRPr="005F4782">
        <w:t xml:space="preserve">рамотное </w:t>
      </w:r>
      <w:r>
        <w:t xml:space="preserve">закрытие диалога; приемы, позволяющие подтолкнуть клиента к сделке. </w:t>
      </w:r>
    </w:p>
    <w:p w:rsidR="005F4782" w:rsidRPr="00164E15" w:rsidRDefault="005F4782" w:rsidP="005F4782">
      <w:pPr>
        <w:pStyle w:val="a3"/>
        <w:spacing w:after="0" w:line="240" w:lineRule="auto"/>
        <w:ind w:left="1800"/>
        <w:jc w:val="both"/>
      </w:pPr>
    </w:p>
    <w:p w:rsidR="005F4782" w:rsidRDefault="005F4782" w:rsidP="005F4782">
      <w:pPr>
        <w:pStyle w:val="a3"/>
        <w:numPr>
          <w:ilvl w:val="0"/>
          <w:numId w:val="4"/>
        </w:numPr>
        <w:spacing w:after="0" w:line="240" w:lineRule="auto"/>
        <w:jc w:val="both"/>
      </w:pPr>
      <w:r w:rsidRPr="005F4782">
        <w:rPr>
          <w:b/>
        </w:rPr>
        <w:t>Психологические типы поведения покупателей</w:t>
      </w:r>
      <w:r w:rsidRPr="00920296">
        <w:t xml:space="preserve"> и </w:t>
      </w:r>
      <w:r>
        <w:t>правила</w:t>
      </w:r>
      <w:r w:rsidRPr="00920296">
        <w:t xml:space="preserve"> ведения </w:t>
      </w:r>
      <w:r>
        <w:t>результативного диалога с каждым из них: признаки, опасности, слабые места.</w:t>
      </w:r>
    </w:p>
    <w:p w:rsidR="00A328A3" w:rsidRDefault="00A328A3" w:rsidP="00A328A3">
      <w:pPr>
        <w:pStyle w:val="a3"/>
        <w:spacing w:after="0" w:line="240" w:lineRule="auto"/>
        <w:ind w:left="1080"/>
        <w:jc w:val="both"/>
      </w:pPr>
    </w:p>
    <w:p w:rsidR="005F4782" w:rsidRDefault="005F4782" w:rsidP="005F4782">
      <w:pPr>
        <w:pStyle w:val="a3"/>
        <w:numPr>
          <w:ilvl w:val="0"/>
          <w:numId w:val="4"/>
        </w:numPr>
        <w:spacing w:after="0" w:line="240" w:lineRule="auto"/>
        <w:jc w:val="both"/>
      </w:pPr>
      <w:r w:rsidRPr="005F4782">
        <w:rPr>
          <w:b/>
        </w:rPr>
        <w:t>Техника работы с конфликтом</w:t>
      </w:r>
      <w:r>
        <w:t>: причины возникновение конфликтн</w:t>
      </w:r>
      <w:r w:rsidR="00A328A3">
        <w:t xml:space="preserve">ых ситуаций и </w:t>
      </w:r>
      <w:r>
        <w:t xml:space="preserve">основные ошибки продавца при </w:t>
      </w:r>
      <w:r w:rsidR="00A328A3">
        <w:t xml:space="preserve">их </w:t>
      </w:r>
      <w:r>
        <w:t>разрешении</w:t>
      </w:r>
      <w:r w:rsidR="00A328A3">
        <w:t xml:space="preserve">. </w:t>
      </w:r>
    </w:p>
    <w:p w:rsidR="005F4782" w:rsidRDefault="005F4782" w:rsidP="00A328A3">
      <w:pPr>
        <w:pStyle w:val="a3"/>
        <w:spacing w:after="0" w:line="240" w:lineRule="auto"/>
        <w:ind w:left="1080"/>
        <w:jc w:val="both"/>
      </w:pPr>
    </w:p>
    <w:p w:rsidR="00C75C5D" w:rsidRPr="00920296" w:rsidRDefault="00C75C5D" w:rsidP="00C75C5D">
      <w:pPr>
        <w:pStyle w:val="a3"/>
        <w:spacing w:after="0" w:line="240" w:lineRule="auto"/>
        <w:jc w:val="both"/>
      </w:pPr>
    </w:p>
    <w:p w:rsidR="002C3218" w:rsidRPr="00C75C5D" w:rsidRDefault="002C3218" w:rsidP="00C75C5D">
      <w:pPr>
        <w:spacing w:after="0"/>
        <w:ind w:firstLine="708"/>
      </w:pPr>
    </w:p>
    <w:sectPr w:rsidR="002C3218" w:rsidRPr="00C75C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7C" w:rsidRDefault="0035137C" w:rsidP="003865C1">
      <w:pPr>
        <w:spacing w:after="0" w:line="240" w:lineRule="auto"/>
      </w:pPr>
      <w:r>
        <w:separator/>
      </w:r>
    </w:p>
  </w:endnote>
  <w:endnote w:type="continuationSeparator" w:id="0">
    <w:p w:rsidR="0035137C" w:rsidRDefault="0035137C" w:rsidP="003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7C" w:rsidRDefault="0035137C" w:rsidP="003865C1">
      <w:pPr>
        <w:spacing w:after="0" w:line="240" w:lineRule="auto"/>
      </w:pPr>
      <w:r>
        <w:separator/>
      </w:r>
    </w:p>
  </w:footnote>
  <w:footnote w:type="continuationSeparator" w:id="0">
    <w:p w:rsidR="0035137C" w:rsidRDefault="0035137C" w:rsidP="003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C1" w:rsidRDefault="003865C1" w:rsidP="00813574">
    <w:pPr>
      <w:spacing w:after="160" w:line="264" w:lineRule="auto"/>
      <w:ind w:left="6372" w:firstLine="432"/>
      <w:contextualSpacing/>
      <w:rPr>
        <w:rFonts w:ascii="Century Gothic" w:hAnsi="Century Gothic"/>
        <w:color w:val="000000" w:themeColor="text1"/>
        <w:sz w:val="28"/>
      </w:rPr>
    </w:pPr>
    <w:r>
      <w:rPr>
        <w:rFonts w:ascii="Century Gothic" w:hAnsi="Century Gothic"/>
        <w:noProof/>
        <w:color w:val="000000" w:themeColor="text1"/>
        <w:sz w:val="28"/>
        <w:lang w:eastAsia="ru-RU"/>
      </w:rPr>
      <w:drawing>
        <wp:anchor distT="0" distB="0" distL="114300" distR="114300" simplePos="0" relativeHeight="251660288" behindDoc="1" locked="0" layoutInCell="1" allowOverlap="1" wp14:anchorId="752EA2F0" wp14:editId="192DD30A">
          <wp:simplePos x="0" y="0"/>
          <wp:positionH relativeFrom="column">
            <wp:posOffset>3491865</wp:posOffset>
          </wp:positionH>
          <wp:positionV relativeFrom="paragraph">
            <wp:posOffset>-20955</wp:posOffset>
          </wp:positionV>
          <wp:extent cx="673735" cy="978535"/>
          <wp:effectExtent l="0" t="0" r="0" b="0"/>
          <wp:wrapTight wrapText="bothSides">
            <wp:wrapPolygon edited="0">
              <wp:start x="0" y="0"/>
              <wp:lineTo x="0" y="21025"/>
              <wp:lineTo x="20765" y="21025"/>
              <wp:lineTo x="2076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5C1">
      <w:rPr>
        <w:rFonts w:ascii="Century Gothic" w:hAnsi="Century Gothic"/>
        <w:noProof/>
        <w:color w:val="000000" w:themeColor="text1"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8B6BE" wp14:editId="32976B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" filled="f" strokecolor="#938953 [1614]" strokeweight="2pt">
              <w10:wrap anchorx="page" anchory="page"/>
            </v:rect>
          </w:pict>
        </mc:Fallback>
      </mc:AlternateContent>
    </w:r>
    <w:r w:rsidRPr="003865C1">
      <w:rPr>
        <w:rFonts w:ascii="Century Gothic" w:hAnsi="Century Gothic"/>
        <w:color w:val="000000" w:themeColor="text1"/>
        <w:sz w:val="28"/>
      </w:rPr>
      <w:t>Юлия Гиленок</w:t>
    </w:r>
  </w:p>
  <w:p w:rsidR="00822D5A" w:rsidRPr="00822D5A" w:rsidRDefault="00822D5A" w:rsidP="00813574">
    <w:pPr>
      <w:spacing w:after="160" w:line="264" w:lineRule="auto"/>
      <w:ind w:left="6372" w:firstLine="432"/>
      <w:contextualSpacing/>
      <w:rPr>
        <w:rFonts w:ascii="Century Gothic" w:hAnsi="Century Gothic"/>
        <w:color w:val="000000" w:themeColor="text1"/>
        <w:sz w:val="20"/>
        <w:szCs w:val="20"/>
      </w:rPr>
    </w:pPr>
    <w:r w:rsidRPr="00822D5A">
      <w:rPr>
        <w:rFonts w:ascii="Century Gothic" w:hAnsi="Century Gothic"/>
        <w:color w:val="000000" w:themeColor="text1"/>
        <w:sz w:val="20"/>
        <w:szCs w:val="20"/>
      </w:rPr>
      <w:t>+7 920 597 82 92</w:t>
    </w:r>
  </w:p>
  <w:p w:rsidR="00CC4621" w:rsidRDefault="00CC4621" w:rsidP="00813574">
    <w:pPr>
      <w:spacing w:after="160" w:line="264" w:lineRule="auto"/>
      <w:ind w:left="6372" w:firstLine="432"/>
      <w:contextualSpacing/>
      <w:rPr>
        <w:rFonts w:ascii="Century Gothic" w:hAnsi="Century Gothic"/>
        <w:color w:val="000000" w:themeColor="text1"/>
        <w:sz w:val="20"/>
        <w:szCs w:val="20"/>
      </w:rPr>
    </w:pPr>
    <w:r w:rsidRPr="00822D5A">
      <w:rPr>
        <w:rFonts w:ascii="Century Gothic" w:hAnsi="Century Gothic"/>
        <w:color w:val="000000" w:themeColor="text1"/>
        <w:sz w:val="20"/>
        <w:szCs w:val="20"/>
      </w:rPr>
      <w:t>+7 915 560 72 47</w:t>
    </w:r>
  </w:p>
  <w:p w:rsidR="00822D5A" w:rsidRPr="00822D5A" w:rsidRDefault="00822D5A" w:rsidP="00813574">
    <w:pPr>
      <w:spacing w:after="160" w:line="264" w:lineRule="auto"/>
      <w:ind w:left="6372" w:firstLine="432"/>
      <w:contextualSpacing/>
      <w:rPr>
        <w:rFonts w:ascii="Century Gothic" w:hAnsi="Century Gothic"/>
        <w:color w:val="000000" w:themeColor="text1"/>
        <w:sz w:val="20"/>
        <w:szCs w:val="20"/>
      </w:rPr>
    </w:pPr>
    <w:r>
      <w:rPr>
        <w:rFonts w:ascii="Century Gothic" w:hAnsi="Century Gothic"/>
        <w:color w:val="000000" w:themeColor="text1"/>
        <w:sz w:val="20"/>
        <w:szCs w:val="20"/>
      </w:rPr>
      <w:t>www.trener-gilenok.com</w:t>
    </w:r>
  </w:p>
  <w:p w:rsidR="00CC4621" w:rsidRPr="00822D5A" w:rsidRDefault="00CC4621" w:rsidP="00813574">
    <w:pPr>
      <w:spacing w:after="160" w:line="264" w:lineRule="auto"/>
      <w:ind w:left="6372" w:firstLine="432"/>
      <w:contextualSpacing/>
      <w:rPr>
        <w:rFonts w:ascii="Century Gothic" w:hAnsi="Century Gothic"/>
        <w:color w:val="000000" w:themeColor="text1"/>
        <w:sz w:val="20"/>
        <w:szCs w:val="20"/>
      </w:rPr>
    </w:pPr>
    <w:r w:rsidRPr="00822D5A">
      <w:rPr>
        <w:rFonts w:ascii="Century Gothic" w:hAnsi="Century Gothic"/>
        <w:color w:val="000000" w:themeColor="text1"/>
        <w:sz w:val="20"/>
        <w:szCs w:val="20"/>
      </w:rPr>
      <w:t>juliagilenok@gmail.com</w:t>
    </w:r>
  </w:p>
  <w:p w:rsidR="003865C1" w:rsidRDefault="003865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72B"/>
    <w:multiLevelType w:val="hybridMultilevel"/>
    <w:tmpl w:val="1C66F768"/>
    <w:lvl w:ilvl="0" w:tplc="DC70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37523"/>
    <w:multiLevelType w:val="hybridMultilevel"/>
    <w:tmpl w:val="A8961F60"/>
    <w:lvl w:ilvl="0" w:tplc="DC00AA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2092C"/>
    <w:multiLevelType w:val="hybridMultilevel"/>
    <w:tmpl w:val="26E456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13BA8"/>
    <w:multiLevelType w:val="hybridMultilevel"/>
    <w:tmpl w:val="9F02757C"/>
    <w:lvl w:ilvl="0" w:tplc="F36A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02573"/>
    <w:multiLevelType w:val="hybridMultilevel"/>
    <w:tmpl w:val="BD5056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D"/>
    <w:rsid w:val="000225A3"/>
    <w:rsid w:val="00045B31"/>
    <w:rsid w:val="00056DAA"/>
    <w:rsid w:val="00070FCD"/>
    <w:rsid w:val="00081B06"/>
    <w:rsid w:val="000B1870"/>
    <w:rsid w:val="00102291"/>
    <w:rsid w:val="001070DE"/>
    <w:rsid w:val="00114004"/>
    <w:rsid w:val="0011769A"/>
    <w:rsid w:val="00153EF5"/>
    <w:rsid w:val="00164E15"/>
    <w:rsid w:val="00165537"/>
    <w:rsid w:val="00174F4A"/>
    <w:rsid w:val="00175769"/>
    <w:rsid w:val="001A1633"/>
    <w:rsid w:val="001A7F6A"/>
    <w:rsid w:val="001F0E6A"/>
    <w:rsid w:val="00213879"/>
    <w:rsid w:val="002214FB"/>
    <w:rsid w:val="00273AC0"/>
    <w:rsid w:val="0029505F"/>
    <w:rsid w:val="002A555D"/>
    <w:rsid w:val="002A58E6"/>
    <w:rsid w:val="002C3218"/>
    <w:rsid w:val="0030478A"/>
    <w:rsid w:val="0035137C"/>
    <w:rsid w:val="003865C1"/>
    <w:rsid w:val="003A735B"/>
    <w:rsid w:val="003E1265"/>
    <w:rsid w:val="003F39F0"/>
    <w:rsid w:val="003F70B7"/>
    <w:rsid w:val="00413A08"/>
    <w:rsid w:val="00432B51"/>
    <w:rsid w:val="004550CE"/>
    <w:rsid w:val="00484D4F"/>
    <w:rsid w:val="00487E30"/>
    <w:rsid w:val="00497993"/>
    <w:rsid w:val="004A26E0"/>
    <w:rsid w:val="004C4522"/>
    <w:rsid w:val="00531C10"/>
    <w:rsid w:val="0054359C"/>
    <w:rsid w:val="00545665"/>
    <w:rsid w:val="00575CEB"/>
    <w:rsid w:val="005C7552"/>
    <w:rsid w:val="005F4782"/>
    <w:rsid w:val="0060229A"/>
    <w:rsid w:val="006158D9"/>
    <w:rsid w:val="00670A7B"/>
    <w:rsid w:val="00671086"/>
    <w:rsid w:val="00681B78"/>
    <w:rsid w:val="006A2743"/>
    <w:rsid w:val="006A64FD"/>
    <w:rsid w:val="006D2348"/>
    <w:rsid w:val="006D7577"/>
    <w:rsid w:val="00706BF1"/>
    <w:rsid w:val="00722CB3"/>
    <w:rsid w:val="0073446B"/>
    <w:rsid w:val="00740591"/>
    <w:rsid w:val="007830C8"/>
    <w:rsid w:val="007972A8"/>
    <w:rsid w:val="007C6C37"/>
    <w:rsid w:val="007F6FA2"/>
    <w:rsid w:val="00813574"/>
    <w:rsid w:val="00822D5A"/>
    <w:rsid w:val="00826D44"/>
    <w:rsid w:val="00854FEB"/>
    <w:rsid w:val="008A6F47"/>
    <w:rsid w:val="008D1F56"/>
    <w:rsid w:val="00961A01"/>
    <w:rsid w:val="009628CA"/>
    <w:rsid w:val="009732A4"/>
    <w:rsid w:val="00987F0E"/>
    <w:rsid w:val="009B7366"/>
    <w:rsid w:val="009E0904"/>
    <w:rsid w:val="009E12DA"/>
    <w:rsid w:val="009E40CE"/>
    <w:rsid w:val="009E7BCD"/>
    <w:rsid w:val="00A033FD"/>
    <w:rsid w:val="00A328A3"/>
    <w:rsid w:val="00A62809"/>
    <w:rsid w:val="00A746A8"/>
    <w:rsid w:val="00A75EE2"/>
    <w:rsid w:val="00AE1719"/>
    <w:rsid w:val="00AE7831"/>
    <w:rsid w:val="00B6022D"/>
    <w:rsid w:val="00B6175C"/>
    <w:rsid w:val="00B8283F"/>
    <w:rsid w:val="00B8392E"/>
    <w:rsid w:val="00B93334"/>
    <w:rsid w:val="00BB4C7F"/>
    <w:rsid w:val="00BB7FF4"/>
    <w:rsid w:val="00BC7B70"/>
    <w:rsid w:val="00BD02B0"/>
    <w:rsid w:val="00BD3428"/>
    <w:rsid w:val="00BE5E1A"/>
    <w:rsid w:val="00C405AA"/>
    <w:rsid w:val="00C51668"/>
    <w:rsid w:val="00C66FD2"/>
    <w:rsid w:val="00C75925"/>
    <w:rsid w:val="00C75C5D"/>
    <w:rsid w:val="00C77FF7"/>
    <w:rsid w:val="00C96A1F"/>
    <w:rsid w:val="00CC4621"/>
    <w:rsid w:val="00CE43FB"/>
    <w:rsid w:val="00CE519C"/>
    <w:rsid w:val="00CF0F71"/>
    <w:rsid w:val="00D36124"/>
    <w:rsid w:val="00D4473A"/>
    <w:rsid w:val="00D90B4D"/>
    <w:rsid w:val="00DA21EE"/>
    <w:rsid w:val="00DE067C"/>
    <w:rsid w:val="00E53B6D"/>
    <w:rsid w:val="00F42427"/>
    <w:rsid w:val="00F473AD"/>
    <w:rsid w:val="00F83230"/>
    <w:rsid w:val="00FA43FA"/>
    <w:rsid w:val="00FB0C2F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5C1"/>
  </w:style>
  <w:style w:type="paragraph" w:styleId="a6">
    <w:name w:val="footer"/>
    <w:basedOn w:val="a"/>
    <w:link w:val="a7"/>
    <w:uiPriority w:val="99"/>
    <w:unhideWhenUsed/>
    <w:rsid w:val="0038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5C1"/>
  </w:style>
  <w:style w:type="paragraph" w:styleId="a8">
    <w:name w:val="Balloon Text"/>
    <w:basedOn w:val="a"/>
    <w:link w:val="a9"/>
    <w:uiPriority w:val="99"/>
    <w:semiHidden/>
    <w:unhideWhenUsed/>
    <w:rsid w:val="0038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5C1"/>
  </w:style>
  <w:style w:type="paragraph" w:styleId="a6">
    <w:name w:val="footer"/>
    <w:basedOn w:val="a"/>
    <w:link w:val="a7"/>
    <w:uiPriority w:val="99"/>
    <w:unhideWhenUsed/>
    <w:rsid w:val="0038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5C1"/>
  </w:style>
  <w:style w:type="paragraph" w:styleId="a8">
    <w:name w:val="Balloon Text"/>
    <w:basedOn w:val="a"/>
    <w:link w:val="a9"/>
    <w:uiPriority w:val="99"/>
    <w:semiHidden/>
    <w:unhideWhenUsed/>
    <w:rsid w:val="0038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Гиленок (NbN-CFO)</dc:creator>
  <cp:lastModifiedBy>Admin</cp:lastModifiedBy>
  <cp:revision>76</cp:revision>
  <dcterms:created xsi:type="dcterms:W3CDTF">2015-08-17T10:16:00Z</dcterms:created>
  <dcterms:modified xsi:type="dcterms:W3CDTF">2017-10-28T11:25:00Z</dcterms:modified>
</cp:coreProperties>
</file>