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A" w:rsidRDefault="007C530A" w:rsidP="007C530A">
      <w:pPr>
        <w:jc w:val="center"/>
        <w:rPr>
          <w:b/>
          <w:sz w:val="24"/>
          <w:u w:val="single"/>
          <w:lang w:val="es-AR"/>
        </w:rPr>
      </w:pPr>
      <w:r>
        <w:rPr>
          <w:b/>
          <w:sz w:val="24"/>
          <w:u w:val="single"/>
          <w:lang w:val="es-AR"/>
        </w:rPr>
        <w:t>Curso de Japonés</w:t>
      </w:r>
    </w:p>
    <w:p w:rsidR="007C530A" w:rsidRDefault="007C530A" w:rsidP="007C530A">
      <w:pPr>
        <w:jc w:val="center"/>
        <w:rPr>
          <w:b/>
          <w:sz w:val="24"/>
          <w:u w:val="single"/>
          <w:lang w:val="es-AR"/>
        </w:rPr>
      </w:pPr>
      <w:r>
        <w:rPr>
          <w:b/>
          <w:sz w:val="24"/>
          <w:u w:val="single"/>
          <w:lang w:val="es-AR"/>
        </w:rPr>
        <w:t>Formulario de preinscripción –  Ciclo 201</w:t>
      </w:r>
      <w:r w:rsidR="00DA0A4E">
        <w:rPr>
          <w:b/>
          <w:sz w:val="24"/>
          <w:u w:val="single"/>
          <w:lang w:val="es-AR"/>
        </w:rPr>
        <w:t>6</w:t>
      </w:r>
    </w:p>
    <w:p w:rsidR="007C530A" w:rsidRDefault="007C530A" w:rsidP="007C530A">
      <w:pPr>
        <w:jc w:val="center"/>
        <w:rPr>
          <w:b/>
          <w:sz w:val="24"/>
          <w:u w:val="single"/>
          <w:lang w:val="es-AR"/>
        </w:rPr>
      </w:pPr>
    </w:p>
    <w:p w:rsidR="007C530A" w:rsidRDefault="007C530A" w:rsidP="007C530A">
      <w:pPr>
        <w:jc w:val="center"/>
        <w:rPr>
          <w:sz w:val="24"/>
          <w:lang w:val="es-AR"/>
        </w:rPr>
      </w:pPr>
      <w:r>
        <w:rPr>
          <w:sz w:val="24"/>
          <w:lang w:val="es-AR"/>
        </w:rPr>
        <w:t>Marcar con una cruz en el casillero que corresponde.</w:t>
      </w:r>
    </w:p>
    <w:p w:rsidR="007C530A" w:rsidRPr="00FD601A" w:rsidRDefault="007C530A" w:rsidP="007C530A">
      <w:pPr>
        <w:jc w:val="center"/>
        <w:rPr>
          <w:sz w:val="24"/>
          <w:lang w:val="es-AR"/>
        </w:rPr>
      </w:pPr>
    </w:p>
    <w:tbl>
      <w:tblPr>
        <w:tblStyle w:val="Tablaconcuadrcula"/>
        <w:tblW w:w="0" w:type="auto"/>
        <w:tblLook w:val="01E0"/>
      </w:tblPr>
      <w:tblGrid>
        <w:gridCol w:w="3055"/>
        <w:gridCol w:w="2663"/>
        <w:gridCol w:w="3002"/>
      </w:tblGrid>
      <w:tr w:rsidR="007C530A" w:rsidTr="00CC5B65">
        <w:tc>
          <w:tcPr>
            <w:tcW w:w="3055" w:type="dxa"/>
          </w:tcPr>
          <w:p w:rsidR="007C530A" w:rsidRPr="00FD601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Curso regular presencial:</w:t>
            </w:r>
          </w:p>
        </w:tc>
        <w:tc>
          <w:tcPr>
            <w:tcW w:w="2663" w:type="dxa"/>
          </w:tcPr>
          <w:p w:rsidR="007C530A" w:rsidRPr="00FD601A" w:rsidRDefault="007C530A" w:rsidP="00CC5B65">
            <w:pPr>
              <w:rPr>
                <w:sz w:val="24"/>
                <w:lang w:val="es-AR"/>
              </w:rPr>
            </w:pPr>
            <w:r w:rsidRPr="00FD601A">
              <w:rPr>
                <w:sz w:val="24"/>
                <w:lang w:val="es-AR"/>
              </w:rPr>
              <w:t>A distancia</w:t>
            </w:r>
            <w:r>
              <w:rPr>
                <w:sz w:val="24"/>
                <w:lang w:val="es-AR"/>
              </w:rPr>
              <w:t>:</w:t>
            </w:r>
          </w:p>
        </w:tc>
        <w:tc>
          <w:tcPr>
            <w:tcW w:w="3002" w:type="dxa"/>
          </w:tcPr>
          <w:p w:rsidR="007C530A" w:rsidRPr="00FD601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Curso de verano:</w:t>
            </w:r>
          </w:p>
        </w:tc>
      </w:tr>
    </w:tbl>
    <w:p w:rsidR="007C530A" w:rsidRPr="008F2737" w:rsidRDefault="007C530A" w:rsidP="007C530A">
      <w:pPr>
        <w:rPr>
          <w:b/>
          <w:sz w:val="24"/>
          <w:u w:val="single"/>
          <w:lang w:val="es-AR"/>
        </w:rPr>
      </w:pPr>
    </w:p>
    <w:tbl>
      <w:tblPr>
        <w:tblStyle w:val="Tablaconcuadrcula"/>
        <w:tblW w:w="0" w:type="auto"/>
        <w:tblLook w:val="01E0"/>
      </w:tblPr>
      <w:tblGrid>
        <w:gridCol w:w="2808"/>
        <w:gridCol w:w="5836"/>
      </w:tblGrid>
      <w:tr w:rsidR="007C530A" w:rsidTr="00CC5B65">
        <w:tc>
          <w:tcPr>
            <w:tcW w:w="2808" w:type="dxa"/>
          </w:tcPr>
          <w:p w:rsidR="007C530A" w:rsidRDefault="007C530A" w:rsidP="00CC5B65"/>
          <w:p w:rsidR="007C530A" w:rsidRPr="008F2737" w:rsidRDefault="007C530A" w:rsidP="00CC5B65">
            <w:pPr>
              <w:rPr>
                <w:sz w:val="24"/>
                <w:szCs w:val="24"/>
              </w:rPr>
            </w:pPr>
            <w:r w:rsidRPr="008F2737">
              <w:rPr>
                <w:sz w:val="24"/>
                <w:szCs w:val="24"/>
              </w:rPr>
              <w:t>Apellido y  nombre</w:t>
            </w:r>
            <w:r>
              <w:rPr>
                <w:sz w:val="24"/>
                <w:szCs w:val="24"/>
              </w:rPr>
              <w:t>s</w:t>
            </w:r>
          </w:p>
          <w:p w:rsidR="007C530A" w:rsidRDefault="007C530A" w:rsidP="00CC5B65"/>
          <w:p w:rsidR="007C530A" w:rsidRDefault="007C530A" w:rsidP="00CC5B65"/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jc w:val="center"/>
            </w:pPr>
          </w:p>
          <w:p w:rsidR="007C530A" w:rsidRDefault="007C530A" w:rsidP="00CC5B65">
            <w:pPr>
              <w:rPr>
                <w:sz w:val="24"/>
              </w:rPr>
            </w:pPr>
            <w:r>
              <w:rPr>
                <w:sz w:val="24"/>
                <w:lang w:val="es-AR"/>
              </w:rPr>
              <w:t>D</w:t>
            </w:r>
            <w:r>
              <w:rPr>
                <w:sz w:val="24"/>
              </w:rPr>
              <w:t xml:space="preserve"> N. I. </w:t>
            </w:r>
          </w:p>
          <w:p w:rsidR="007C530A" w:rsidRPr="009A1FAD" w:rsidRDefault="007C530A" w:rsidP="00CC5B65">
            <w:pPr>
              <w:rPr>
                <w:sz w:val="24"/>
              </w:rPr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jc w:val="center"/>
            </w:pPr>
          </w:p>
          <w:p w:rsidR="007C530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Fecha y lugar de nacimiento.</w:t>
            </w:r>
          </w:p>
          <w:p w:rsidR="007C530A" w:rsidRPr="009A1FAD" w:rsidRDefault="007C530A" w:rsidP="00CC5B65">
            <w:pPr>
              <w:rPr>
                <w:sz w:val="24"/>
                <w:lang w:val="es-AR"/>
              </w:rPr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jc w:val="center"/>
            </w:pPr>
          </w:p>
          <w:p w:rsidR="007C530A" w:rsidRPr="0051266F" w:rsidRDefault="007C530A" w:rsidP="00CC5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Domicilio, localidad, provincia, país,  código postal.</w:t>
            </w: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/>
          <w:p w:rsidR="007C530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Teléfono, celular, fax, e-mail.</w:t>
            </w:r>
          </w:p>
          <w:p w:rsidR="007C530A" w:rsidRPr="008F2737" w:rsidRDefault="007C530A" w:rsidP="00CC5B65">
            <w:pPr>
              <w:rPr>
                <w:sz w:val="24"/>
                <w:lang w:val="es-AR"/>
              </w:rPr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jc w:val="center"/>
            </w:pPr>
          </w:p>
          <w:p w:rsidR="007C530A" w:rsidRDefault="007C530A" w:rsidP="00CC5B65">
            <w:pPr>
              <w:rPr>
                <w:sz w:val="24"/>
                <w:szCs w:val="24"/>
              </w:rPr>
            </w:pPr>
            <w:r w:rsidRPr="009A1FAD">
              <w:rPr>
                <w:sz w:val="24"/>
                <w:szCs w:val="24"/>
              </w:rPr>
              <w:t>Actividad actual (estudiante/profesión)</w:t>
            </w:r>
            <w:r>
              <w:rPr>
                <w:sz w:val="24"/>
                <w:szCs w:val="24"/>
              </w:rPr>
              <w:t>.</w:t>
            </w:r>
          </w:p>
          <w:p w:rsidR="007C530A" w:rsidRPr="009A1FAD" w:rsidRDefault="007C530A" w:rsidP="00CC5B65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/>
          <w:p w:rsidR="007C530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¿Qué temas de la cultura japonesa le interesan?</w:t>
            </w:r>
          </w:p>
          <w:p w:rsidR="007C530A" w:rsidRDefault="007C530A" w:rsidP="00CC5B65">
            <w:pPr>
              <w:jc w:val="center"/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jc w:val="center"/>
            </w:pPr>
          </w:p>
          <w:p w:rsidR="007C530A" w:rsidRPr="008F2737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¿Realizó estudios de japonés? ¿En dónde?</w:t>
            </w:r>
          </w:p>
          <w:p w:rsidR="007C530A" w:rsidRDefault="007C530A" w:rsidP="00CC5B65">
            <w:pPr>
              <w:jc w:val="center"/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jc w:val="center"/>
            </w:pPr>
          </w:p>
          <w:p w:rsidR="007C530A" w:rsidRPr="003705C3" w:rsidRDefault="007C530A" w:rsidP="00CC5B65">
            <w:pPr>
              <w:rPr>
                <w:sz w:val="24"/>
                <w:lang w:val="es-AR"/>
              </w:rPr>
            </w:pPr>
            <w:r>
              <w:rPr>
                <w:lang w:val="es-AR"/>
              </w:rPr>
              <w:br w:type="page"/>
            </w:r>
            <w:r>
              <w:rPr>
                <w:sz w:val="24"/>
                <w:lang w:val="es-AR"/>
              </w:rPr>
              <w:t>¿Le interesa rendir el examen internacional de japonés?</w:t>
            </w: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¿Cómo se enteró de nuestros cursos?</w:t>
            </w:r>
          </w:p>
          <w:p w:rsidR="007C530A" w:rsidRDefault="007C530A" w:rsidP="00CC5B65">
            <w:pPr>
              <w:jc w:val="center"/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Pr="00F94216" w:rsidRDefault="007C530A" w:rsidP="00CC5B65">
            <w:pPr>
              <w:rPr>
                <w:b/>
                <w:bCs/>
                <w:sz w:val="24"/>
                <w:lang w:val="es-AR"/>
              </w:rPr>
            </w:pPr>
            <w:r w:rsidRPr="00F94216">
              <w:rPr>
                <w:b/>
                <w:bCs/>
                <w:sz w:val="24"/>
                <w:lang w:val="es-AR"/>
              </w:rPr>
              <w:t>Ponga día, y  hora  de preferencia para cursar en Capital</w:t>
            </w:r>
            <w:r>
              <w:rPr>
                <w:b/>
                <w:bCs/>
                <w:sz w:val="24"/>
                <w:lang w:val="es-AR"/>
              </w:rPr>
              <w:t xml:space="preserve"> (su disponibilidad horaria)</w:t>
            </w:r>
            <w:r w:rsidRPr="00F94216">
              <w:rPr>
                <w:b/>
                <w:bCs/>
                <w:sz w:val="24"/>
                <w:lang w:val="es-AR"/>
              </w:rPr>
              <w:t>.</w:t>
            </w: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  <w:tr w:rsidR="007C530A" w:rsidTr="00CC5B65">
        <w:tc>
          <w:tcPr>
            <w:tcW w:w="2808" w:type="dxa"/>
          </w:tcPr>
          <w:p w:rsidR="007C530A" w:rsidRDefault="007C530A" w:rsidP="00CC5B65">
            <w:pPr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Fecha de llenado de este </w:t>
            </w:r>
          </w:p>
          <w:p w:rsidR="007C530A" w:rsidRDefault="007C530A" w:rsidP="00CC5B65">
            <w:pPr>
              <w:rPr>
                <w:sz w:val="24"/>
                <w:lang w:val="es-AR"/>
              </w:rPr>
            </w:pPr>
            <w:proofErr w:type="gramStart"/>
            <w:r>
              <w:rPr>
                <w:sz w:val="24"/>
                <w:lang w:val="es-AR"/>
              </w:rPr>
              <w:t>formulario</w:t>
            </w:r>
            <w:proofErr w:type="gramEnd"/>
            <w:r>
              <w:rPr>
                <w:sz w:val="24"/>
                <w:lang w:val="es-AR"/>
              </w:rPr>
              <w:t xml:space="preserve"> y firma.</w:t>
            </w:r>
          </w:p>
          <w:p w:rsidR="007C530A" w:rsidRPr="00B7424C" w:rsidRDefault="007C530A" w:rsidP="00CC5B65">
            <w:pPr>
              <w:rPr>
                <w:sz w:val="24"/>
                <w:lang w:val="es-AR"/>
              </w:rPr>
            </w:pPr>
          </w:p>
        </w:tc>
        <w:tc>
          <w:tcPr>
            <w:tcW w:w="5836" w:type="dxa"/>
          </w:tcPr>
          <w:p w:rsidR="007C530A" w:rsidRDefault="007C530A" w:rsidP="00CC5B65">
            <w:pPr>
              <w:jc w:val="center"/>
            </w:pPr>
          </w:p>
        </w:tc>
      </w:tr>
    </w:tbl>
    <w:p w:rsidR="007C530A" w:rsidRDefault="007C530A" w:rsidP="007C530A"/>
    <w:p w:rsidR="007C530A" w:rsidRDefault="007C530A" w:rsidP="007C530A"/>
    <w:p w:rsidR="007C530A" w:rsidRDefault="007C530A" w:rsidP="007C530A"/>
    <w:p w:rsidR="007C530A" w:rsidRDefault="007C530A" w:rsidP="007C530A">
      <w:pPr>
        <w:jc w:val="center"/>
      </w:pPr>
    </w:p>
    <w:p w:rsidR="007C530A" w:rsidRDefault="007C530A" w:rsidP="007C530A"/>
    <w:p w:rsidR="007C530A" w:rsidRDefault="007C530A" w:rsidP="007C530A"/>
    <w:p w:rsidR="002F51CC" w:rsidRDefault="002F51CC"/>
    <w:sectPr w:rsidR="002F51CC" w:rsidSect="00FD60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947" w:rsidRDefault="00D71947" w:rsidP="007C530A">
      <w:r>
        <w:separator/>
      </w:r>
    </w:p>
  </w:endnote>
  <w:endnote w:type="continuationSeparator" w:id="0">
    <w:p w:rsidR="00D71947" w:rsidRDefault="00D71947" w:rsidP="007C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12" w:rsidRDefault="0020161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12" w:rsidRDefault="0020161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12" w:rsidRDefault="002016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947" w:rsidRDefault="00D71947" w:rsidP="007C530A">
      <w:r>
        <w:separator/>
      </w:r>
    </w:p>
  </w:footnote>
  <w:footnote w:type="continuationSeparator" w:id="0">
    <w:p w:rsidR="00D71947" w:rsidRDefault="00D71947" w:rsidP="007C5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12" w:rsidRDefault="0020161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01A" w:rsidRDefault="00201612" w:rsidP="00F94216">
    <w:pPr>
      <w:pStyle w:val="Encabezado"/>
    </w:pPr>
    <w:r>
      <w:t xml:space="preserve">Instituto </w:t>
    </w:r>
    <w:proofErr w:type="spellStart"/>
    <w:r>
      <w:t>Tō</w:t>
    </w:r>
    <w:r w:rsidR="00237492">
      <w:t>zai</w:t>
    </w:r>
    <w:proofErr w:type="spellEnd"/>
    <w:r w:rsidR="00237492">
      <w:t xml:space="preserve"> “Oriente y Occidente” – Ciclo lectivo 20</w:t>
    </w:r>
    <w:r>
      <w:t>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12" w:rsidRDefault="0020161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30A"/>
    <w:rsid w:val="00201612"/>
    <w:rsid w:val="00237492"/>
    <w:rsid w:val="002F51CC"/>
    <w:rsid w:val="00325B0C"/>
    <w:rsid w:val="004B0386"/>
    <w:rsid w:val="0072499B"/>
    <w:rsid w:val="007C530A"/>
    <w:rsid w:val="00D71947"/>
    <w:rsid w:val="00DA0A4E"/>
    <w:rsid w:val="00E4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C53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7C53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530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semiHidden/>
    <w:unhideWhenUsed/>
    <w:rsid w:val="007C53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530A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2015-12-25T20:19:00Z</dcterms:created>
  <dcterms:modified xsi:type="dcterms:W3CDTF">2015-12-25T20:20:00Z</dcterms:modified>
</cp:coreProperties>
</file>