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B3" w:rsidRPr="00E677B3" w:rsidRDefault="00E677B3" w:rsidP="00E677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77B3">
        <w:rPr>
          <w:rFonts w:ascii="Arial" w:hAnsi="Arial" w:cs="Arial"/>
          <w:b/>
          <w:sz w:val="24"/>
          <w:szCs w:val="24"/>
          <w:u w:val="single"/>
        </w:rPr>
        <w:t>TEMARIO “ESCRITORES ARGENTINOS”</w:t>
      </w:r>
    </w:p>
    <w:p w:rsidR="00E677B3" w:rsidRPr="00D816E4" w:rsidRDefault="00E677B3" w:rsidP="00E677B3">
      <w:pPr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Programa: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El programa consta de tres módulos, cada uno de ellos con un tópico principal.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Síntesis del módulo primero: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</w:p>
    <w:p w:rsidR="00E677B3" w:rsidRPr="00E677B3" w:rsidRDefault="00E677B3" w:rsidP="00E677B3">
      <w:pPr>
        <w:rPr>
          <w:rFonts w:ascii="Arial" w:hAnsi="Arial" w:cs="Arial"/>
          <w:b/>
          <w:sz w:val="32"/>
          <w:szCs w:val="24"/>
          <w:u w:val="single"/>
        </w:rPr>
      </w:pPr>
      <w:r w:rsidRPr="00E677B3">
        <w:rPr>
          <w:rFonts w:ascii="Arial" w:hAnsi="Arial" w:cs="Arial"/>
          <w:b/>
          <w:sz w:val="32"/>
          <w:szCs w:val="24"/>
          <w:u w:val="single"/>
        </w:rPr>
        <w:t xml:space="preserve">Módulo I </w:t>
      </w:r>
    </w:p>
    <w:p w:rsidR="00E677B3" w:rsidRPr="00D816E4" w:rsidRDefault="00E677B3" w:rsidP="00E677B3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 xml:space="preserve">Tema principal: </w:t>
      </w:r>
      <w:r w:rsidRPr="00D816E4">
        <w:rPr>
          <w:rFonts w:ascii="Arial" w:hAnsi="Arial" w:cs="Arial"/>
          <w:b/>
          <w:i/>
          <w:sz w:val="24"/>
          <w:szCs w:val="24"/>
        </w:rPr>
        <w:t>Buenos Aires en Bioy.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Otros temas: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El género fantástico.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Los valores.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El amor.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La mujer.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El hombre.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El tiempo.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El ambiente.</w:t>
      </w:r>
    </w:p>
    <w:p w:rsidR="00E677B3" w:rsidRPr="00D816E4" w:rsidRDefault="00E677B3" w:rsidP="00E677B3">
      <w:pPr>
        <w:spacing w:after="0"/>
        <w:rPr>
          <w:rFonts w:ascii="Arial" w:hAnsi="Arial" w:cs="Arial"/>
          <w:sz w:val="24"/>
          <w:szCs w:val="24"/>
        </w:rPr>
      </w:pPr>
    </w:p>
    <w:p w:rsidR="00E677B3" w:rsidRPr="00D816E4" w:rsidRDefault="00E677B3" w:rsidP="00E677B3">
      <w:pPr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Se informará sobre el material, la metodología y la bibliografía en cuestión, en la primera clase del seminario.</w:t>
      </w:r>
    </w:p>
    <w:p w:rsidR="00E677B3" w:rsidRPr="00D816E4" w:rsidRDefault="00E677B3" w:rsidP="00E677B3">
      <w:pPr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Se entregará certificado del seminario a los alumnos que acrediten el 80%  de asistencia a clase.</w:t>
      </w:r>
    </w:p>
    <w:p w:rsidR="00E677B3" w:rsidRPr="00D816E4" w:rsidRDefault="00E677B3" w:rsidP="00E677B3">
      <w:pPr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 xml:space="preserve">Para el seminario a distancia habrá un trabajo monográfico final. </w:t>
      </w:r>
    </w:p>
    <w:p w:rsidR="00E677B3" w:rsidRPr="00D816E4" w:rsidRDefault="00E677B3" w:rsidP="00E677B3">
      <w:pPr>
        <w:rPr>
          <w:rFonts w:ascii="Arial" w:hAnsi="Arial" w:cs="Arial"/>
          <w:sz w:val="24"/>
          <w:szCs w:val="24"/>
        </w:rPr>
      </w:pPr>
      <w:r w:rsidRPr="00D816E4">
        <w:rPr>
          <w:rFonts w:ascii="Arial" w:hAnsi="Arial" w:cs="Arial"/>
          <w:sz w:val="24"/>
          <w:szCs w:val="24"/>
        </w:rPr>
        <w:t>Costo: Se abona inscripción y el pago de la cuota es mensual.</w:t>
      </w:r>
    </w:p>
    <w:p w:rsidR="00147754" w:rsidRDefault="00147754"/>
    <w:sectPr w:rsidR="00147754" w:rsidSect="00147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77B3"/>
    <w:rsid w:val="00147754"/>
    <w:rsid w:val="00E6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545</Characters>
  <Application>Microsoft Office Word</Application>
  <DocSecurity>0</DocSecurity>
  <Lines>4</Lines>
  <Paragraphs>1</Paragraphs>
  <ScaleCrop>false</ScaleCrop>
  <Company> 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2015-08-14T19:10:00Z</dcterms:created>
  <dcterms:modified xsi:type="dcterms:W3CDTF">2015-08-14T19:13:00Z</dcterms:modified>
</cp:coreProperties>
</file>