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E409" w14:textId="77777777" w:rsidR="00426565" w:rsidRDefault="00902BE9" w:rsidP="003C6CE2">
      <w:pPr>
        <w:jc w:val="center"/>
        <w:rPr>
          <w:rFonts w:ascii="Arial" w:hAnsi="Arial" w:cs="Arial"/>
          <w:b/>
          <w:caps/>
          <w:color w:val="2E5292"/>
          <w:sz w:val="28"/>
          <w:szCs w:val="28"/>
        </w:rPr>
      </w:pPr>
      <w:bookmarkStart w:id="0" w:name="_GoBack"/>
      <w:bookmarkEnd w:id="0"/>
      <w:r w:rsidRPr="00902BE9">
        <w:rPr>
          <w:noProof/>
          <w:color w:val="2E5292"/>
        </w:rPr>
        <w:drawing>
          <wp:anchor distT="0" distB="0" distL="114300" distR="114300" simplePos="0" relativeHeight="251658240" behindDoc="1" locked="0" layoutInCell="1" allowOverlap="1" wp14:anchorId="7EAECDEA" wp14:editId="131E80EC">
            <wp:simplePos x="0" y="0"/>
            <wp:positionH relativeFrom="column">
              <wp:posOffset>-452120</wp:posOffset>
            </wp:positionH>
            <wp:positionV relativeFrom="paragraph">
              <wp:posOffset>-455930</wp:posOffset>
            </wp:positionV>
            <wp:extent cx="1066800" cy="1066800"/>
            <wp:effectExtent l="0" t="0" r="0" b="0"/>
            <wp:wrapNone/>
            <wp:docPr id="8" name="Obrázek 8" descr="F:\evidence\logo,karty\csv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vidence\logo,karty\csvm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E6BE" w14:textId="77777777" w:rsidR="00EA7FD8" w:rsidRPr="00F52B23" w:rsidRDefault="00EA7FD8" w:rsidP="00EA7FD8">
      <w:pPr>
        <w:jc w:val="center"/>
        <w:rPr>
          <w:rFonts w:ascii="Arial" w:hAnsi="Arial" w:cs="Arial"/>
          <w:b/>
          <w:caps/>
          <w:color w:val="27467D"/>
          <w:sz w:val="28"/>
          <w:szCs w:val="28"/>
        </w:rPr>
      </w:pPr>
      <w:r w:rsidRPr="00F52B23">
        <w:rPr>
          <w:rFonts w:ascii="Arial" w:hAnsi="Arial" w:cs="Arial"/>
          <w:b/>
          <w:caps/>
          <w:color w:val="27467D"/>
          <w:sz w:val="28"/>
          <w:szCs w:val="28"/>
        </w:rPr>
        <w:t>Přihláška</w:t>
      </w:r>
    </w:p>
    <w:p w14:paraId="4F1DC6B6" w14:textId="77777777" w:rsidR="00EA7FD8" w:rsidRPr="00F52B23" w:rsidRDefault="00EA7FD8" w:rsidP="00EA7FD8">
      <w:pPr>
        <w:jc w:val="center"/>
        <w:rPr>
          <w:rFonts w:ascii="Arial" w:hAnsi="Arial" w:cs="Arial"/>
          <w:color w:val="27467D"/>
          <w:sz w:val="28"/>
          <w:szCs w:val="28"/>
        </w:rPr>
      </w:pPr>
      <w:r w:rsidRPr="00F52B23">
        <w:rPr>
          <w:rFonts w:ascii="Arial" w:hAnsi="Arial" w:cs="Arial"/>
          <w:b/>
          <w:caps/>
          <w:color w:val="27467D"/>
          <w:sz w:val="28"/>
          <w:szCs w:val="28"/>
        </w:rPr>
        <w:t>do českého svazu vodního motorismu (ČSVM),</w:t>
      </w:r>
      <w:r w:rsidRPr="00F52B23">
        <w:rPr>
          <w:rFonts w:ascii="Arial" w:hAnsi="Arial" w:cs="Arial"/>
          <w:color w:val="27467D"/>
          <w:sz w:val="28"/>
          <w:szCs w:val="28"/>
        </w:rPr>
        <w:t xml:space="preserve"> </w:t>
      </w:r>
      <w:r w:rsidRPr="00F52B23">
        <w:rPr>
          <w:rFonts w:ascii="Arial" w:hAnsi="Arial" w:cs="Arial"/>
          <w:color w:val="27467D"/>
          <w:sz w:val="28"/>
          <w:szCs w:val="28"/>
        </w:rPr>
        <w:br/>
      </w:r>
      <w:r w:rsidRPr="00F52B23">
        <w:rPr>
          <w:rFonts w:ascii="Arial" w:hAnsi="Arial" w:cs="Arial"/>
          <w:color w:val="27467D"/>
        </w:rPr>
        <w:t>se sídlem Podolský přístav 5, 147 00 Praha 4, IČ 00506184</w:t>
      </w:r>
    </w:p>
    <w:p w14:paraId="445D1D17" w14:textId="77777777" w:rsidR="00EA7FD8" w:rsidRDefault="00EA7FD8" w:rsidP="00EA7FD8">
      <w:pPr>
        <w:jc w:val="center"/>
        <w:rPr>
          <w:rFonts w:ascii="Arial" w:hAnsi="Arial" w:cs="Arial"/>
          <w:sz w:val="28"/>
          <w:szCs w:val="28"/>
        </w:rPr>
      </w:pPr>
    </w:p>
    <w:p w14:paraId="4331E78D" w14:textId="77777777" w:rsidR="00EA7FD8" w:rsidRPr="00EA7FD8" w:rsidRDefault="00EA7FD8" w:rsidP="00EA7FD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9488" w:type="dxa"/>
        <w:tblLook w:val="04A0" w:firstRow="1" w:lastRow="0" w:firstColumn="1" w:lastColumn="0" w:noHBand="0" w:noVBand="1"/>
      </w:tblPr>
      <w:tblGrid>
        <w:gridCol w:w="2689"/>
        <w:gridCol w:w="6799"/>
      </w:tblGrid>
      <w:tr w:rsidR="00EA7FD8" w14:paraId="4CF43767" w14:textId="77777777" w:rsidTr="00426565">
        <w:trPr>
          <w:trHeight w:val="721"/>
        </w:trPr>
        <w:tc>
          <w:tcPr>
            <w:tcW w:w="2689" w:type="dxa"/>
            <w:vAlign w:val="bottom"/>
          </w:tcPr>
          <w:p w14:paraId="6C8CF126" w14:textId="77777777" w:rsidR="00EA7FD8" w:rsidRDefault="00EA7FD8">
            <w:r>
              <w:t xml:space="preserve">Jméno, (název </w:t>
            </w:r>
            <w:r w:rsidR="00902BE9">
              <w:t>organizace</w:t>
            </w:r>
            <w:r>
              <w:t>):</w:t>
            </w:r>
          </w:p>
        </w:tc>
        <w:tc>
          <w:tcPr>
            <w:tcW w:w="6799" w:type="dxa"/>
            <w:vAlign w:val="bottom"/>
          </w:tcPr>
          <w:p w14:paraId="760C3257" w14:textId="77777777" w:rsidR="00EA7FD8" w:rsidRDefault="00EA7FD8"/>
        </w:tc>
      </w:tr>
      <w:tr w:rsidR="00EA7FD8" w14:paraId="139E6A45" w14:textId="77777777" w:rsidTr="00426565">
        <w:trPr>
          <w:trHeight w:val="532"/>
        </w:trPr>
        <w:tc>
          <w:tcPr>
            <w:tcW w:w="2689" w:type="dxa"/>
            <w:vAlign w:val="bottom"/>
          </w:tcPr>
          <w:p w14:paraId="4FFE57BD" w14:textId="77777777" w:rsidR="00EA7FD8" w:rsidRDefault="00EA7FD8">
            <w:r>
              <w:t>Rodné číslo, (IČO):</w:t>
            </w:r>
          </w:p>
        </w:tc>
        <w:tc>
          <w:tcPr>
            <w:tcW w:w="6799" w:type="dxa"/>
            <w:vAlign w:val="bottom"/>
          </w:tcPr>
          <w:p w14:paraId="6B78C805" w14:textId="77777777" w:rsidR="00EA7FD8" w:rsidRDefault="00EA7FD8"/>
        </w:tc>
      </w:tr>
      <w:tr w:rsidR="00EA7FD8" w14:paraId="42DFFBAC" w14:textId="77777777" w:rsidTr="00426565">
        <w:trPr>
          <w:trHeight w:val="538"/>
        </w:trPr>
        <w:tc>
          <w:tcPr>
            <w:tcW w:w="2689" w:type="dxa"/>
            <w:vAlign w:val="bottom"/>
          </w:tcPr>
          <w:p w14:paraId="3F5F95AF" w14:textId="77777777" w:rsidR="00EA7FD8" w:rsidRDefault="00EA7FD8">
            <w:r>
              <w:t>Adresa:</w:t>
            </w:r>
          </w:p>
        </w:tc>
        <w:tc>
          <w:tcPr>
            <w:tcW w:w="6799" w:type="dxa"/>
            <w:vAlign w:val="bottom"/>
          </w:tcPr>
          <w:p w14:paraId="50FE3264" w14:textId="77777777" w:rsidR="00EA7FD8" w:rsidRDefault="00EA7FD8"/>
        </w:tc>
      </w:tr>
      <w:tr w:rsidR="00EA7FD8" w14:paraId="063D0847" w14:textId="77777777" w:rsidTr="00426565">
        <w:trPr>
          <w:trHeight w:val="672"/>
        </w:trPr>
        <w:tc>
          <w:tcPr>
            <w:tcW w:w="2689" w:type="dxa"/>
            <w:vAlign w:val="bottom"/>
          </w:tcPr>
          <w:p w14:paraId="25C6CB0E" w14:textId="77777777" w:rsidR="00EA7FD8" w:rsidRDefault="00EA7FD8">
            <w:r>
              <w:t>Telefon/email:</w:t>
            </w:r>
          </w:p>
        </w:tc>
        <w:tc>
          <w:tcPr>
            <w:tcW w:w="6799" w:type="dxa"/>
            <w:vAlign w:val="bottom"/>
          </w:tcPr>
          <w:p w14:paraId="56689C32" w14:textId="77777777" w:rsidR="00EA7FD8" w:rsidRDefault="00EA7FD8"/>
        </w:tc>
      </w:tr>
      <w:tr w:rsidR="00EA7FD8" w14:paraId="354FF354" w14:textId="77777777" w:rsidTr="00426565">
        <w:trPr>
          <w:trHeight w:val="680"/>
        </w:trPr>
        <w:tc>
          <w:tcPr>
            <w:tcW w:w="2689" w:type="dxa"/>
            <w:vAlign w:val="bottom"/>
          </w:tcPr>
          <w:p w14:paraId="6E7344A9" w14:textId="77777777" w:rsidR="00EA7FD8" w:rsidRDefault="00EA7FD8">
            <w:r>
              <w:t>Jméno oprávněného zástupce přihlášeného:</w:t>
            </w:r>
          </w:p>
        </w:tc>
        <w:tc>
          <w:tcPr>
            <w:tcW w:w="6799" w:type="dxa"/>
            <w:vAlign w:val="bottom"/>
          </w:tcPr>
          <w:p w14:paraId="571E026D" w14:textId="77777777" w:rsidR="00EA7FD8" w:rsidRDefault="00EA7FD8"/>
        </w:tc>
      </w:tr>
    </w:tbl>
    <w:p w14:paraId="5736AE4A" w14:textId="77777777" w:rsidR="00EA7FD8" w:rsidRDefault="00EA7FD8"/>
    <w:p w14:paraId="67C91F60" w14:textId="77777777" w:rsidR="00EA7FD8" w:rsidRPr="00426565" w:rsidRDefault="00EA7FD8">
      <w:pPr>
        <w:rPr>
          <w:sz w:val="18"/>
          <w:szCs w:val="18"/>
        </w:rPr>
      </w:pPr>
    </w:p>
    <w:p w14:paraId="29C5A58E" w14:textId="77777777" w:rsidR="00EA7FD8" w:rsidRPr="00426565" w:rsidRDefault="00EA7FD8" w:rsidP="00426565">
      <w:pPr>
        <w:jc w:val="both"/>
        <w:rPr>
          <w:rFonts w:ascii="Arial" w:hAnsi="Arial" w:cs="Arial"/>
          <w:sz w:val="18"/>
          <w:szCs w:val="18"/>
        </w:rPr>
      </w:pPr>
      <w:r w:rsidRPr="00426565">
        <w:rPr>
          <w:rFonts w:ascii="Arial" w:hAnsi="Arial" w:cs="Arial"/>
          <w:sz w:val="18"/>
          <w:szCs w:val="18"/>
        </w:rPr>
        <w:t xml:space="preserve">Prohlašuji, že souhlasím s programem svazu, jeho stanovami i statutem, dále beru na vědomí sazebník a souhlasím s výší členského příspěvku. </w:t>
      </w:r>
    </w:p>
    <w:p w14:paraId="1E6CFFD8" w14:textId="77777777" w:rsidR="00426565" w:rsidRPr="00426565" w:rsidRDefault="00F52B23" w:rsidP="0042656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Dále beru na vědomí, že</w:t>
      </w:r>
      <w:r w:rsidR="00426565" w:rsidRPr="00426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ČSVM (dále jen „svaz“), podle zák. č. 101/2000Sb., v platném znění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</w:t>
      </w:r>
      <w:r w:rsidR="00426565" w:rsidRPr="00426565">
        <w:rPr>
          <w:rFonts w:ascii="Arial" w:hAnsi="Arial" w:cs="Arial"/>
          <w:color w:val="000000"/>
          <w:sz w:val="18"/>
          <w:szCs w:val="18"/>
          <w:shd w:val="clear" w:color="auto" w:fill="FFFFFF"/>
        </w:rPr>
        <w:t>podle zákona č.133/2000Sb., v platném znění, zpracová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vá</w:t>
      </w:r>
      <w:r w:rsidR="00426565" w:rsidRPr="00426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evid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uje</w:t>
      </w:r>
      <w:r w:rsidR="00426565" w:rsidRPr="00426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osobní údaje (rodné číslo, bydliště a kontaktní údaje) poskytnuté jí v souvislosti s mým členstvím (členstvím organizace) a činností ve svazu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</w:t>
      </w:r>
      <w:r w:rsidR="00426565" w:rsidRPr="00426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že svaz je oprávněn poskytovat uvedené osobní údaje, včetně rodného čísla, do Centrální evidence svazu a současně České unii sportu a Ministerstvu školství, mládeže a tělovýchovy k vedení evidence členské základny v ČR dle směrnic ČUS a MŠMT a k identifikaci sportovce při soutěžích. </w:t>
      </w:r>
    </w:p>
    <w:p w14:paraId="569FD157" w14:textId="77777777" w:rsidR="00EA7FD8" w:rsidRPr="00426565" w:rsidRDefault="00426565" w:rsidP="00426565">
      <w:pPr>
        <w:jc w:val="both"/>
        <w:rPr>
          <w:rFonts w:ascii="Arial" w:hAnsi="Arial" w:cs="Arial"/>
          <w:sz w:val="18"/>
          <w:szCs w:val="18"/>
        </w:rPr>
      </w:pPr>
      <w:r w:rsidRPr="00426565">
        <w:rPr>
          <w:rFonts w:ascii="Arial" w:hAnsi="Arial" w:cs="Arial"/>
          <w:color w:val="000000"/>
          <w:sz w:val="18"/>
          <w:szCs w:val="18"/>
          <w:shd w:val="clear" w:color="auto" w:fill="FFFFFF"/>
        </w:rPr>
        <w:t>Svaz se zavazuje s těmito údaji nakládat v souladu s platnými právními předpisy (zák. č. 101/2000 Sb., o ochraně osobních údajů) a užívat je pouze v rozsahu nezbytném pro naplnění účelu, pro který jsou osobní údaje získávány a vždy tak, aby zamezil jakékoliv újmě osoby, které se údaje týkají.</w:t>
      </w:r>
    </w:p>
    <w:p w14:paraId="4C2EE892" w14:textId="77777777" w:rsidR="00902BE9" w:rsidRDefault="00902BE9"/>
    <w:p w14:paraId="3E9D0D72" w14:textId="77777777" w:rsidR="00426565" w:rsidRDefault="00426565"/>
    <w:p w14:paraId="2A19912D" w14:textId="77777777" w:rsidR="00426565" w:rsidRDefault="00426565">
      <w:r>
        <w:t>V_______________ dne_______________</w:t>
      </w:r>
    </w:p>
    <w:p w14:paraId="31E33F1E" w14:textId="77777777" w:rsidR="00426565" w:rsidRDefault="00426565"/>
    <w:p w14:paraId="75F93E95" w14:textId="77777777" w:rsidR="00EA7FD8" w:rsidRDefault="00EA7FD8"/>
    <w:p w14:paraId="75E2CE6A" w14:textId="77777777" w:rsidR="00426565" w:rsidRDefault="00426565"/>
    <w:tbl>
      <w:tblPr>
        <w:tblStyle w:val="Mkatabulky"/>
        <w:tblW w:w="4111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02BE9" w14:paraId="70D1F612" w14:textId="77777777" w:rsidTr="00902BE9">
        <w:tc>
          <w:tcPr>
            <w:tcW w:w="4111" w:type="dxa"/>
          </w:tcPr>
          <w:p w14:paraId="1915B51E" w14:textId="77777777" w:rsidR="00902BE9" w:rsidRDefault="00902BE9"/>
        </w:tc>
      </w:tr>
      <w:tr w:rsidR="00902BE9" w14:paraId="61E16776" w14:textId="77777777" w:rsidTr="00902BE9">
        <w:tc>
          <w:tcPr>
            <w:tcW w:w="4111" w:type="dxa"/>
          </w:tcPr>
          <w:p w14:paraId="41D9F6E4" w14:textId="77777777" w:rsidR="00902BE9" w:rsidRDefault="00902BE9" w:rsidP="00902BE9">
            <w:pPr>
              <w:jc w:val="center"/>
            </w:pPr>
            <w:r>
              <w:t>Podpis (a razítko) přihlašujícího</w:t>
            </w:r>
          </w:p>
        </w:tc>
      </w:tr>
    </w:tbl>
    <w:p w14:paraId="1F4B0385" w14:textId="77777777" w:rsidR="003C6CE2" w:rsidRDefault="003C6CE2" w:rsidP="00426565"/>
    <w:p w14:paraId="1BD2BD24" w14:textId="77777777" w:rsidR="00322F48" w:rsidRPr="003C6CE2" w:rsidRDefault="003C6CE2" w:rsidP="003C6CE2">
      <w:pPr>
        <w:tabs>
          <w:tab w:val="left" w:pos="2310"/>
        </w:tabs>
      </w:pPr>
      <w:r>
        <w:tab/>
      </w:r>
    </w:p>
    <w:sectPr w:rsidR="00322F48" w:rsidRPr="003C6CE2" w:rsidSect="00902BE9">
      <w:headerReference w:type="default" r:id="rId7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9745" w14:textId="77777777" w:rsidR="00902BE9" w:rsidRDefault="00902BE9" w:rsidP="00902BE9">
      <w:pPr>
        <w:spacing w:after="0" w:line="240" w:lineRule="auto"/>
      </w:pPr>
      <w:r>
        <w:separator/>
      </w:r>
    </w:p>
  </w:endnote>
  <w:endnote w:type="continuationSeparator" w:id="0">
    <w:p w14:paraId="4DB39E61" w14:textId="77777777" w:rsidR="00902BE9" w:rsidRDefault="00902BE9" w:rsidP="0090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84B4" w14:textId="77777777" w:rsidR="00902BE9" w:rsidRDefault="00902BE9" w:rsidP="00902BE9">
      <w:pPr>
        <w:spacing w:after="0" w:line="240" w:lineRule="auto"/>
      </w:pPr>
      <w:r>
        <w:separator/>
      </w:r>
    </w:p>
  </w:footnote>
  <w:footnote w:type="continuationSeparator" w:id="0">
    <w:p w14:paraId="4502DD3B" w14:textId="77777777" w:rsidR="00902BE9" w:rsidRDefault="00902BE9" w:rsidP="0090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ECB4" w14:textId="77777777" w:rsidR="00902BE9" w:rsidRDefault="00902BE9" w:rsidP="00902BE9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D8"/>
    <w:rsid w:val="00322F48"/>
    <w:rsid w:val="003A61C2"/>
    <w:rsid w:val="003C6CE2"/>
    <w:rsid w:val="00426565"/>
    <w:rsid w:val="00902BE9"/>
    <w:rsid w:val="00DF76E2"/>
    <w:rsid w:val="00E4423C"/>
    <w:rsid w:val="00EA7FD8"/>
    <w:rsid w:val="00F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B8E5B0"/>
  <w15:chartTrackingRefBased/>
  <w15:docId w15:val="{EFBB03BF-025C-4B53-935F-A63852C6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BE9"/>
  </w:style>
  <w:style w:type="paragraph" w:styleId="Zpat">
    <w:name w:val="footer"/>
    <w:basedOn w:val="Normln"/>
    <w:link w:val="ZpatChar"/>
    <w:uiPriority w:val="99"/>
    <w:unhideWhenUsed/>
    <w:rsid w:val="0090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BE9"/>
  </w:style>
  <w:style w:type="character" w:styleId="Siln">
    <w:name w:val="Strong"/>
    <w:basedOn w:val="Standardnpsmoodstavce"/>
    <w:uiPriority w:val="22"/>
    <w:qFormat/>
    <w:rsid w:val="00426565"/>
    <w:rPr>
      <w:b/>
      <w:bCs/>
    </w:rPr>
  </w:style>
  <w:style w:type="paragraph" w:customStyle="1" w:styleId="Standard">
    <w:name w:val="Standard"/>
    <w:rsid w:val="003C6CE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1141</Characters>
  <Application>Microsoft Office Word</Application>
  <DocSecurity>0</DocSecurity>
  <Lines>42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Blahnová</dc:creator>
  <cp:keywords/>
  <dc:description/>
  <cp:lastModifiedBy>Marie Blahnová</cp:lastModifiedBy>
  <cp:revision>7</cp:revision>
  <cp:lastPrinted>2018-10-05T13:06:00Z</cp:lastPrinted>
  <dcterms:created xsi:type="dcterms:W3CDTF">2018-10-05T05:51:00Z</dcterms:created>
  <dcterms:modified xsi:type="dcterms:W3CDTF">2018-10-05T13:06:00Z</dcterms:modified>
</cp:coreProperties>
</file>