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6" w:rsidRPr="00065C69" w:rsidRDefault="00065C69" w:rsidP="00065C69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065C69">
        <w:rPr>
          <w:rFonts w:ascii="Comic Sans MS" w:hAnsi="Comic Sans MS"/>
          <w:sz w:val="40"/>
          <w:szCs w:val="40"/>
          <w:u w:val="single"/>
        </w:rPr>
        <w:t>Factorising Single Brackets GREEN</w:t>
      </w:r>
    </w:p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065C69" w:rsidRPr="00065C69" w:rsidTr="00065C69"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Question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Working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Answer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 +12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4x - 10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 - 5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14 - 56x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18 - 54x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x² + 5x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x² - 7x 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3x² - 6x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065C69">
              <w:rPr>
                <w:rFonts w:ascii="Comic Sans MS" w:hAnsi="Comic Sans MS"/>
                <w:sz w:val="40"/>
                <w:szCs w:val="40"/>
              </w:rPr>
              <w:t>xy</w:t>
            </w:r>
            <w:proofErr w:type="spellEnd"/>
            <w:r w:rsidRPr="00065C69">
              <w:rPr>
                <w:rFonts w:ascii="Comic Sans MS" w:hAnsi="Comic Sans MS"/>
                <w:sz w:val="40"/>
                <w:szCs w:val="40"/>
              </w:rPr>
              <w:t xml:space="preserve"> + x²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3xy + 6y²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14x + 70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21 - 63x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15x³ + 80x</w:t>
            </w: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85" w:type="dxa"/>
            <w:vAlign w:val="center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65C69" w:rsidRPr="00065C69" w:rsidRDefault="00065C69" w:rsidP="00065C69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065C69">
        <w:rPr>
          <w:rFonts w:ascii="Comic Sans MS" w:hAnsi="Comic Sans MS"/>
          <w:sz w:val="40"/>
          <w:szCs w:val="40"/>
          <w:u w:val="single"/>
        </w:rPr>
        <w:lastRenderedPageBreak/>
        <w:t xml:space="preserve">Factorising Single Brackets </w:t>
      </w:r>
      <w:r w:rsidRPr="00065C69">
        <w:rPr>
          <w:rFonts w:ascii="Comic Sans MS" w:hAnsi="Comic Sans MS"/>
          <w:sz w:val="40"/>
          <w:szCs w:val="40"/>
          <w:u w:val="single"/>
        </w:rPr>
        <w:t>AMBER</w:t>
      </w:r>
    </w:p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065C69" w:rsidRPr="00065C69" w:rsidTr="00065C69"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Question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Answer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 +12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5(3x - 1)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4x - 10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x(x + 5)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 - 5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3(x + 4)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14 - 56x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x(x - 7)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18 - 54x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2(2x - 5)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x² + 5x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14(1 - 4x)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x² - 7x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3x(x - 2)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3x² - 6x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3y(x + 2y)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065C69">
              <w:rPr>
                <w:rFonts w:ascii="Comic Sans MS" w:hAnsi="Comic Sans MS"/>
                <w:sz w:val="40"/>
                <w:szCs w:val="40"/>
              </w:rPr>
              <w:t>xy</w:t>
            </w:r>
            <w:proofErr w:type="spellEnd"/>
            <w:r w:rsidRPr="00065C69">
              <w:rPr>
                <w:rFonts w:ascii="Comic Sans MS" w:hAnsi="Comic Sans MS"/>
                <w:sz w:val="40"/>
                <w:szCs w:val="40"/>
              </w:rPr>
              <w:t xml:space="preserve"> + x²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18(1 - 3x)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3xy + 6y²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5x(3x² + 16)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14x + 70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21(1 - 3x)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21 - 63x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14(x + 5)</w:t>
            </w:r>
          </w:p>
        </w:tc>
      </w:tr>
      <w:tr w:rsidR="00065C69" w:rsidRPr="00065C69" w:rsidTr="00065C69">
        <w:trPr>
          <w:trHeight w:val="1020"/>
        </w:trPr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15x³ + 80x</w:t>
            </w:r>
          </w:p>
        </w:tc>
        <w:tc>
          <w:tcPr>
            <w:tcW w:w="5046" w:type="dxa"/>
            <w:vAlign w:val="center"/>
          </w:tcPr>
          <w:p w:rsidR="00065C69" w:rsidRPr="00065C69" w:rsidRDefault="00065C69" w:rsidP="00065C6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x(y + x)</w:t>
            </w:r>
          </w:p>
        </w:tc>
      </w:tr>
    </w:tbl>
    <w:p w:rsidR="00065C69" w:rsidRPr="00065C69" w:rsidRDefault="00065C69" w:rsidP="00065C69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065C69">
        <w:rPr>
          <w:rFonts w:ascii="Comic Sans MS" w:hAnsi="Comic Sans MS"/>
          <w:sz w:val="40"/>
          <w:szCs w:val="40"/>
          <w:u w:val="single"/>
        </w:rPr>
        <w:lastRenderedPageBreak/>
        <w:t xml:space="preserve">Factorising Single Brackets </w:t>
      </w:r>
      <w:r w:rsidRPr="00065C69">
        <w:rPr>
          <w:rFonts w:ascii="Comic Sans MS" w:hAnsi="Comic Sans MS"/>
          <w:sz w:val="40"/>
          <w:szCs w:val="40"/>
          <w:u w:val="single"/>
        </w:rPr>
        <w:t>RED</w:t>
      </w:r>
    </w:p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065C69" w:rsidRPr="00065C69" w:rsidTr="00BE035D"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Question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065C69">
              <w:rPr>
                <w:rFonts w:ascii="Comic Sans MS" w:hAnsi="Comic Sans MS"/>
                <w:b/>
                <w:sz w:val="40"/>
                <w:szCs w:val="40"/>
              </w:rPr>
              <w:t>Working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Answer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 +12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  <w:r w:rsidRPr="00065C69">
              <w:rPr>
                <w:rFonts w:ascii="Comic Sans MS" w:hAnsi="Comic Sans MS"/>
                <w:sz w:val="28"/>
                <w:szCs w:val="40"/>
              </w:rPr>
              <w:t>Both in 3 times table so take out a factor of 3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3(x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>+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>4)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4x - 10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  <w:r w:rsidRPr="00065C69">
              <w:rPr>
                <w:rFonts w:ascii="Comic Sans MS" w:hAnsi="Comic Sans MS"/>
                <w:sz w:val="28"/>
                <w:szCs w:val="40"/>
              </w:rPr>
              <w:t>Both in 2 times table so take out a factor of 2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2(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>-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 )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 - 5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  <w:r w:rsidRPr="00065C69">
              <w:rPr>
                <w:rFonts w:ascii="Comic Sans MS" w:hAnsi="Comic Sans MS"/>
                <w:sz w:val="28"/>
                <w:szCs w:val="40"/>
              </w:rPr>
              <w:t>Both in 5 times table so…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(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-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14 - 56x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18 - 54x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x² + 5x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  <w:r w:rsidRPr="00065C69">
              <w:rPr>
                <w:rFonts w:ascii="Comic Sans MS" w:hAnsi="Comic Sans MS"/>
                <w:sz w:val="28"/>
                <w:szCs w:val="40"/>
              </w:rPr>
              <w:t>These both have an x in so must both be in the x times table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x(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+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)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x² - 7x 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3x² - 6x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  <w:r w:rsidRPr="00065C69">
              <w:rPr>
                <w:rFonts w:ascii="Comic Sans MS" w:hAnsi="Comic Sans MS"/>
                <w:sz w:val="28"/>
                <w:szCs w:val="40"/>
              </w:rPr>
              <w:t xml:space="preserve">These both have a 3 and an x as a factor 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3x(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-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065C69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065C69">
              <w:rPr>
                <w:rFonts w:ascii="Comic Sans MS" w:hAnsi="Comic Sans MS"/>
                <w:sz w:val="40"/>
                <w:szCs w:val="40"/>
              </w:rPr>
              <w:t>xy</w:t>
            </w:r>
            <w:proofErr w:type="spellEnd"/>
            <w:r w:rsidRPr="00065C69">
              <w:rPr>
                <w:rFonts w:ascii="Comic Sans MS" w:hAnsi="Comic Sans MS"/>
                <w:sz w:val="40"/>
                <w:szCs w:val="40"/>
              </w:rPr>
              <w:t xml:space="preserve"> + x²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3xy + 6y²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14x + 70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21 - 63x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5C69" w:rsidRPr="00065C69" w:rsidTr="00065C69">
        <w:trPr>
          <w:trHeight w:val="1020"/>
        </w:trPr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>15x³ + 80x</w:t>
            </w: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3485" w:type="dxa"/>
          </w:tcPr>
          <w:p w:rsidR="00065C69" w:rsidRPr="00065C69" w:rsidRDefault="00065C69" w:rsidP="00065C69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065C69">
              <w:rPr>
                <w:rFonts w:ascii="Comic Sans MS" w:hAnsi="Comic Sans MS"/>
                <w:sz w:val="40"/>
                <w:szCs w:val="40"/>
              </w:rPr>
              <w:t xml:space="preserve">5x(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Pr="00065C69">
              <w:rPr>
                <w:rFonts w:ascii="Comic Sans MS" w:hAnsi="Comic Sans MS"/>
                <w:sz w:val="40"/>
                <w:szCs w:val="40"/>
              </w:rPr>
              <w:t xml:space="preserve"> +  </w:t>
            </w:r>
            <w:r w:rsidR="00641456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065C69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</w:tbl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</w:p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</w:p>
    <w:p w:rsidR="00065C69" w:rsidRPr="00065C69" w:rsidRDefault="00065C69" w:rsidP="00065C69">
      <w:pPr>
        <w:pStyle w:val="NoSpacing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065C69" w:rsidRPr="00065C69" w:rsidSect="00065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69"/>
    <w:rsid w:val="00065C69"/>
    <w:rsid w:val="005B2096"/>
    <w:rsid w:val="006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92E3-574E-4AD7-A9C7-FAEB7FBA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2015-08-29T12:26:00Z</dcterms:created>
  <dcterms:modified xsi:type="dcterms:W3CDTF">2015-08-29T12:34:00Z</dcterms:modified>
</cp:coreProperties>
</file>