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48" w:rsidRPr="00A20048" w:rsidRDefault="00A20048" w:rsidP="00A20048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A20048">
        <w:rPr>
          <w:rFonts w:ascii="Comic Sans MS" w:hAnsi="Comic Sans MS"/>
          <w:b/>
          <w:sz w:val="28"/>
          <w:szCs w:val="24"/>
          <w:u w:val="single"/>
        </w:rPr>
        <w:t>Solving Quadratic Inequalities RED</w:t>
      </w:r>
    </w:p>
    <w:p w:rsidR="00A20048" w:rsidRPr="00A20048" w:rsidRDefault="00A20048" w:rsidP="00A20048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3345"/>
        <w:gridCol w:w="2438"/>
      </w:tblGrid>
      <w:tr w:rsidR="00C84E0F" w:rsidTr="00E66BBA">
        <w:trPr>
          <w:trHeight w:val="567"/>
        </w:trPr>
        <w:tc>
          <w:tcPr>
            <w:tcW w:w="2438" w:type="dxa"/>
          </w:tcPr>
          <w:p w:rsidR="00C84E0F" w:rsidRPr="002C43F2" w:rsidRDefault="00C84E0F" w:rsidP="00E66B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43F2">
              <w:rPr>
                <w:rFonts w:ascii="Comic Sans MS" w:hAnsi="Comic Sans MS"/>
                <w:b/>
                <w:sz w:val="24"/>
                <w:szCs w:val="24"/>
              </w:rPr>
              <w:t>Solution of quadratic equation</w:t>
            </w:r>
          </w:p>
        </w:tc>
        <w:tc>
          <w:tcPr>
            <w:tcW w:w="3345" w:type="dxa"/>
          </w:tcPr>
          <w:p w:rsidR="00C84E0F" w:rsidRPr="002C43F2" w:rsidRDefault="00C84E0F" w:rsidP="00E66B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43F2">
              <w:rPr>
                <w:rFonts w:ascii="Comic Sans MS" w:hAnsi="Comic Sans MS"/>
                <w:b/>
                <w:sz w:val="24"/>
                <w:szCs w:val="24"/>
              </w:rPr>
              <w:t>Graph showing inequality region</w:t>
            </w:r>
          </w:p>
        </w:tc>
        <w:tc>
          <w:tcPr>
            <w:tcW w:w="2438" w:type="dxa"/>
          </w:tcPr>
          <w:p w:rsidR="00C84E0F" w:rsidRPr="002C43F2" w:rsidRDefault="00C84E0F" w:rsidP="00E66B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43F2">
              <w:rPr>
                <w:rFonts w:ascii="Comic Sans MS" w:hAnsi="Comic Sans MS"/>
                <w:b/>
                <w:sz w:val="24"/>
                <w:szCs w:val="24"/>
              </w:rPr>
              <w:t>Solution of inequality</w:t>
            </w:r>
          </w:p>
        </w:tc>
      </w:tr>
      <w:tr w:rsidR="00A20048" w:rsidTr="00901C31">
        <w:trPr>
          <w:trHeight w:val="2268"/>
        </w:trPr>
        <w:tc>
          <w:tcPr>
            <w:tcW w:w="2438" w:type="dxa"/>
            <w:vAlign w:val="center"/>
          </w:tcPr>
          <w:p w:rsidR="00A20048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+ 4)(x – 7) = 0</w:t>
            </w:r>
          </w:p>
          <w:p w:rsidR="00C84E0F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-4, x = 7</w:t>
            </w:r>
          </w:p>
        </w:tc>
        <w:tc>
          <w:tcPr>
            <w:tcW w:w="3345" w:type="dxa"/>
            <w:vAlign w:val="center"/>
          </w:tcPr>
          <w:p w:rsidR="00A20048" w:rsidRDefault="00901C31" w:rsidP="00901C3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F0F46B" wp14:editId="7DDDB430">
                  <wp:extent cx="1783080" cy="1309184"/>
                  <wp:effectExtent l="0" t="0" r="762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943" cy="1309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:rsidR="00A20048" w:rsidRDefault="00901C31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-3 &lt; x &lt; 6</w:t>
            </w:r>
          </w:p>
        </w:tc>
      </w:tr>
      <w:tr w:rsidR="00A20048" w:rsidTr="00901C31">
        <w:trPr>
          <w:trHeight w:val="2268"/>
        </w:trPr>
        <w:tc>
          <w:tcPr>
            <w:tcW w:w="2438" w:type="dxa"/>
            <w:vAlign w:val="center"/>
          </w:tcPr>
          <w:p w:rsidR="00A20048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+ 3)(x + 4) = 0</w:t>
            </w:r>
          </w:p>
          <w:p w:rsidR="00C84E0F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-3, x = -4</w:t>
            </w:r>
          </w:p>
        </w:tc>
        <w:tc>
          <w:tcPr>
            <w:tcW w:w="3345" w:type="dxa"/>
            <w:vAlign w:val="center"/>
          </w:tcPr>
          <w:p w:rsidR="00A20048" w:rsidRDefault="00901C31" w:rsidP="00901C3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A4AE41" wp14:editId="77BDE4AD">
                  <wp:extent cx="1722120" cy="128376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777" cy="1285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:rsidR="00A20048" w:rsidRDefault="00901C31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≤ x ≤ 7</w:t>
            </w:r>
          </w:p>
        </w:tc>
      </w:tr>
      <w:tr w:rsidR="00A20048" w:rsidTr="00901C31">
        <w:trPr>
          <w:trHeight w:val="2268"/>
        </w:trPr>
        <w:tc>
          <w:tcPr>
            <w:tcW w:w="2438" w:type="dxa"/>
            <w:vAlign w:val="center"/>
          </w:tcPr>
          <w:p w:rsidR="00A20048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(5x – 1)(x – 2) = 0</w:t>
            </w:r>
          </w:p>
          <w:p w:rsidR="00C84E0F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1/5, x = 2</w:t>
            </w:r>
          </w:p>
        </w:tc>
        <w:tc>
          <w:tcPr>
            <w:tcW w:w="3345" w:type="dxa"/>
            <w:vAlign w:val="center"/>
          </w:tcPr>
          <w:p w:rsidR="00A20048" w:rsidRDefault="00901C31" w:rsidP="00901C3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B622BC" wp14:editId="355F489C">
                  <wp:extent cx="1706880" cy="1256969"/>
                  <wp:effectExtent l="0" t="0" r="762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256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:rsidR="00A20048" w:rsidRDefault="00901C31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&lt; x &lt; 2</w:t>
            </w:r>
            <w:bookmarkStart w:id="0" w:name="_GoBack"/>
            <w:bookmarkEnd w:id="0"/>
          </w:p>
        </w:tc>
      </w:tr>
      <w:tr w:rsidR="00A20048" w:rsidTr="00901C31">
        <w:trPr>
          <w:trHeight w:val="2268"/>
        </w:trPr>
        <w:tc>
          <w:tcPr>
            <w:tcW w:w="2438" w:type="dxa"/>
            <w:vAlign w:val="center"/>
          </w:tcPr>
          <w:p w:rsidR="00A20048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+ 3)(x – 2) = 0</w:t>
            </w:r>
          </w:p>
          <w:p w:rsidR="00C84E0F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-3, x = 2</w:t>
            </w:r>
          </w:p>
        </w:tc>
        <w:tc>
          <w:tcPr>
            <w:tcW w:w="3345" w:type="dxa"/>
            <w:vAlign w:val="center"/>
          </w:tcPr>
          <w:p w:rsidR="00A20048" w:rsidRDefault="00901C31" w:rsidP="00901C3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FB2B2A" wp14:editId="44B3C36C">
                  <wp:extent cx="1844040" cy="1361674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134" cy="1358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:rsidR="00A20048" w:rsidRDefault="00901C31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&lt; x &lt; 5</w:t>
            </w:r>
          </w:p>
        </w:tc>
      </w:tr>
      <w:tr w:rsidR="00A20048" w:rsidTr="00901C31">
        <w:trPr>
          <w:trHeight w:val="2268"/>
        </w:trPr>
        <w:tc>
          <w:tcPr>
            <w:tcW w:w="2438" w:type="dxa"/>
            <w:vAlign w:val="center"/>
          </w:tcPr>
          <w:p w:rsidR="00A20048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– 3)(x – 5) = 0</w:t>
            </w:r>
          </w:p>
          <w:p w:rsidR="00C84E0F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3, x = 5</w:t>
            </w:r>
          </w:p>
        </w:tc>
        <w:tc>
          <w:tcPr>
            <w:tcW w:w="3345" w:type="dxa"/>
            <w:vAlign w:val="center"/>
          </w:tcPr>
          <w:p w:rsidR="00A20048" w:rsidRDefault="00901C31" w:rsidP="00901C3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F7BD4B" wp14:editId="6025E626">
                  <wp:extent cx="1859280" cy="1337071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96" cy="1331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:rsidR="00A20048" w:rsidRDefault="00901C31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&lt; -5</w:t>
            </w:r>
          </w:p>
          <w:p w:rsidR="00901C31" w:rsidRDefault="00901C31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&gt; -1</w:t>
            </w:r>
          </w:p>
        </w:tc>
      </w:tr>
      <w:tr w:rsidR="00A20048" w:rsidTr="00901C31">
        <w:trPr>
          <w:trHeight w:val="2268"/>
        </w:trPr>
        <w:tc>
          <w:tcPr>
            <w:tcW w:w="2438" w:type="dxa"/>
            <w:vAlign w:val="center"/>
          </w:tcPr>
          <w:p w:rsidR="00A20048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+ 5)(x + 1) = 0</w:t>
            </w:r>
          </w:p>
          <w:p w:rsidR="00C84E0F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-5, x = -1</w:t>
            </w:r>
          </w:p>
        </w:tc>
        <w:tc>
          <w:tcPr>
            <w:tcW w:w="3345" w:type="dxa"/>
            <w:vAlign w:val="center"/>
          </w:tcPr>
          <w:p w:rsidR="00A20048" w:rsidRDefault="00901C31" w:rsidP="00901C3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2FF8DC" wp14:editId="676ADE25">
                  <wp:extent cx="1783080" cy="1317227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117" cy="1321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:rsidR="00A20048" w:rsidRDefault="00901C31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≤ -3</w:t>
            </w:r>
          </w:p>
          <w:p w:rsidR="00901C31" w:rsidRDefault="00901C31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≥ 7</w:t>
            </w:r>
          </w:p>
        </w:tc>
      </w:tr>
    </w:tbl>
    <w:p w:rsidR="00A20048" w:rsidRDefault="00A20048"/>
    <w:p w:rsidR="00A20048" w:rsidRDefault="00A200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3345"/>
        <w:gridCol w:w="2438"/>
      </w:tblGrid>
      <w:tr w:rsidR="00C84E0F" w:rsidTr="00E66BBA">
        <w:trPr>
          <w:trHeight w:val="567"/>
        </w:trPr>
        <w:tc>
          <w:tcPr>
            <w:tcW w:w="2438" w:type="dxa"/>
          </w:tcPr>
          <w:p w:rsidR="00C84E0F" w:rsidRPr="002C43F2" w:rsidRDefault="00C84E0F" w:rsidP="00E66B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43F2">
              <w:rPr>
                <w:rFonts w:ascii="Comic Sans MS" w:hAnsi="Comic Sans MS"/>
                <w:b/>
                <w:sz w:val="24"/>
                <w:szCs w:val="24"/>
              </w:rPr>
              <w:t>Solution of quadratic equation</w:t>
            </w:r>
          </w:p>
        </w:tc>
        <w:tc>
          <w:tcPr>
            <w:tcW w:w="3345" w:type="dxa"/>
          </w:tcPr>
          <w:p w:rsidR="00C84E0F" w:rsidRPr="002C43F2" w:rsidRDefault="00C84E0F" w:rsidP="00E66B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43F2">
              <w:rPr>
                <w:rFonts w:ascii="Comic Sans MS" w:hAnsi="Comic Sans MS"/>
                <w:b/>
                <w:sz w:val="24"/>
                <w:szCs w:val="24"/>
              </w:rPr>
              <w:t>Graph showing inequality region</w:t>
            </w:r>
          </w:p>
        </w:tc>
        <w:tc>
          <w:tcPr>
            <w:tcW w:w="2438" w:type="dxa"/>
          </w:tcPr>
          <w:p w:rsidR="00C84E0F" w:rsidRPr="002C43F2" w:rsidRDefault="00C84E0F" w:rsidP="00E66B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43F2">
              <w:rPr>
                <w:rFonts w:ascii="Comic Sans MS" w:hAnsi="Comic Sans MS"/>
                <w:b/>
                <w:sz w:val="24"/>
                <w:szCs w:val="24"/>
              </w:rPr>
              <w:t>Solution of inequality</w:t>
            </w:r>
          </w:p>
        </w:tc>
      </w:tr>
      <w:tr w:rsidR="00C84E0F" w:rsidTr="00901C31">
        <w:trPr>
          <w:trHeight w:val="2268"/>
        </w:trPr>
        <w:tc>
          <w:tcPr>
            <w:tcW w:w="2438" w:type="dxa"/>
            <w:vAlign w:val="center"/>
          </w:tcPr>
          <w:p w:rsidR="00C84E0F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– 7)(x – 5) = 0</w:t>
            </w:r>
          </w:p>
          <w:p w:rsidR="00C84E0F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7, x = 5</w:t>
            </w:r>
          </w:p>
        </w:tc>
        <w:tc>
          <w:tcPr>
            <w:tcW w:w="3345" w:type="dxa"/>
            <w:vAlign w:val="center"/>
          </w:tcPr>
          <w:p w:rsidR="00C84E0F" w:rsidRDefault="00901C31" w:rsidP="00901C3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15244A" wp14:editId="291E0C5E">
                  <wp:extent cx="1737360" cy="12834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807" cy="1285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:rsidR="00C84E0F" w:rsidRDefault="00901C31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-3 ≤ x ≤ 2</w:t>
            </w:r>
          </w:p>
        </w:tc>
      </w:tr>
      <w:tr w:rsidR="00A20048" w:rsidTr="00901C31">
        <w:trPr>
          <w:trHeight w:val="2268"/>
        </w:trPr>
        <w:tc>
          <w:tcPr>
            <w:tcW w:w="2438" w:type="dxa"/>
            <w:vAlign w:val="center"/>
          </w:tcPr>
          <w:p w:rsidR="00A20048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– 5)(x + 3) = 0</w:t>
            </w:r>
          </w:p>
          <w:p w:rsidR="00C84E0F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5, x = -3</w:t>
            </w:r>
          </w:p>
        </w:tc>
        <w:tc>
          <w:tcPr>
            <w:tcW w:w="3345" w:type="dxa"/>
            <w:vAlign w:val="center"/>
          </w:tcPr>
          <w:p w:rsidR="00A20048" w:rsidRDefault="00901C31" w:rsidP="00901C3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100C5D" wp14:editId="4AB73ECD">
                  <wp:extent cx="1749934" cy="128016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492" cy="1284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:rsidR="00A20048" w:rsidRDefault="00901C31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≤ -3</w:t>
            </w:r>
          </w:p>
          <w:p w:rsidR="00901C31" w:rsidRDefault="00901C31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≥ 5</w:t>
            </w:r>
          </w:p>
        </w:tc>
      </w:tr>
      <w:tr w:rsidR="00A20048" w:rsidTr="00901C31">
        <w:trPr>
          <w:trHeight w:val="2268"/>
        </w:trPr>
        <w:tc>
          <w:tcPr>
            <w:tcW w:w="2438" w:type="dxa"/>
            <w:vAlign w:val="center"/>
          </w:tcPr>
          <w:p w:rsidR="00A20048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(6 – x)(3 + x) = 0</w:t>
            </w:r>
          </w:p>
          <w:p w:rsidR="00C84E0F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6, x = -3</w:t>
            </w:r>
          </w:p>
        </w:tc>
        <w:tc>
          <w:tcPr>
            <w:tcW w:w="3345" w:type="dxa"/>
            <w:vAlign w:val="center"/>
          </w:tcPr>
          <w:p w:rsidR="00A20048" w:rsidRDefault="00901C31" w:rsidP="00901C3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F038F8" wp14:editId="7AC6710F">
                  <wp:extent cx="1798320" cy="1327915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433" cy="1324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:rsidR="00A20048" w:rsidRDefault="00901C31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≤ -7</w:t>
            </w:r>
          </w:p>
          <w:p w:rsidR="00901C31" w:rsidRDefault="00901C31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≥ -3</w:t>
            </w:r>
          </w:p>
        </w:tc>
      </w:tr>
      <w:tr w:rsidR="00A20048" w:rsidTr="00901C31">
        <w:trPr>
          <w:trHeight w:val="2268"/>
        </w:trPr>
        <w:tc>
          <w:tcPr>
            <w:tcW w:w="2438" w:type="dxa"/>
            <w:vAlign w:val="center"/>
          </w:tcPr>
          <w:p w:rsidR="00A20048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– 2)(x – 1) = 0</w:t>
            </w:r>
          </w:p>
          <w:p w:rsidR="00C84E0F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1, x = 2</w:t>
            </w:r>
          </w:p>
        </w:tc>
        <w:tc>
          <w:tcPr>
            <w:tcW w:w="3345" w:type="dxa"/>
            <w:vAlign w:val="center"/>
          </w:tcPr>
          <w:p w:rsidR="00A20048" w:rsidRDefault="00901C31" w:rsidP="00901C3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EADE25" wp14:editId="1058F554">
                  <wp:extent cx="1783080" cy="1292087"/>
                  <wp:effectExtent l="0" t="0" r="762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292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:rsidR="00A20048" w:rsidRDefault="00901C31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≤ -4</w:t>
            </w:r>
          </w:p>
          <w:p w:rsidR="00901C31" w:rsidRDefault="00901C31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≥ -3</w:t>
            </w:r>
          </w:p>
        </w:tc>
      </w:tr>
      <w:tr w:rsidR="00A20048" w:rsidTr="00901C31">
        <w:trPr>
          <w:trHeight w:val="2268"/>
        </w:trPr>
        <w:tc>
          <w:tcPr>
            <w:tcW w:w="2438" w:type="dxa"/>
            <w:vAlign w:val="center"/>
          </w:tcPr>
          <w:p w:rsidR="00A20048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+ 7)(x + 3) = 0</w:t>
            </w:r>
          </w:p>
          <w:p w:rsidR="00C84E0F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-7, x = -3</w:t>
            </w:r>
          </w:p>
        </w:tc>
        <w:tc>
          <w:tcPr>
            <w:tcW w:w="3345" w:type="dxa"/>
            <w:vAlign w:val="center"/>
          </w:tcPr>
          <w:p w:rsidR="00A20048" w:rsidRDefault="00901C31" w:rsidP="00901C3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57B505" wp14:editId="6EC867D7">
                  <wp:extent cx="1737360" cy="123888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758" cy="12377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:rsidR="00A20048" w:rsidRDefault="00901C31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&lt; -4</w:t>
            </w:r>
          </w:p>
          <w:p w:rsidR="00901C31" w:rsidRDefault="00901C31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&gt; 7</w:t>
            </w:r>
          </w:p>
        </w:tc>
      </w:tr>
      <w:tr w:rsidR="00A20048" w:rsidTr="00901C31">
        <w:trPr>
          <w:trHeight w:val="2268"/>
        </w:trPr>
        <w:tc>
          <w:tcPr>
            <w:tcW w:w="2438" w:type="dxa"/>
            <w:vAlign w:val="center"/>
          </w:tcPr>
          <w:p w:rsidR="00A20048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 – 7)(x + 3) = 0</w:t>
            </w:r>
          </w:p>
          <w:p w:rsidR="00C84E0F" w:rsidRDefault="00C84E0F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= 7, x = -3</w:t>
            </w:r>
          </w:p>
        </w:tc>
        <w:tc>
          <w:tcPr>
            <w:tcW w:w="3345" w:type="dxa"/>
            <w:vAlign w:val="center"/>
          </w:tcPr>
          <w:p w:rsidR="00A20048" w:rsidRDefault="00E66BBA" w:rsidP="00901C3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2C6BE6" wp14:editId="6533FB1E">
                  <wp:extent cx="1722120" cy="1272191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465" cy="12835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center"/>
          </w:tcPr>
          <w:p w:rsidR="00A20048" w:rsidRDefault="00901C31" w:rsidP="00A2004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≤ x ≤ 2</w:t>
            </w:r>
          </w:p>
        </w:tc>
      </w:tr>
    </w:tbl>
    <w:p w:rsidR="00F76670" w:rsidRPr="00A20048" w:rsidRDefault="00F76670" w:rsidP="00A20048">
      <w:pPr>
        <w:pStyle w:val="NoSpacing"/>
        <w:rPr>
          <w:rFonts w:ascii="Comic Sans MS" w:hAnsi="Comic Sans MS"/>
          <w:sz w:val="24"/>
          <w:szCs w:val="24"/>
        </w:rPr>
      </w:pPr>
    </w:p>
    <w:sectPr w:rsidR="00F76670" w:rsidRPr="00A20048" w:rsidSect="00A20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48"/>
    <w:rsid w:val="00901C31"/>
    <w:rsid w:val="00A20048"/>
    <w:rsid w:val="00C84E0F"/>
    <w:rsid w:val="00E66BBA"/>
    <w:rsid w:val="00F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048"/>
    <w:pPr>
      <w:spacing w:after="0" w:line="240" w:lineRule="auto"/>
    </w:pPr>
  </w:style>
  <w:style w:type="table" w:styleId="TableGrid">
    <w:name w:val="Table Grid"/>
    <w:basedOn w:val="TableNormal"/>
    <w:uiPriority w:val="59"/>
    <w:rsid w:val="00A2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1C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048"/>
    <w:pPr>
      <w:spacing w:after="0" w:line="240" w:lineRule="auto"/>
    </w:pPr>
  </w:style>
  <w:style w:type="table" w:styleId="TableGrid">
    <w:name w:val="Table Grid"/>
    <w:basedOn w:val="TableNormal"/>
    <w:uiPriority w:val="59"/>
    <w:rsid w:val="00A2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1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2</cp:revision>
  <dcterms:created xsi:type="dcterms:W3CDTF">2015-06-15T13:20:00Z</dcterms:created>
  <dcterms:modified xsi:type="dcterms:W3CDTF">2015-06-15T13:55:00Z</dcterms:modified>
</cp:coreProperties>
</file>