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AD2EB" w14:textId="1B102783" w:rsidR="00763DAE" w:rsidRPr="00382CA6" w:rsidRDefault="00763DAE" w:rsidP="00763DAE">
      <w:pPr>
        <w:pStyle w:val="NoSpacing"/>
        <w:tabs>
          <w:tab w:val="left" w:pos="885"/>
          <w:tab w:val="center" w:pos="5233"/>
        </w:tabs>
        <w:jc w:val="center"/>
        <w:rPr>
          <w:rFonts w:ascii="Arial" w:hAnsi="Arial" w:cs="Arial"/>
          <w:b/>
          <w:color w:val="FFFFFF" w:themeColor="background1"/>
          <w:sz w:val="36"/>
          <w:szCs w:val="36"/>
        </w:rPr>
      </w:pPr>
      <w:r w:rsidRPr="00382CA6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A119041" wp14:editId="4975D904">
                <wp:simplePos x="0" y="0"/>
                <wp:positionH relativeFrom="margin">
                  <wp:posOffset>0</wp:posOffset>
                </wp:positionH>
                <wp:positionV relativeFrom="paragraph">
                  <wp:posOffset>128854</wp:posOffset>
                </wp:positionV>
                <wp:extent cx="68103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404620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91583" w14:textId="77777777" w:rsidR="00763DAE" w:rsidRPr="00382CA6" w:rsidRDefault="00763DAE" w:rsidP="00763DAE">
                            <w:pPr>
                              <w:pStyle w:val="NoSpacing"/>
                              <w:tabs>
                                <w:tab w:val="left" w:pos="885"/>
                                <w:tab w:val="center" w:pos="5233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82CA6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2018 Individual Tax Return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1190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15pt;width:536.25pt;height:110.6pt;z-index:2517319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" fillcolor="#4d4d4d" stroked="f">
                <v:textbox style="mso-fit-shape-to-text:t">
                  <w:txbxContent>
                    <w:p w14:paraId="74691583" w14:textId="77777777" w:rsidR="00763DAE" w:rsidRPr="00382CA6" w:rsidRDefault="00763DAE" w:rsidP="00763DAE">
                      <w:pPr>
                        <w:pStyle w:val="NoSpacing"/>
                        <w:tabs>
                          <w:tab w:val="left" w:pos="885"/>
                          <w:tab w:val="center" w:pos="5233"/>
                        </w:tabs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82CA6">
                        <w:rPr>
                          <w:rFonts w:ascii="Arial" w:eastAsia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2018 Individual Tax Return Checklist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7BA6">
        <w:rPr>
          <w:rFonts w:ascii="Arial" w:hAnsi="Arial" w:cs="Arial"/>
          <w:b/>
          <w:sz w:val="36"/>
          <w:szCs w:val="36"/>
        </w:rPr>
        <w:tab/>
      </w:r>
      <w:r w:rsidRPr="00382CA6">
        <w:rPr>
          <w:rFonts w:ascii="Arial" w:eastAsia="Arial" w:hAnsi="Arial" w:cs="Arial"/>
          <w:b/>
          <w:bCs/>
          <w:color w:val="FFFFFF" w:themeColor="background1"/>
          <w:sz w:val="36"/>
          <w:szCs w:val="36"/>
        </w:rPr>
        <w:t>2018 Individual Tax Return Checklist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1434"/>
        <w:gridCol w:w="1805"/>
        <w:gridCol w:w="1203"/>
        <w:gridCol w:w="3078"/>
      </w:tblGrid>
      <w:tr w:rsidR="00ED7BA6" w:rsidRPr="001D6AF7" w14:paraId="34A16318" w14:textId="77777777" w:rsidTr="001D6AF7">
        <w:trPr>
          <w:trHeight w:val="397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C93E" w14:textId="77777777" w:rsidR="00ED7BA6" w:rsidRPr="00763DAE" w:rsidRDefault="00EF77A7" w:rsidP="00ED7BA6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763DAE">
              <w:rPr>
                <w:rFonts w:ascii="Arial" w:hAnsi="Arial" w:cs="Arial"/>
                <w:b/>
                <w:sz w:val="21"/>
                <w:szCs w:val="21"/>
              </w:rPr>
              <w:t xml:space="preserve">Full </w:t>
            </w:r>
            <w:r w:rsidR="00ED7BA6" w:rsidRPr="00763DAE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7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32B50" w14:textId="77777777" w:rsidR="00ED7BA6" w:rsidRPr="00763DAE" w:rsidRDefault="00ED7BA6" w:rsidP="00ED7BA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D7BA6" w:rsidRPr="001D6AF7" w14:paraId="47035E38" w14:textId="77777777" w:rsidTr="001D6AF7">
        <w:trPr>
          <w:trHeight w:val="397"/>
        </w:trPr>
        <w:tc>
          <w:tcPr>
            <w:tcW w:w="32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3710D" w14:textId="77777777" w:rsidR="00ED7BA6" w:rsidRPr="00763DAE" w:rsidRDefault="00324D61" w:rsidP="00ED7BA6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763DAE">
              <w:rPr>
                <w:rFonts w:ascii="Arial" w:hAnsi="Arial" w:cs="Arial"/>
                <w:b/>
                <w:sz w:val="21"/>
                <w:szCs w:val="21"/>
              </w:rPr>
              <w:t>Occupation</w:t>
            </w:r>
            <w:r w:rsidR="00F55CEB" w:rsidRPr="00763DAE">
              <w:rPr>
                <w:rFonts w:ascii="Arial" w:hAnsi="Arial" w:cs="Arial"/>
                <w:b/>
                <w:sz w:val="21"/>
                <w:szCs w:val="21"/>
              </w:rPr>
              <w:t xml:space="preserve"> (if changed)</w:t>
            </w:r>
            <w:r w:rsidRPr="00763DAE">
              <w:rPr>
                <w:rFonts w:ascii="Arial" w:hAnsi="Arial" w:cs="Arial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75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D7B0" w14:textId="77777777" w:rsidR="00ED7BA6" w:rsidRPr="00763DAE" w:rsidRDefault="00ED7BA6" w:rsidP="00ED7BA6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A7" w:rsidRPr="001D6AF7" w14:paraId="602E66EC" w14:textId="77777777" w:rsidTr="001D6AF7">
        <w:trPr>
          <w:trHeight w:val="397"/>
        </w:trPr>
        <w:tc>
          <w:tcPr>
            <w:tcW w:w="3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57AB" w14:textId="0419B34D" w:rsidR="00EF77A7" w:rsidRPr="00763DAE" w:rsidRDefault="00EF77A7" w:rsidP="00ED7BA6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763DAE">
              <w:rPr>
                <w:rFonts w:ascii="Arial" w:hAnsi="Arial" w:cs="Arial"/>
                <w:b/>
                <w:sz w:val="21"/>
                <w:szCs w:val="21"/>
              </w:rPr>
              <w:t xml:space="preserve">Electronic banking details </w:t>
            </w:r>
            <w:r w:rsidR="00763DAE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763DAE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="00F55CEB" w:rsidRPr="00763DAE">
              <w:rPr>
                <w:rFonts w:ascii="Arial" w:hAnsi="Arial" w:cs="Arial"/>
                <w:b/>
                <w:sz w:val="21"/>
                <w:szCs w:val="21"/>
              </w:rPr>
              <w:t>if changed</w:t>
            </w:r>
            <w:r w:rsidRPr="00763DAE">
              <w:rPr>
                <w:rFonts w:ascii="Arial" w:hAnsi="Arial" w:cs="Arial"/>
                <w:b/>
                <w:sz w:val="21"/>
                <w:szCs w:val="21"/>
              </w:rPr>
              <w:t xml:space="preserve">): 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2657" w14:textId="77777777" w:rsidR="00EF77A7" w:rsidRPr="00763DAE" w:rsidRDefault="00EF77A7" w:rsidP="00ED7BA6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763DAE">
              <w:rPr>
                <w:rFonts w:ascii="Arial" w:hAnsi="Arial" w:cs="Arial"/>
                <w:b/>
                <w:sz w:val="21"/>
                <w:szCs w:val="21"/>
              </w:rPr>
              <w:t>BSB:</w:t>
            </w:r>
          </w:p>
        </w:tc>
        <w:tc>
          <w:tcPr>
            <w:tcW w:w="18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0DD50A" w14:textId="77777777" w:rsidR="00EF77A7" w:rsidRPr="00763DAE" w:rsidRDefault="00EF77A7" w:rsidP="00EF77A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B296CE" w14:textId="77777777" w:rsidR="00EF77A7" w:rsidRPr="00763DAE" w:rsidRDefault="00EF77A7" w:rsidP="00EF77A7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763DAE">
              <w:rPr>
                <w:rFonts w:ascii="Arial" w:hAnsi="Arial" w:cs="Arial"/>
                <w:b/>
                <w:sz w:val="21"/>
                <w:szCs w:val="21"/>
              </w:rPr>
              <w:t>Account Number:</w:t>
            </w:r>
          </w:p>
        </w:tc>
        <w:tc>
          <w:tcPr>
            <w:tcW w:w="3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4330" w14:textId="77777777" w:rsidR="00EF77A7" w:rsidRPr="00763DAE" w:rsidRDefault="00EF77A7" w:rsidP="00EF77A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A7" w:rsidRPr="001D6AF7" w14:paraId="7F142468" w14:textId="77777777" w:rsidTr="001D6AF7">
        <w:trPr>
          <w:trHeight w:val="397"/>
        </w:trPr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F4772" w14:textId="77777777" w:rsidR="00EF77A7" w:rsidRPr="00763DAE" w:rsidRDefault="00EF77A7" w:rsidP="00ED7BA6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4C6D8" w14:textId="77777777" w:rsidR="00EF77A7" w:rsidRPr="00763DAE" w:rsidRDefault="00EF77A7" w:rsidP="00ED7BA6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763DAE">
              <w:rPr>
                <w:rFonts w:ascii="Arial" w:hAnsi="Arial" w:cs="Arial"/>
                <w:b/>
                <w:sz w:val="21"/>
                <w:szCs w:val="21"/>
              </w:rPr>
              <w:t>Account Name:</w:t>
            </w:r>
          </w:p>
        </w:tc>
        <w:tc>
          <w:tcPr>
            <w:tcW w:w="60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0BA3" w14:textId="77777777" w:rsidR="00EF77A7" w:rsidRPr="00763DAE" w:rsidRDefault="00EF77A7" w:rsidP="00EF77A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F77A7" w:rsidRPr="001D6AF7" w14:paraId="6EFDCF56" w14:textId="77777777" w:rsidTr="001D6AF7">
        <w:trPr>
          <w:trHeight w:val="397"/>
        </w:trPr>
        <w:tc>
          <w:tcPr>
            <w:tcW w:w="3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B2D3" w14:textId="77777777" w:rsidR="00EF77A7" w:rsidRPr="00763DAE" w:rsidRDefault="00EF77A7" w:rsidP="00ED7BA6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2B09" w14:textId="77777777" w:rsidR="00EF77A7" w:rsidRPr="00763DAE" w:rsidRDefault="00EF77A7" w:rsidP="00ED7BA6">
            <w:pPr>
              <w:pStyle w:val="NoSpacing"/>
              <w:rPr>
                <w:rFonts w:ascii="Arial" w:hAnsi="Arial" w:cs="Arial"/>
                <w:b/>
                <w:sz w:val="21"/>
                <w:szCs w:val="21"/>
              </w:rPr>
            </w:pPr>
            <w:r w:rsidRPr="00763DAE">
              <w:rPr>
                <w:rFonts w:ascii="Arial" w:hAnsi="Arial" w:cs="Arial"/>
                <w:b/>
                <w:sz w:val="21"/>
                <w:szCs w:val="21"/>
              </w:rPr>
              <w:t>Bank:</w:t>
            </w:r>
          </w:p>
        </w:tc>
        <w:tc>
          <w:tcPr>
            <w:tcW w:w="60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BEB4" w14:textId="77777777" w:rsidR="00EF77A7" w:rsidRPr="00763DAE" w:rsidRDefault="00EF77A7" w:rsidP="00EF77A7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A080F2E" w14:textId="77777777" w:rsidR="00682136" w:rsidRDefault="00682136" w:rsidP="003A34C7">
      <w:pPr>
        <w:pStyle w:val="NoSpacing"/>
        <w:jc w:val="center"/>
        <w:rPr>
          <w:rFonts w:ascii="Arial" w:hAnsi="Arial" w:cs="Arial"/>
          <w:b/>
          <w:i/>
          <w:sz w:val="21"/>
          <w:szCs w:val="21"/>
        </w:rPr>
      </w:pPr>
    </w:p>
    <w:p w14:paraId="423B11C8" w14:textId="690043B2" w:rsidR="00532221" w:rsidRPr="003A34C7" w:rsidRDefault="003A34C7" w:rsidP="003A34C7">
      <w:pPr>
        <w:pStyle w:val="NoSpacing"/>
        <w:jc w:val="center"/>
        <w:rPr>
          <w:rFonts w:ascii="Arial" w:hAnsi="Arial" w:cs="Arial"/>
          <w:b/>
          <w:i/>
          <w:sz w:val="21"/>
          <w:szCs w:val="21"/>
        </w:rPr>
      </w:pPr>
      <w:r w:rsidRPr="003A34C7">
        <w:rPr>
          <w:rFonts w:ascii="Arial" w:hAnsi="Arial" w:cs="Arial"/>
          <w:b/>
          <w:i/>
          <w:sz w:val="21"/>
          <w:szCs w:val="21"/>
        </w:rPr>
        <w:t xml:space="preserve">Please collect your documents, receipts and tax invoices for the items below.  </w:t>
      </w:r>
      <w:r w:rsidR="00763DAE">
        <w:rPr>
          <w:rFonts w:ascii="Arial" w:hAnsi="Arial" w:cs="Arial"/>
          <w:b/>
          <w:i/>
          <w:sz w:val="21"/>
          <w:szCs w:val="21"/>
        </w:rPr>
        <w:br/>
      </w:r>
      <w:r w:rsidRPr="003A34C7">
        <w:rPr>
          <w:rFonts w:ascii="Arial" w:hAnsi="Arial" w:cs="Arial"/>
          <w:b/>
          <w:i/>
          <w:sz w:val="21"/>
          <w:szCs w:val="21"/>
        </w:rPr>
        <w:t>This will make your tax return appointment faster and easier.</w:t>
      </w:r>
    </w:p>
    <w:p w14:paraId="6F25F6BA" w14:textId="77777777" w:rsidR="00532221" w:rsidRDefault="00532221" w:rsidP="00ED7BA6">
      <w:pPr>
        <w:pStyle w:val="NoSpacing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272"/>
        <w:gridCol w:w="1701"/>
        <w:gridCol w:w="1701"/>
      </w:tblGrid>
      <w:tr w:rsidR="00532221" w:rsidRPr="001D6AF7" w14:paraId="2649FA1A" w14:textId="77777777" w:rsidTr="00304AE3">
        <w:trPr>
          <w:trHeight w:val="3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72BF1" w14:textId="77777777" w:rsidR="00532221" w:rsidRPr="00532221" w:rsidRDefault="00532221" w:rsidP="0053222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INCOME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8574" w14:textId="77777777" w:rsidR="00532221" w:rsidRPr="00532221" w:rsidRDefault="00532221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Yes (Information provided)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A93A" w14:textId="77777777" w:rsidR="00532221" w:rsidRPr="00532221" w:rsidRDefault="00532221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No / Not applicable</w:t>
            </w:r>
          </w:p>
        </w:tc>
      </w:tr>
      <w:tr w:rsidR="00532221" w:rsidRPr="001D6AF7" w14:paraId="714D34F9" w14:textId="77777777" w:rsidTr="00763DAE">
        <w:trPr>
          <w:trHeight w:val="4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C7DB9" w14:textId="77777777" w:rsidR="00532221" w:rsidRPr="00532221" w:rsidRDefault="00532221" w:rsidP="00532221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PAYG summaries</w:t>
            </w:r>
            <w:r w:rsidR="00D51D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: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salary/wages, Government allowances, pensions</w:t>
            </w:r>
            <w:r w:rsidR="0042740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, </w:t>
            </w:r>
            <w:r w:rsidR="0036676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super income streams, </w:t>
            </w:r>
            <w:r w:rsidR="0042740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attributed personal services</w:t>
            </w:r>
            <w:r w:rsidR="003A34C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, annuities</w:t>
            </w:r>
            <w:r w:rsidR="00981AC5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, working holiday maker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208201832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D4030F3" w14:textId="3687004A" w:rsidR="00532221" w:rsidRPr="00532221" w:rsidRDefault="00813132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00254685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2A28ECD" w14:textId="21119B59" w:rsidR="00532221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763DAE" w:rsidRPr="001D6AF7" w14:paraId="2BFEFF43" w14:textId="77777777" w:rsidTr="00763DAE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620E1" w14:textId="77777777" w:rsidR="00763DAE" w:rsidRPr="00532221" w:rsidRDefault="00763DAE" w:rsidP="00763DA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Lump sum payment summaries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: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termination payments, super lump sums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37901084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2582B49" w14:textId="1467252D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86196653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B81574C" w14:textId="323C85D6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763DAE" w:rsidRPr="001D6AF7" w14:paraId="111962EE" w14:textId="77777777" w:rsidTr="00763DAE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38288" w14:textId="77777777" w:rsidR="00763DAE" w:rsidRPr="00532221" w:rsidRDefault="00763DAE" w:rsidP="00763DA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Gross b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ank interest earned (incl. term deposits)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45113553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6038966" w14:textId="19B17171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25881083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0BB00C5" w14:textId="2D35A6AB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763DAE" w:rsidRPr="001D6AF7" w14:paraId="63F59505" w14:textId="77777777" w:rsidTr="00763DAE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50461" w14:textId="77777777" w:rsidR="00763DAE" w:rsidRPr="00532221" w:rsidRDefault="00763DAE" w:rsidP="00763DA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Dividend statements or summary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(including reinvestments)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5778651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3B5AE63" w14:textId="56174691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56328941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BF0122A" w14:textId="194F2CAE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763DAE" w:rsidRPr="001D6AF7" w14:paraId="5A568CB2" w14:textId="77777777" w:rsidTr="00763DAE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2D0C2" w14:textId="77777777" w:rsidR="00763DAE" w:rsidRPr="00532221" w:rsidRDefault="00763DAE" w:rsidP="00763DA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Employee share schemes documentation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80577806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CEF8A8D" w14:textId="1D87867E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17314014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CA32887" w14:textId="7BBE7640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763DAE" w:rsidRPr="001D6AF7" w14:paraId="5FB39980" w14:textId="77777777" w:rsidTr="00763DAE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077B5" w14:textId="77777777" w:rsidR="00763DAE" w:rsidRPr="00532221" w:rsidRDefault="00763DAE" w:rsidP="00763DA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Managed fund annual tax statement and capital gains tax statement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44977364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0DD3BF0" w14:textId="5FE0BEF1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35371991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2513037" w14:textId="1051A7AE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763DAE" w:rsidRPr="001D6AF7" w14:paraId="2D123A3A" w14:textId="77777777" w:rsidTr="00763DAE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4B672" w14:textId="77777777" w:rsidR="00763DAE" w:rsidRPr="00532221" w:rsidRDefault="00763DAE" w:rsidP="00763DA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Partnership distribution statement, including copy of the partnership’s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tax return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(if externally prepared)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32886247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DA7D8F5" w14:textId="39BA4F6D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11941542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B3AE28E" w14:textId="66146F3E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763DAE" w:rsidRPr="001D6AF7" w14:paraId="343237C9" w14:textId="77777777" w:rsidTr="00763DAE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9857" w14:textId="77777777" w:rsidR="00763DAE" w:rsidRPr="00532221" w:rsidRDefault="00763DAE" w:rsidP="00763DA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Trust distribution statement, including copy of the trust’s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tax return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(if externally prepared)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91211820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1F11035" w14:textId="1AF92C9A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9764178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807897C" w14:textId="04B23533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763DAE" w:rsidRPr="001D6AF7" w14:paraId="7EBCBF35" w14:textId="77777777" w:rsidTr="00763DAE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D66A" w14:textId="77777777" w:rsidR="00763DAE" w:rsidRPr="00532221" w:rsidRDefault="00763DAE" w:rsidP="00763DA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Buy/sell contract notes for shares/unit trust (if any sold)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20238497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D38636B" w14:textId="40E4F3F4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22580901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74AE194" w14:textId="6E4528E4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763DAE" w:rsidRPr="001D6AF7" w14:paraId="73BB6F74" w14:textId="77777777" w:rsidTr="00763DAE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494B" w14:textId="77777777" w:rsidR="00763DAE" w:rsidRPr="00532221" w:rsidRDefault="00763DAE" w:rsidP="00763DA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Details of other asset disposals during the year (ie) asset description, sale price and date, purchase/holding costs and dates)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59579325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8089198" w14:textId="7AEF7166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6689139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BC65BC5" w14:textId="715F880A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763DAE" w:rsidRPr="001D6AF7" w14:paraId="2393F0A5" w14:textId="77777777" w:rsidTr="00763DAE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F9BA4" w14:textId="77777777" w:rsidR="00763DAE" w:rsidRPr="00532221" w:rsidRDefault="00763DAE" w:rsidP="00763DA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Foreign source income (including foreign pensions) and foreign assets or property 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23670352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3F2CF01" w14:textId="1AB08515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9062423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4FC068C" w14:textId="3D5C34B6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763DAE" w:rsidRPr="001D6AF7" w14:paraId="73B5C7E7" w14:textId="77777777" w:rsidTr="00763DAE">
        <w:trPr>
          <w:trHeight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39DDD" w14:textId="77777777" w:rsidR="00763DAE" w:rsidRPr="00532221" w:rsidRDefault="00763DAE" w:rsidP="00763DAE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Other income (please specify)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71709046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D4C22C4" w14:textId="6519CED0" w:rsidR="00763DAE" w:rsidRPr="00532221" w:rsidRDefault="00BE695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12296254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CDEA03B" w14:textId="1630C4DB" w:rsidR="00763DAE" w:rsidRPr="00532221" w:rsidRDefault="00763DAE" w:rsidP="00763DAE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</w:tbl>
    <w:p w14:paraId="1FC2EC45" w14:textId="77777777" w:rsidR="00EF77A7" w:rsidRPr="00532221" w:rsidRDefault="00EF77A7">
      <w:pPr>
        <w:rPr>
          <w:rFonts w:ascii="Arial" w:hAnsi="Arial" w:cs="Arial"/>
          <w:sz w:val="21"/>
          <w:szCs w:val="21"/>
        </w:rPr>
      </w:pPr>
    </w:p>
    <w:tbl>
      <w:tblPr>
        <w:tblW w:w="10619" w:type="dxa"/>
        <w:tblInd w:w="93" w:type="dxa"/>
        <w:tblLook w:val="04A0" w:firstRow="1" w:lastRow="0" w:firstColumn="1" w:lastColumn="0" w:noHBand="0" w:noVBand="1"/>
      </w:tblPr>
      <w:tblGrid>
        <w:gridCol w:w="7274"/>
        <w:gridCol w:w="1701"/>
        <w:gridCol w:w="1644"/>
      </w:tblGrid>
      <w:tr w:rsidR="00ED7BA6" w:rsidRPr="001D6AF7" w14:paraId="2F4FBFB5" w14:textId="77777777" w:rsidTr="00304AE3">
        <w:trPr>
          <w:trHeight w:val="855"/>
        </w:trPr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ED694" w14:textId="77777777" w:rsidR="00ED7BA6" w:rsidRPr="001124CB" w:rsidRDefault="001124CB" w:rsidP="001124CB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1124C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AU"/>
              </w:rPr>
              <w:t>DEDUCTIONS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B87E" w14:textId="77777777" w:rsidR="00ED7BA6" w:rsidRPr="00532221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Yes (Information provided)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4939D" w14:textId="77777777" w:rsidR="00ED7BA6" w:rsidRPr="00532221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No / Not applicable</w:t>
            </w:r>
          </w:p>
        </w:tc>
      </w:tr>
      <w:tr w:rsidR="00ED7BA6" w:rsidRPr="001D6AF7" w14:paraId="7365E96D" w14:textId="77777777" w:rsidTr="00304AE3">
        <w:trPr>
          <w:trHeight w:val="390"/>
        </w:trPr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A5C25" w14:textId="77777777" w:rsidR="00ED7BA6" w:rsidRPr="00532221" w:rsidRDefault="00ED7BA6" w:rsidP="0053222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en-AU"/>
              </w:rPr>
              <w:t>Work related deductions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DC5AA" w14:textId="77777777" w:rsidR="00ED7BA6" w:rsidRPr="00532221" w:rsidRDefault="00ED7BA6" w:rsidP="00532221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4FCDF" w14:textId="77777777" w:rsidR="00ED7BA6" w:rsidRPr="00532221" w:rsidRDefault="00ED7BA6" w:rsidP="00532221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D95434" w:rsidRPr="001D6AF7" w14:paraId="356231F3" w14:textId="77777777" w:rsidTr="00BE695E">
        <w:trPr>
          <w:trHeight w:val="540"/>
        </w:trPr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8E286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Work related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kilometres travelled up to a maximum of 5,000kms (if not using log book method)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36404666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AD7061E" w14:textId="3D16E0CA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0895343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612AC21" w14:textId="2FCFBD95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D95434" w:rsidRPr="001D6AF7" w14:paraId="078BD398" w14:textId="77777777" w:rsidTr="00355765">
        <w:trPr>
          <w:trHeight w:val="54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30774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Vehicle logbook and summary of motor vehicle expenses (if using logbook method)</w:t>
            </w:r>
          </w:p>
          <w:p w14:paraId="41E1AE41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eg. Registration, insurance, repairs &amp; maintenance, fuel, loan interest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10796346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9E6C789" w14:textId="1D5DEFBD" w:rsidR="00D95434" w:rsidRPr="00532221" w:rsidRDefault="00813132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213651553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5819707" w14:textId="1AFB48E4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5F863006" w14:textId="77777777" w:rsidTr="00665466">
        <w:trPr>
          <w:trHeight w:val="54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11F00" w14:textId="77777777" w:rsidR="00813132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Work related travel expenses (ie) airfares, accommodation, hire cars, meals and incidentals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, parking and tolls:</w:t>
            </w:r>
          </w:p>
          <w:p w14:paraId="4F4EFFFE" w14:textId="77777777" w:rsidR="00813132" w:rsidRDefault="00813132" w:rsidP="0081313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Domestic or overseas travel allowance received – Claiming over legislated reasonable allowance rate – full receipts required</w:t>
            </w:r>
          </w:p>
          <w:p w14:paraId="24BF8792" w14:textId="77777777" w:rsidR="00813132" w:rsidRDefault="00813132" w:rsidP="0081313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lastRenderedPageBreak/>
              <w:t>Overseas travel allowance received and more than six nights in a row - travel diary/records required and receipts for accommodation</w:t>
            </w:r>
          </w:p>
          <w:p w14:paraId="62C0ACC6" w14:textId="77777777" w:rsidR="00813132" w:rsidRPr="0036676A" w:rsidRDefault="00813132" w:rsidP="00813132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No travel allowance received – full receipts required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54763128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D43B485" w14:textId="2A25BCB6" w:rsidR="00813132" w:rsidRPr="00FB5709" w:rsidRDefault="00813132" w:rsidP="00813132">
                <w:pPr>
                  <w:jc w:val="center"/>
                  <w:rPr>
                    <w:rFonts w:ascii="Arial" w:eastAsia="Times New Roman" w:hAnsi="Arial" w:cs="Arial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08889691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419DED4" w14:textId="1CF86A54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D95434" w:rsidRPr="001D6AF7" w14:paraId="00DCC1EA" w14:textId="77777777" w:rsidTr="00BE695E">
        <w:trPr>
          <w:trHeight w:val="54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3B2F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Protective clothing, uniforms, safety gear, occupation specific clothing, laundry,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dry cleaning, 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alterations/repairs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68902721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D044E38" w14:textId="715C5AE5" w:rsidR="00D95434" w:rsidRPr="00532221" w:rsidRDefault="00813132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48405467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9399383" w14:textId="7BB4C241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D95434" w:rsidRPr="001D6AF7" w14:paraId="4D8F8A78" w14:textId="77777777" w:rsidTr="00BE695E">
        <w:trPr>
          <w:trHeight w:val="30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7DFC3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Self-education expenses (include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related travel costs)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89534609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92006B2" w14:textId="608D34AB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87696664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CADAB40" w14:textId="242A641B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D95434" w:rsidRPr="001D6AF7" w14:paraId="7AC319CC" w14:textId="77777777" w:rsidTr="00BE695E">
        <w:trPr>
          <w:trHeight w:val="30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FDBB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Home offi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ce expenses (hours used for work purposes or include % work related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7917712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E75A422" w14:textId="094F2D70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22148551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22684D7" w14:textId="3D8EDC0F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D95434" w:rsidRPr="001D6AF7" w14:paraId="02F5E1F2" w14:textId="77777777" w:rsidTr="00BE695E">
        <w:trPr>
          <w:trHeight w:val="30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A451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Computer and software (inc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lude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% work related)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4774196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4C97EFC" w14:textId="7CFF019D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92619263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1194EEE" w14:textId="1BFDFACB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D95434" w:rsidRPr="001D6AF7" w14:paraId="4588CA92" w14:textId="77777777" w:rsidTr="00BE695E">
        <w:trPr>
          <w:trHeight w:val="30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9C074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Telephone/mobile phone (incl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ude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% work related)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1772604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B88FD2D" w14:textId="796699A5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94642642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165B2CA" w14:textId="65C1A1EF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D95434" w:rsidRPr="001D6AF7" w14:paraId="00E5A9E1" w14:textId="77777777" w:rsidTr="00BE695E">
        <w:trPr>
          <w:trHeight w:val="30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01F0D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Tools and equipment 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6414218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A4411A8" w14:textId="506E305B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2200980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066555D" w14:textId="2E41E76E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D95434" w:rsidRPr="001D6AF7" w14:paraId="26EB9FD1" w14:textId="77777777" w:rsidTr="00BE695E">
        <w:trPr>
          <w:trHeight w:val="30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CF18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Subscriptions and union fees 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6074551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7BF8198" w14:textId="31582EAB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00774976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8DB7A32" w14:textId="1F032972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D95434" w:rsidRPr="001D6AF7" w14:paraId="0B4E1656" w14:textId="77777777" w:rsidTr="00BE695E">
        <w:trPr>
          <w:trHeight w:val="30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CBA0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Journals/periodicals 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76645031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7B68388" w14:textId="56842693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0629061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FE0BA0C" w14:textId="26C8B2C4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D95434" w:rsidRPr="001D6AF7" w14:paraId="07B0728D" w14:textId="77777777" w:rsidTr="00BE695E">
        <w:trPr>
          <w:trHeight w:val="60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B88A7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Details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(include date purchased) 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of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work related 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assets bought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during the year e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g. Computer, tools &gt;$300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48073454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E765D57" w14:textId="5BDEBC97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21216787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DE790F3" w14:textId="26F65B6B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D95434" w:rsidRPr="001D6AF7" w14:paraId="3C5C67E1" w14:textId="77777777" w:rsidTr="00BE695E">
        <w:trPr>
          <w:trHeight w:val="333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4E83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Sun protection products e.g. sunscreen and sunglasses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46454284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9FBAF69" w14:textId="541DD157" w:rsidR="00D95434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noProof/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46079518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7853559" w14:textId="16F4DCA9" w:rsidR="00D95434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noProof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D95434" w:rsidRPr="001D6AF7" w14:paraId="3EED15DD" w14:textId="77777777" w:rsidTr="00BE695E">
        <w:trPr>
          <w:trHeight w:val="30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A06B1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Any other </w:t>
            </w:r>
            <w:proofErr w:type="gramStart"/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work related</w:t>
            </w:r>
            <w:proofErr w:type="gramEnd"/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deductions (please specify) 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75563823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BAF99FA" w14:textId="4AC20201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96239860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AB2F850" w14:textId="0FD3CC90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</w:tbl>
    <w:p w14:paraId="286CA26B" w14:textId="77777777" w:rsidR="00ED7BA6" w:rsidRPr="00532221" w:rsidRDefault="00ED7BA6">
      <w:pPr>
        <w:rPr>
          <w:rFonts w:ascii="Arial" w:hAnsi="Arial" w:cs="Arial"/>
          <w:sz w:val="21"/>
          <w:szCs w:val="21"/>
        </w:rPr>
      </w:pPr>
    </w:p>
    <w:tbl>
      <w:tblPr>
        <w:tblW w:w="10681" w:type="dxa"/>
        <w:tblInd w:w="93" w:type="dxa"/>
        <w:tblLook w:val="04A0" w:firstRow="1" w:lastRow="0" w:firstColumn="1" w:lastColumn="0" w:noHBand="0" w:noVBand="1"/>
      </w:tblPr>
      <w:tblGrid>
        <w:gridCol w:w="7274"/>
        <w:gridCol w:w="1701"/>
        <w:gridCol w:w="1706"/>
      </w:tblGrid>
      <w:tr w:rsidR="008225E2" w:rsidRPr="001D6AF7" w14:paraId="06850F87" w14:textId="77777777" w:rsidTr="00304AE3">
        <w:trPr>
          <w:trHeight w:val="390"/>
        </w:trPr>
        <w:tc>
          <w:tcPr>
            <w:tcW w:w="7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9FA242" w14:textId="77777777" w:rsidR="008225E2" w:rsidRPr="00532221" w:rsidRDefault="008225E2" w:rsidP="008225E2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en-AU"/>
              </w:rPr>
            </w:pPr>
            <w:r w:rsidRPr="001D6AF7">
              <w:rPr>
                <w:rFonts w:ascii="Arial" w:hAnsi="Arial" w:cs="Arial"/>
                <w:sz w:val="21"/>
                <w:szCs w:val="21"/>
              </w:rPr>
              <w:br w:type="page"/>
            </w: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en-AU"/>
              </w:rPr>
              <w:t>Other types of deductions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20B172" w14:textId="77777777" w:rsidR="008225E2" w:rsidRDefault="008225E2" w:rsidP="008225E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Yes (Information</w:t>
            </w:r>
          </w:p>
          <w:p w14:paraId="4644125E" w14:textId="77777777" w:rsidR="008225E2" w:rsidRPr="00532221" w:rsidRDefault="008225E2" w:rsidP="008225E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provided)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8394" w14:textId="77777777" w:rsidR="008225E2" w:rsidRDefault="008225E2" w:rsidP="008225E2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No / Not</w:t>
            </w:r>
          </w:p>
          <w:p w14:paraId="4FA1A007" w14:textId="77777777" w:rsidR="008225E2" w:rsidRPr="00532221" w:rsidRDefault="008225E2" w:rsidP="008225E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applicable</w:t>
            </w:r>
          </w:p>
        </w:tc>
      </w:tr>
      <w:tr w:rsidR="00D95434" w:rsidRPr="001D6AF7" w14:paraId="4E6695B9" w14:textId="77777777" w:rsidTr="00561AC2">
        <w:trPr>
          <w:trHeight w:val="300"/>
        </w:trPr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5F7F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Expenditure incurred in earning investment income eg. interest on investment loans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22012703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4A9607A" w14:textId="481C30AE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7845449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0E72440" w14:textId="7C846B5C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D95434" w:rsidRPr="001D6AF7" w14:paraId="776DFB8A" w14:textId="77777777" w:rsidTr="00561AC2">
        <w:trPr>
          <w:trHeight w:val="39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AB851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Receipts for donations of $2 and over to registered charities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51747337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4CDDAA8" w14:textId="0F8003E2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0393905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84A5A11" w14:textId="46B03646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D95434" w:rsidRPr="001D6AF7" w14:paraId="552CA987" w14:textId="77777777" w:rsidTr="00561AC2">
        <w:trPr>
          <w:trHeight w:val="39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D445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Costs of managing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tax affairs </w:t>
            </w:r>
            <w:proofErr w:type="spellStart"/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eg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.</w:t>
            </w:r>
            <w:proofErr w:type="spellEnd"/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tax agent fees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81029955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1772DB7" w14:textId="711EEB86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3253338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421865E" w14:textId="4A3E7A8D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D95434" w:rsidRPr="001D6AF7" w14:paraId="1033A414" w14:textId="77777777" w:rsidTr="00561AC2">
        <w:trPr>
          <w:trHeight w:val="39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70AB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Income protection insurance premiums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41914730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D9F14AE" w14:textId="59F04B43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36964487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AE938C4" w14:textId="7D73D30A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D95434" w:rsidRPr="001D6AF7" w14:paraId="5F8B25AE" w14:textId="77777777" w:rsidTr="00561AC2">
        <w:trPr>
          <w:trHeight w:val="39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A43E5" w14:textId="77777777" w:rsidR="00D95434" w:rsidRPr="00532221" w:rsidRDefault="00D95434" w:rsidP="00D95434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Personal superannuation contributions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45178157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87B7D9B" w14:textId="388D5BB1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57646313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48EA636" w14:textId="779710EE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ED7BA6" w:rsidRPr="001D6AF7" w14:paraId="585C1B35" w14:textId="77777777" w:rsidTr="00304AE3">
        <w:trPr>
          <w:trHeight w:val="450"/>
        </w:trPr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169A9" w14:textId="77777777" w:rsidR="00ED7BA6" w:rsidRPr="00532221" w:rsidRDefault="00ED7BA6" w:rsidP="00532221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Have you provided the fund a notice of intention to deduct the contribution?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F765A" w14:textId="77777777" w:rsidR="00ED7BA6" w:rsidRPr="00532221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YES      /        NO</w:t>
            </w:r>
          </w:p>
        </w:tc>
      </w:tr>
      <w:tr w:rsidR="00ED7BA6" w:rsidRPr="001D6AF7" w14:paraId="772E65BD" w14:textId="77777777" w:rsidTr="00304AE3">
        <w:trPr>
          <w:trHeight w:val="450"/>
        </w:trPr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CA927" w14:textId="77777777" w:rsidR="00ED7BA6" w:rsidRPr="00532221" w:rsidRDefault="00ED7BA6" w:rsidP="00532221">
            <w:pPr>
              <w:spacing w:after="0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Has this notice been acknowledged by the fund?</w:t>
            </w:r>
          </w:p>
        </w:tc>
        <w:tc>
          <w:tcPr>
            <w:tcW w:w="3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422266" w14:textId="77777777" w:rsidR="00ED7BA6" w:rsidRPr="00532221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YES      /        NO</w:t>
            </w:r>
          </w:p>
        </w:tc>
      </w:tr>
      <w:tr w:rsidR="00ED7BA6" w:rsidRPr="001D6AF7" w14:paraId="16CADD87" w14:textId="77777777" w:rsidTr="00304AE3">
        <w:trPr>
          <w:trHeight w:val="300"/>
        </w:trPr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A01F6D3" w14:textId="77777777" w:rsidR="00ED7BA6" w:rsidRPr="00532221" w:rsidRDefault="00ED7BA6" w:rsidP="00532221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 xml:space="preserve">Full name of fund: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6DD89" w14:textId="77777777" w:rsidR="00ED7BA6" w:rsidRPr="00532221" w:rsidRDefault="00ED7BA6" w:rsidP="00532221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4DA54A" w14:textId="77777777" w:rsidR="00ED7BA6" w:rsidRPr="00532221" w:rsidRDefault="00ED7BA6" w:rsidP="00532221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 </w:t>
            </w:r>
          </w:p>
        </w:tc>
      </w:tr>
      <w:tr w:rsidR="00ED7BA6" w:rsidRPr="001D6AF7" w14:paraId="553BC8F0" w14:textId="77777777" w:rsidTr="00304AE3">
        <w:trPr>
          <w:trHeight w:val="300"/>
        </w:trPr>
        <w:tc>
          <w:tcPr>
            <w:tcW w:w="7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FA14F1E" w14:textId="77777777" w:rsidR="00ED7BA6" w:rsidRPr="00532221" w:rsidRDefault="00ED7BA6" w:rsidP="00532221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 xml:space="preserve">Account no: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53240" w14:textId="77777777" w:rsidR="00ED7BA6" w:rsidRPr="00532221" w:rsidRDefault="00ED7BA6" w:rsidP="00532221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745A0EF" w14:textId="77777777" w:rsidR="00ED7BA6" w:rsidRPr="00532221" w:rsidRDefault="00ED7BA6" w:rsidP="00532221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 </w:t>
            </w:r>
          </w:p>
        </w:tc>
      </w:tr>
      <w:tr w:rsidR="00ED7BA6" w:rsidRPr="001D6AF7" w14:paraId="46818FBE" w14:textId="77777777" w:rsidTr="00304AE3">
        <w:trPr>
          <w:trHeight w:val="300"/>
        </w:trPr>
        <w:tc>
          <w:tcPr>
            <w:tcW w:w="7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1989067" w14:textId="77777777" w:rsidR="00ED7BA6" w:rsidRPr="00532221" w:rsidRDefault="00ED7BA6" w:rsidP="00532221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 xml:space="preserve">Fund TFN: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8AADE" w14:textId="77777777" w:rsidR="00ED7BA6" w:rsidRPr="00532221" w:rsidRDefault="00ED7BA6" w:rsidP="00532221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EFCC67" w14:textId="77777777" w:rsidR="00ED7BA6" w:rsidRPr="00532221" w:rsidRDefault="00ED7BA6" w:rsidP="00532221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 </w:t>
            </w:r>
          </w:p>
        </w:tc>
      </w:tr>
      <w:tr w:rsidR="00ED7BA6" w:rsidRPr="001D6AF7" w14:paraId="6DD0E9F2" w14:textId="77777777" w:rsidTr="00304AE3">
        <w:trPr>
          <w:trHeight w:val="30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743D78" w14:textId="77777777" w:rsidR="00ED7BA6" w:rsidRPr="00532221" w:rsidRDefault="00ED7BA6" w:rsidP="00532221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 xml:space="preserve">Fund ABN: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670F71" w14:textId="77777777" w:rsidR="00ED7BA6" w:rsidRPr="00532221" w:rsidRDefault="00ED7BA6" w:rsidP="00532221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3CCB" w14:textId="77777777" w:rsidR="00ED7BA6" w:rsidRPr="00532221" w:rsidRDefault="00ED7BA6" w:rsidP="00532221">
            <w:pPr>
              <w:spacing w:after="0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 </w:t>
            </w:r>
          </w:p>
        </w:tc>
      </w:tr>
      <w:tr w:rsidR="00D95434" w:rsidRPr="001D6AF7" w14:paraId="2FC07ADB" w14:textId="77777777" w:rsidTr="00F26E28">
        <w:trPr>
          <w:trHeight w:val="300"/>
        </w:trPr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BDD95" w14:textId="77777777" w:rsidR="00D95434" w:rsidRPr="00532221" w:rsidRDefault="00D95434" w:rsidP="00D95434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Other deductions (please specify) 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213343671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6604990" w14:textId="18E57DBD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89260432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6F2E825" w14:textId="29912068" w:rsidR="00D95434" w:rsidRPr="00532221" w:rsidRDefault="00D95434" w:rsidP="00D9543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ED7BA6" w:rsidRPr="001D6AF7" w14:paraId="37494C54" w14:textId="77777777" w:rsidTr="00304AE3">
        <w:trPr>
          <w:trHeight w:val="855"/>
        </w:trPr>
        <w:tc>
          <w:tcPr>
            <w:tcW w:w="7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EBDE" w14:textId="77777777" w:rsidR="00ED7BA6" w:rsidRPr="00532221" w:rsidRDefault="00ED7BA6" w:rsidP="00532221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en-AU"/>
              </w:rPr>
              <w:t>RENTAL PROPERTIES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A661FD" w14:textId="77777777" w:rsidR="008225E2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 xml:space="preserve">Yes (Information </w:t>
            </w:r>
          </w:p>
          <w:p w14:paraId="530A058B" w14:textId="77777777" w:rsidR="00ED7BA6" w:rsidRPr="00532221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provided)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838F25" w14:textId="77777777" w:rsidR="00DE61CE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 xml:space="preserve">No / Not </w:t>
            </w:r>
          </w:p>
          <w:p w14:paraId="4C175CA0" w14:textId="77777777" w:rsidR="00ED7BA6" w:rsidRPr="00532221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applicable</w:t>
            </w:r>
          </w:p>
        </w:tc>
      </w:tr>
      <w:tr w:rsidR="00813132" w:rsidRPr="001D6AF7" w14:paraId="23E8B850" w14:textId="77777777" w:rsidTr="00D95434">
        <w:trPr>
          <w:trHeight w:val="390"/>
        </w:trPr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0311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Annual statement from property agent (if applicable)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1250019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23C60C4" w14:textId="11565048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2460794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15924E2" w14:textId="375296A0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61745AC6" w14:textId="77777777" w:rsidTr="00927C80">
        <w:trPr>
          <w:trHeight w:val="39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901B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Records detailing rental income, if not engaging a property agent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89786455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7EC3ABE" w14:textId="76694200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59801352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C966A2E" w14:textId="3F15FDF3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1988802A" w14:textId="77777777" w:rsidTr="00D95434">
        <w:trPr>
          <w:trHeight w:val="39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B45B5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Date when property purchased (provide Solicitors Settlement Statement)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3791435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C3DFA2F" w14:textId="49BC282C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65746203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0B3B736" w14:textId="525DF21B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6CB52F43" w14:textId="77777777" w:rsidTr="00D95434">
        <w:trPr>
          <w:trHeight w:val="39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9942A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Period property was rented out during the income year (No. of weeks)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24216846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8A5DEFC" w14:textId="791DD2A4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76344558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E682737" w14:textId="0826DFCF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6DC01098" w14:textId="77777777" w:rsidTr="00D95434">
        <w:trPr>
          <w:trHeight w:val="60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305B6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Details of depreciable assets bought or disposed of during the year (ie) date, cost, description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73350770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95F185F" w14:textId="5664AFFC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85380513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036B4BA" w14:textId="6FC041B1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407AFE15" w14:textId="77777777" w:rsidTr="00D95434">
        <w:trPr>
          <w:trHeight w:val="60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98CEE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Expenses incurred, which are not detailed on the property agent annual statement, (ie) rates, water charges, insurance premiums and land tax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214180008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CB06E17" w14:textId="3DA519C3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9850536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77C23ED" w14:textId="01DA2E6D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7A9C5F17" w14:textId="77777777" w:rsidTr="00D95434">
        <w:trPr>
          <w:trHeight w:val="60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2544E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If property is held by more than one individual, please provide details of owners and their legal ownership percentage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959746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21904A9" w14:textId="2A33C43F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8290176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4D49671" w14:textId="1EFC64A8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142610EB" w14:textId="77777777" w:rsidTr="00D95434">
        <w:trPr>
          <w:trHeight w:val="39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8E0BA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Loan statements for property or summary reflecting interest paid for the year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57827715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5D224A5" w14:textId="53AE3B40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28300600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9D4CF6C" w14:textId="5E23E542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5FB26AAB" w14:textId="77777777" w:rsidTr="00D95434">
        <w:trPr>
          <w:trHeight w:val="60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3C112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lastRenderedPageBreak/>
              <w:t>If property was disposed of during the income year, information relating to dates and costs associated with acquisition and disposal of the property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76444993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4F27DC4" w14:textId="221EFB1B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44044351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15CFCB2E" w14:textId="19940464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</w:tbl>
    <w:p w14:paraId="5AB2FC7C" w14:textId="77777777" w:rsidR="00ED7BA6" w:rsidRPr="00532221" w:rsidRDefault="00ED7BA6">
      <w:pPr>
        <w:rPr>
          <w:rFonts w:ascii="Arial" w:hAnsi="Arial" w:cs="Arial"/>
          <w:sz w:val="21"/>
          <w:szCs w:val="21"/>
        </w:rPr>
      </w:pPr>
    </w:p>
    <w:tbl>
      <w:tblPr>
        <w:tblW w:w="10676" w:type="dxa"/>
        <w:tblInd w:w="93" w:type="dxa"/>
        <w:tblLook w:val="04A0" w:firstRow="1" w:lastRow="0" w:firstColumn="1" w:lastColumn="0" w:noHBand="0" w:noVBand="1"/>
      </w:tblPr>
      <w:tblGrid>
        <w:gridCol w:w="7274"/>
        <w:gridCol w:w="1701"/>
        <w:gridCol w:w="1701"/>
      </w:tblGrid>
      <w:tr w:rsidR="00ED7BA6" w:rsidRPr="001D6AF7" w14:paraId="67F9E031" w14:textId="77777777" w:rsidTr="36974007">
        <w:trPr>
          <w:trHeight w:val="855"/>
        </w:trPr>
        <w:tc>
          <w:tcPr>
            <w:tcW w:w="7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8CFD23" w14:textId="77777777" w:rsidR="00ED7BA6" w:rsidRPr="00532221" w:rsidRDefault="00ED7BA6" w:rsidP="0053222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en-AU"/>
              </w:rPr>
              <w:t>TAX OFFSETS/REBATES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E441" w14:textId="77777777" w:rsidR="00ED7BA6" w:rsidRPr="00532221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Yes (Information provided)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C88D3" w14:textId="77777777" w:rsidR="00ED7BA6" w:rsidRPr="00532221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No / Not applicable</w:t>
            </w:r>
          </w:p>
        </w:tc>
      </w:tr>
      <w:tr w:rsidR="00813132" w:rsidRPr="001D6AF7" w14:paraId="10E6C9F7" w14:textId="77777777" w:rsidTr="00D71B1E">
        <w:trPr>
          <w:trHeight w:val="465"/>
        </w:trPr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93F6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Are you a senior Australian or pensioner?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69654247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EAB2E3E" w14:textId="75A3C4A7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8337127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819CD52" w14:textId="70CE5187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5C5BFAFE" w14:textId="77777777" w:rsidTr="00D71B1E">
        <w:trPr>
          <w:trHeight w:val="465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AFEC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Did you receive an Australian superannuation income stream? 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86396678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A0FA422" w14:textId="77719F9D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66995130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189D6B" w14:textId="2B0CE53A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2D219790" w14:textId="77777777" w:rsidTr="00813132">
        <w:trPr>
          <w:trHeight w:val="465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DC68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bookmarkStart w:id="0" w:name="RANGE!A68"/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Did you make superannuation contributions on behalf of your spouse? </w:t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C5E79" w14:textId="5B964BD8" w:rsidR="00813132" w:rsidRPr="00532221" w:rsidRDefault="00813132" w:rsidP="0081313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0EF84" w14:textId="182842C5" w:rsidR="00813132" w:rsidRPr="00532221" w:rsidRDefault="00813132" w:rsidP="0081313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</w:p>
        </w:tc>
      </w:tr>
      <w:tr w:rsidR="00813132" w:rsidRPr="001D6AF7" w14:paraId="6D8CDEF7" w14:textId="77777777" w:rsidTr="00D71B1E">
        <w:trPr>
          <w:trHeight w:val="465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3C69" w14:textId="77777777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 live in a remote area of Australia or serve overseas with the Australian defence force or the UN armed forces in 2018?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69172687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5DA84D2" w14:textId="1649FF67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59723726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B267615" w14:textId="06CC5177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2CC1BAAA" w14:textId="77777777" w:rsidTr="00D71B1E">
        <w:trPr>
          <w:trHeight w:val="465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293AE" w14:textId="77777777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Did you have net medical expenses relating to 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u w:val="single"/>
                <w:lang w:eastAsia="en-AU"/>
              </w:rPr>
              <w:t xml:space="preserve">disability aids, attendant care or aged care 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over $2,333 (</w:t>
            </w:r>
            <w:r w:rsidRPr="001D6AF7">
              <w:rPr>
                <w:rFonts w:ascii="Arial" w:hAnsi="Arial" w:cs="Arial"/>
                <w:b/>
                <w:bCs/>
                <w:sz w:val="21"/>
                <w:szCs w:val="21"/>
              </w:rPr>
              <w:t>$5,504 threshold applies to higher income earners)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?</w:t>
            </w:r>
          </w:p>
          <w:p w14:paraId="0AF84E0F" w14:textId="77777777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(If so, please provide Medicare &amp; Health Fund summary of claims)</w:t>
            </w:r>
          </w:p>
          <w:p w14:paraId="72D752BD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4650E0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(</w:t>
            </w:r>
            <w:r w:rsidRPr="001D6AF7">
              <w:rPr>
                <w:rFonts w:ascii="Arial" w:hAnsi="Arial" w:cs="Arial"/>
                <w:b/>
                <w:sz w:val="21"/>
                <w:szCs w:val="21"/>
              </w:rPr>
              <w:t>Note: General medical expenses no longer qualify for the rebate)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7046005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98E0CD4" w14:textId="1D095703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34907239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8EF7B5" w14:textId="7E59DB1E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52060BAE" w14:textId="77777777" w:rsidTr="00D71B1E">
        <w:trPr>
          <w:trHeight w:val="81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2D26B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 maintain an invalid or carer dependant including your spouse, parent, parent-in-law, your or your spouse’s child, brother or sister aged over 16 years old?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82304757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5EF115D" w14:textId="1A121E1C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61316412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79E2FF" w14:textId="344FBA15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6A7A4DA4" w14:textId="77777777" w:rsidTr="00D71B1E">
        <w:trPr>
          <w:trHeight w:val="465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F125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E7280A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Are you entitled to claim the landcare and water facility tax offset?</w:t>
            </w:r>
            <w:r w:rsidRPr="00532221">
              <w:rPr>
                <w:rFonts w:ascii="Arial" w:eastAsia="Times New Roman" w:hAnsi="Arial" w:cs="Arial"/>
                <w:b/>
                <w:color w:val="FF0000"/>
                <w:sz w:val="21"/>
                <w:szCs w:val="21"/>
                <w:lang w:eastAsia="en-AU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20112802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201F799" w14:textId="299FA5DD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26758201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0849CA6" w14:textId="72E98BDD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250D3BFD" w14:textId="77777777" w:rsidTr="00D71B1E">
        <w:trPr>
          <w:trHeight w:val="465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7566" w14:textId="77777777" w:rsidR="00813132" w:rsidRPr="00E7280A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 contribute to an early stage venture capital limited partnership or invest in an early stage innovation company?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47379855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001CEAD" w14:textId="2CF59A4C" w:rsidR="00813132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noProof/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62986679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062B02B" w14:textId="0F405A72" w:rsidR="00813132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noProof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1B34379F" w14:textId="77777777" w:rsidTr="00D71B1E">
        <w:trPr>
          <w:trHeight w:val="600"/>
        </w:trPr>
        <w:tc>
          <w:tcPr>
            <w:tcW w:w="7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30EA3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Confirm whether entitled or currently receiving Family Tax Benefits A or B th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rough 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the Family Assistance Office for dependent children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02004586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1153FC1" w14:textId="00988FB7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200763223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73BC654" w14:textId="51E8CE46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</w:tbl>
    <w:p w14:paraId="3D467D98" w14:textId="77777777" w:rsidR="00ED7BA6" w:rsidRPr="00532221" w:rsidRDefault="00ED7BA6">
      <w:pPr>
        <w:rPr>
          <w:rFonts w:ascii="Arial" w:hAnsi="Arial" w:cs="Arial"/>
          <w:sz w:val="21"/>
          <w:szCs w:val="21"/>
        </w:rPr>
      </w:pPr>
    </w:p>
    <w:tbl>
      <w:tblPr>
        <w:tblW w:w="10670" w:type="dxa"/>
        <w:tblInd w:w="93" w:type="dxa"/>
        <w:tblLook w:val="04A0" w:firstRow="1" w:lastRow="0" w:firstColumn="1" w:lastColumn="0" w:noHBand="0" w:noVBand="1"/>
      </w:tblPr>
      <w:tblGrid>
        <w:gridCol w:w="7268"/>
        <w:gridCol w:w="1701"/>
        <w:gridCol w:w="1701"/>
      </w:tblGrid>
      <w:tr w:rsidR="00ED7BA6" w:rsidRPr="001D6AF7" w14:paraId="087704A0" w14:textId="77777777" w:rsidTr="36974007">
        <w:trPr>
          <w:trHeight w:val="364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CF7D9" w14:textId="77777777" w:rsidR="00ED7BA6" w:rsidRPr="00532221" w:rsidRDefault="00ED7BA6" w:rsidP="00532221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u w:val="single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u w:val="single"/>
                <w:lang w:eastAsia="en-AU"/>
              </w:rPr>
              <w:t>OTHER RELEVANT INFORMATION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D328D" w14:textId="77777777" w:rsidR="00ED7BA6" w:rsidRPr="00532221" w:rsidRDefault="00ED7BA6" w:rsidP="00532221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90239" w14:textId="77777777" w:rsidR="00ED7BA6" w:rsidRPr="00532221" w:rsidRDefault="00ED7BA6" w:rsidP="00532221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ED7BA6" w:rsidRPr="001D6AF7" w14:paraId="23039EFD" w14:textId="77777777" w:rsidTr="001D6AF7">
        <w:trPr>
          <w:trHeight w:val="855"/>
        </w:trPr>
        <w:tc>
          <w:tcPr>
            <w:tcW w:w="7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58F91F47" w14:textId="77777777" w:rsidR="00ED7BA6" w:rsidRPr="00532221" w:rsidRDefault="00ED7BA6" w:rsidP="0053222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en-AU"/>
              </w:rPr>
              <w:t>Spouse details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31C6A0" w14:textId="77777777" w:rsidR="00ED7BA6" w:rsidRPr="00532221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Yes (Information provided)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9DCE2D" w14:textId="77777777" w:rsidR="00304AE3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 xml:space="preserve">No / Not </w:t>
            </w:r>
          </w:p>
          <w:p w14:paraId="38FB7D53" w14:textId="77777777" w:rsidR="00ED7BA6" w:rsidRPr="00532221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applicable</w:t>
            </w:r>
          </w:p>
        </w:tc>
      </w:tr>
      <w:tr w:rsidR="00813132" w:rsidRPr="001D6AF7" w14:paraId="785D028A" w14:textId="77777777" w:rsidTr="007A48F2">
        <w:trPr>
          <w:trHeight w:val="300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F70E79" w14:textId="77777777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1. Did you have a spouse for the full year from 1 July 2017 to 30 June 2018?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31718356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CF32B80" w14:textId="5739A709" w:rsidR="00813132" w:rsidRPr="001124CB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87275985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7D8846C" w14:textId="335FE70E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ED7BA6" w:rsidRPr="001D6AF7" w14:paraId="1415640A" w14:textId="77777777" w:rsidTr="001D6AF7">
        <w:trPr>
          <w:trHeight w:val="300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76A23" w14:textId="77777777" w:rsidR="00ED7BA6" w:rsidRPr="001D6AF7" w:rsidRDefault="36974007" w:rsidP="36974007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n-AU"/>
              </w:rPr>
              <w:t>·</w:t>
            </w:r>
            <w:r w:rsidRPr="001D6A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If you had a spouse for only part of the income year, please specify the dates between 1 July 201</w:t>
            </w:r>
            <w:r w:rsidR="00492F0E" w:rsidRPr="001D6A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7</w:t>
            </w:r>
            <w:r w:rsidRPr="001D6A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 xml:space="preserve"> to 30 June 201</w:t>
            </w:r>
            <w:r w:rsidR="00492F0E" w:rsidRPr="001D6A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>8</w:t>
            </w:r>
            <w:r w:rsidRPr="001D6A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 xml:space="preserve"> when you had a spouse: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14:paraId="1FEF79E3" w14:textId="77777777" w:rsidR="00ED7BA6" w:rsidRPr="001124CB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  <w:lang w:eastAsia="en-AU"/>
              </w:rPr>
            </w:pPr>
            <w:r w:rsidRPr="001124CB">
              <w:rPr>
                <w:rFonts w:ascii="Arial" w:eastAsia="Times New Roman" w:hAnsi="Arial" w:cs="Arial"/>
                <w:b/>
                <w:i/>
                <w:iCs/>
                <w:color w:val="000000"/>
                <w:sz w:val="21"/>
                <w:szCs w:val="21"/>
                <w:lang w:eastAsia="en-AU"/>
              </w:rPr>
              <w:t>From: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14:paraId="4123C3A5" w14:textId="77777777" w:rsidR="00ED7BA6" w:rsidRPr="00532221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en-AU"/>
              </w:rPr>
              <w:t>To:</w:t>
            </w:r>
          </w:p>
        </w:tc>
      </w:tr>
      <w:tr w:rsidR="00ED7BA6" w:rsidRPr="001D6AF7" w14:paraId="4C3B3CC5" w14:textId="77777777" w:rsidTr="001D6AF7">
        <w:trPr>
          <w:trHeight w:val="300"/>
        </w:trPr>
        <w:tc>
          <w:tcPr>
            <w:tcW w:w="7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B97F8" w14:textId="77777777" w:rsidR="00ED7BA6" w:rsidRPr="001124CB" w:rsidRDefault="00ED7BA6" w:rsidP="00532221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F1D1BF" w14:textId="77777777" w:rsidR="00ED7BA6" w:rsidRPr="001124CB" w:rsidRDefault="00ED7BA6" w:rsidP="00532221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085F42" w14:textId="77777777" w:rsidR="00ED7BA6" w:rsidRPr="00532221" w:rsidRDefault="00ED7BA6" w:rsidP="00532221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813132" w:rsidRPr="001D6AF7" w14:paraId="687AE266" w14:textId="77777777" w:rsidTr="002F658F">
        <w:trPr>
          <w:trHeight w:val="300"/>
        </w:trPr>
        <w:tc>
          <w:tcPr>
            <w:tcW w:w="7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72A96" w14:textId="77777777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2.  Did your spouse die during the 2018 income tax year?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61776477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D4967E1" w14:textId="0AEDDF50" w:rsidR="00813132" w:rsidRPr="001124CB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212861688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422DCBC" w14:textId="099928DE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ED7BA6" w:rsidRPr="001D6AF7" w14:paraId="047AA452" w14:textId="77777777" w:rsidTr="001D6AF7">
        <w:trPr>
          <w:trHeight w:val="300"/>
        </w:trPr>
        <w:tc>
          <w:tcPr>
            <w:tcW w:w="10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4C558B" w14:textId="77777777" w:rsidR="00ED7BA6" w:rsidRPr="001D6AF7" w:rsidRDefault="36974007" w:rsidP="36974007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3. What is your spouse’s full name and date of birth? (If you had more than one spouse during 201</w:t>
            </w:r>
            <w:r w:rsidR="00492F0E"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8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, provide the name of your spouse on 30 June 201</w:t>
            </w:r>
            <w:r w:rsidR="00492F0E"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8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or your last spouse)</w:t>
            </w:r>
          </w:p>
        </w:tc>
      </w:tr>
      <w:tr w:rsidR="00ED7BA6" w:rsidRPr="001D6AF7" w14:paraId="7DBD5D18" w14:textId="77777777" w:rsidTr="001D6AF7">
        <w:trPr>
          <w:trHeight w:val="680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  <w:hideMark/>
          </w:tcPr>
          <w:p w14:paraId="6FFE83B3" w14:textId="77777777" w:rsidR="00ED7BA6" w:rsidRPr="001124CB" w:rsidRDefault="00ED7BA6" w:rsidP="00532221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124C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Name: ……………………………………………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</w:tcPr>
          <w:p w14:paraId="120F66C9" w14:textId="77777777" w:rsidR="00ED7BA6" w:rsidRPr="001124CB" w:rsidRDefault="00ED7BA6" w:rsidP="00532221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E6F120" w14:textId="77777777" w:rsidR="00ED7BA6" w:rsidRPr="00532221" w:rsidRDefault="00ED7BA6" w:rsidP="00532221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ED7BA6" w:rsidRPr="001D6AF7" w14:paraId="433D7DB3" w14:textId="77777777" w:rsidTr="001D6AF7">
        <w:trPr>
          <w:trHeight w:val="691"/>
        </w:trPr>
        <w:tc>
          <w:tcPr>
            <w:tcW w:w="726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64A96750" w14:textId="77777777" w:rsidR="00ED7BA6" w:rsidRPr="001124CB" w:rsidRDefault="00ED7BA6" w:rsidP="00532221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124C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DOB: …………………………………………</w:t>
            </w:r>
            <w:proofErr w:type="gramStart"/>
            <w:r w:rsidRPr="001124CB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…..</w:t>
            </w:r>
            <w:proofErr w:type="gramEnd"/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</w:tcPr>
          <w:p w14:paraId="51ED632B" w14:textId="77777777" w:rsidR="00ED7BA6" w:rsidRPr="001124CB" w:rsidRDefault="00ED7BA6" w:rsidP="00532221">
            <w:pPr>
              <w:spacing w:after="0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02532C" w14:textId="77777777" w:rsidR="00ED7BA6" w:rsidRPr="00532221" w:rsidRDefault="00ED7BA6" w:rsidP="00532221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ED7BA6" w:rsidRPr="001D6AF7" w14:paraId="3A8A6C62" w14:textId="77777777" w:rsidTr="001D6AF7">
        <w:trPr>
          <w:trHeight w:val="691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0C1724" w14:textId="77777777" w:rsidR="00ED7BA6" w:rsidRPr="00005C36" w:rsidRDefault="00ED7BA6" w:rsidP="00532221">
            <w:pPr>
              <w:spacing w:after="0"/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en-AU"/>
              </w:rPr>
            </w:pPr>
            <w:r w:rsidRPr="00005C36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en-AU"/>
              </w:rPr>
              <w:t>Please provide the following for your spouse if we do no</w:t>
            </w:r>
            <w:r w:rsidR="00005C36" w:rsidRPr="00005C36">
              <w:rPr>
                <w:rFonts w:ascii="Arial" w:eastAsia="Times New Roman" w:hAnsi="Arial" w:cs="Arial"/>
                <w:b/>
                <w:i/>
                <w:color w:val="000000"/>
                <w:sz w:val="21"/>
                <w:szCs w:val="21"/>
                <w:lang w:eastAsia="en-AU"/>
              </w:rPr>
              <w:t>t prepare their return: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E0951F" w14:textId="77777777" w:rsidR="00ED7BA6" w:rsidRPr="001124CB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1124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Yes (Provide Amount)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5C5A651" w14:textId="77777777" w:rsidR="00ED7BA6" w:rsidRPr="00532221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No / Not applicable</w:t>
            </w:r>
          </w:p>
        </w:tc>
      </w:tr>
      <w:tr w:rsidR="00813132" w:rsidRPr="001D6AF7" w14:paraId="6F044682" w14:textId="77777777" w:rsidTr="007B366C">
        <w:trPr>
          <w:trHeight w:val="691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CC849" w14:textId="77777777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your spouse (named above) have taxable income for the 2018 income year?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8CCF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$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60107608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EC2B771" w14:textId="78CB6639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1EE453A5" w14:textId="77777777" w:rsidTr="007B366C">
        <w:trPr>
          <w:trHeight w:val="691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EEFA" w14:textId="77777777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your spouse have a share of trust income on which the trustee is assessed under S.98 of the ITAA36 not included in your spouse’s taxable income for 2018?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9A923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$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77255548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AA8605" w14:textId="18F6526A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625A5218" w14:textId="77777777" w:rsidTr="007B366C">
        <w:trPr>
          <w:trHeight w:val="691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B516" w14:textId="77777777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a trust/company distribute income to your spouse in 2018 in respect of which family trust distribution tax was paid by the trust/company?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4E628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$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88108593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0E6C37" w14:textId="20EA69F7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09610C80" w14:textId="77777777" w:rsidTr="00484845">
        <w:trPr>
          <w:trHeight w:val="691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53F0" w14:textId="77777777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lastRenderedPageBreak/>
              <w:t>Did your spouse have reportable fringe benefits amounts for the 2018 income year?                                                              FBT Exempt Employer</w:t>
            </w:r>
          </w:p>
          <w:p w14:paraId="79FCE345" w14:textId="77777777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                                                                           Non-FBT Exempt Employer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BA09" w14:textId="77777777" w:rsidR="00813132" w:rsidRDefault="00813132" w:rsidP="0081313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</w:p>
          <w:p w14:paraId="3E98E1BB" w14:textId="77777777" w:rsidR="00813132" w:rsidRDefault="00813132" w:rsidP="0081313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$</w:t>
            </w:r>
          </w:p>
          <w:p w14:paraId="0A18A385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$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39987614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E45DDF6" w14:textId="6D508392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2B16D56E" w14:textId="77777777" w:rsidTr="00484845">
        <w:trPr>
          <w:trHeight w:val="691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2DCA" w14:textId="77777777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your spouse receive any Australian Government pensions or allowances (not including exempt pension income) in the 2018 income year?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8D6E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$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35579704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0146FEF" w14:textId="0C2C8AA1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07144F71" w14:textId="77777777" w:rsidTr="00484845">
        <w:trPr>
          <w:trHeight w:val="691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99E2" w14:textId="77777777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your spouse receive any exempt pension income in the 2018 income year?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27B3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$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61216479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5E1EB7F" w14:textId="1E32CB29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19844F05" w14:textId="77777777" w:rsidTr="00484845">
        <w:trPr>
          <w:trHeight w:val="691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4F89" w14:textId="77777777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Does your spouse have any reportable super contributions for the 2018 income year?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F80F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$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79855821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EEC479F" w14:textId="4042C348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338DD0A2" w14:textId="77777777" w:rsidTr="00484845">
        <w:trPr>
          <w:trHeight w:val="691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2566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your spouse receive any tax-free government pensions paid under the Military Rehabilitation and Compensation Act 2004?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F5E79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$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34968294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C780612" w14:textId="3C696120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02405B7C" w14:textId="77777777" w:rsidTr="00484845">
        <w:trPr>
          <w:trHeight w:val="691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A680" w14:textId="77777777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Did your spouse receive any ‘target foreign income’ in the 2018 income year?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598F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$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21223978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F09B3B8" w14:textId="35B7534D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4163C58D" w14:textId="77777777" w:rsidTr="00484845">
        <w:trPr>
          <w:trHeight w:val="691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5C04" w14:textId="77777777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your spouse have a total net investment loss (i.e., the financial investment loss/rental property loss) for 2018?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F998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$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93347833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C41B9B" w14:textId="0222540F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00D8BC0C" w14:textId="77777777" w:rsidTr="00484845">
        <w:trPr>
          <w:trHeight w:val="691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8D90" w14:textId="77777777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your spouse pay child support during 2018?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90E5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$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94157988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289B41" w14:textId="39C002B4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58BE30B2" w14:textId="77777777" w:rsidTr="36974007">
        <w:trPr>
          <w:trHeight w:val="691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CB04" w14:textId="2C7E3A4C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If your spouse is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aged between their preservation age and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59 years old, did they receive a superannuation lump sum (other than a death benefit) during the 2018 income year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that</w:t>
            </w: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included a taxed element that does not exceed their low rate cap?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303D7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$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87160462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5571499" w14:textId="03818D22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</w:tbl>
    <w:p w14:paraId="135F0F9B" w14:textId="77777777" w:rsidR="00ED7BA6" w:rsidRPr="00532221" w:rsidRDefault="00ED7BA6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268"/>
        <w:gridCol w:w="1701"/>
        <w:gridCol w:w="1701"/>
      </w:tblGrid>
      <w:tr w:rsidR="00ED7BA6" w:rsidRPr="001D6AF7" w14:paraId="7B2349A0" w14:textId="77777777" w:rsidTr="36974007">
        <w:trPr>
          <w:trHeight w:val="8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67936" w14:textId="77777777" w:rsidR="00ED7BA6" w:rsidRPr="00532221" w:rsidRDefault="00ED7BA6" w:rsidP="0053222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en-AU"/>
              </w:rPr>
              <w:t>Income tests information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4E687" w14:textId="77777777" w:rsidR="00ED7BA6" w:rsidRPr="00532221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Yes – (Provide Amount)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C80B" w14:textId="77777777" w:rsidR="00ED7BA6" w:rsidRPr="00532221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No / Not applicable</w:t>
            </w:r>
          </w:p>
        </w:tc>
      </w:tr>
      <w:tr w:rsidR="00813132" w:rsidRPr="001D6AF7" w14:paraId="6509641F" w14:textId="77777777" w:rsidTr="00B22854">
        <w:trPr>
          <w:trHeight w:val="345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C743E" w14:textId="77777777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 receive any tax-free government pensions in 2018?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29726206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5941E68" w14:textId="66C08182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14011055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E5F31E1" w14:textId="4E0DC500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490652D5" w14:textId="77777777" w:rsidTr="00B22854">
        <w:trPr>
          <w:trHeight w:val="345"/>
        </w:trPr>
        <w:tc>
          <w:tcPr>
            <w:tcW w:w="7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2DBDE" w14:textId="77777777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 receive any target foreign income in 2018?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22398995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9C9AEFC" w14:textId="48E67965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66196726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94AE37E" w14:textId="49289295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6B5F557D" w14:textId="77777777" w:rsidTr="00B22854">
        <w:trPr>
          <w:trHeight w:val="492"/>
        </w:trPr>
        <w:tc>
          <w:tcPr>
            <w:tcW w:w="7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8B2D" w14:textId="77777777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 pay child support in 2018?</w:t>
            </w:r>
          </w:p>
          <w:p w14:paraId="4D7BF000" w14:textId="77777777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If </w:t>
            </w:r>
            <w:r w:rsidRPr="00E73ED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yes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what was the total paid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?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$</w:t>
            </w:r>
            <w:r w:rsidRPr="0053222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…………………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2893681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6B301C0" w14:textId="0290F3AA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89620097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C56DCBF" w14:textId="7933984F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768C6158" w14:textId="77777777" w:rsidTr="00B22854">
        <w:trPr>
          <w:trHeight w:val="345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35F8EE7" w14:textId="77777777" w:rsidR="00813132" w:rsidRPr="001D6AF7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you have dependent children in 2018?</w:t>
            </w:r>
          </w:p>
          <w:p w14:paraId="43F9FC60" w14:textId="77777777" w:rsidR="00813132" w:rsidRPr="00532221" w:rsidRDefault="00813132" w:rsidP="00813132">
            <w:pPr>
              <w:spacing w:after="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If </w:t>
            </w:r>
            <w:r w:rsidRPr="00E73EDC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yes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, how many? (including shared care dependants) </w:t>
            </w:r>
            <w:r w:rsidRPr="00532221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…………………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605464029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853BB26" w14:textId="4BDEA3CD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97933932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F3F9D8F" w14:textId="7D3F84EE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</w:tbl>
    <w:p w14:paraId="027F6A7A" w14:textId="77777777" w:rsidR="00C05D9E" w:rsidRPr="00532221" w:rsidRDefault="00C05D9E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268"/>
        <w:gridCol w:w="1701"/>
        <w:gridCol w:w="1701"/>
      </w:tblGrid>
      <w:tr w:rsidR="00ED7BA6" w:rsidRPr="001D6AF7" w14:paraId="62EC82B4" w14:textId="77777777" w:rsidTr="36974007">
        <w:trPr>
          <w:trHeight w:val="855"/>
        </w:trPr>
        <w:tc>
          <w:tcPr>
            <w:tcW w:w="7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48762" w14:textId="77777777" w:rsidR="00ED7BA6" w:rsidRPr="00532221" w:rsidRDefault="00ED7BA6" w:rsidP="00532221">
            <w:pPr>
              <w:spacing w:after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u w:val="single"/>
                <w:lang w:eastAsia="en-AU"/>
              </w:rPr>
              <w:t xml:space="preserve">Other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BC3B" w14:textId="77777777" w:rsidR="00ED7BA6" w:rsidRPr="00532221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Yes (Information provided)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F720" w14:textId="77777777" w:rsidR="00ED7BA6" w:rsidRPr="00532221" w:rsidRDefault="00ED7BA6" w:rsidP="0053222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AU"/>
              </w:rPr>
              <w:t>No / Not applicable</w:t>
            </w:r>
          </w:p>
        </w:tc>
      </w:tr>
      <w:tr w:rsidR="00813132" w:rsidRPr="001D6AF7" w14:paraId="459F687B" w14:textId="77777777" w:rsidTr="00A60120">
        <w:trPr>
          <w:trHeight w:val="403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F2BCD" w14:textId="77777777" w:rsidR="00813132" w:rsidRPr="001D6AF7" w:rsidRDefault="00813132" w:rsidP="008131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Are you entitled to the Medicare levy exemption or reduction in 2018?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73620888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C202D58" w14:textId="79B08052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05855499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9784296" w14:textId="0ED40105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064D10E0" w14:textId="77777777" w:rsidTr="00A60120">
        <w:trPr>
          <w:trHeight w:val="300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8176B" w14:textId="77777777" w:rsidR="00813132" w:rsidRPr="00E7280A" w:rsidRDefault="00813132" w:rsidP="00813132">
            <w:pPr>
              <w:spacing w:after="0"/>
              <w:jc w:val="both"/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Did you have private health insurance in 2018? </w:t>
            </w:r>
            <w:r w:rsidRPr="001D6AF7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en-AU"/>
              </w:rPr>
              <w:t xml:space="preserve">(If yes, please provide the annual </w:t>
            </w:r>
            <w:r>
              <w:rPr>
                <w:rFonts w:ascii="Arial" w:eastAsia="Times New Roman" w:hAnsi="Arial" w:cs="Arial"/>
                <w:i/>
                <w:color w:val="000000"/>
                <w:sz w:val="21"/>
                <w:szCs w:val="21"/>
                <w:lang w:eastAsia="en-AU"/>
              </w:rPr>
              <w:t>Statement from your health fund)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89110152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0D272A75" w14:textId="57FC41E0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13154373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2948207" w14:textId="2F7570EE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5E850752" w14:textId="77777777" w:rsidTr="00A60120">
        <w:trPr>
          <w:trHeight w:val="345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8D1C0B" w14:textId="77777777" w:rsidR="00813132" w:rsidRPr="001D6AF7" w:rsidRDefault="00813132" w:rsidP="008131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Were you under the age of 18 on 30 June 2018?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670331710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2179B474" w14:textId="32C5A738" w:rsidR="00813132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noProof/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17978166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50C938A" w14:textId="7AAB8B0E" w:rsidR="00813132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noProof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64D301E8" w14:textId="77777777" w:rsidTr="00A60120">
        <w:trPr>
          <w:trHeight w:val="300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6CE19" w14:textId="77777777" w:rsidR="00813132" w:rsidRPr="00532221" w:rsidRDefault="00813132" w:rsidP="008131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Did you become an Australian tax resident at any time during the 2018 income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year?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25887802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8CD71D8" w14:textId="5700F2FE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69218285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C95405C" w14:textId="1E23F225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396872C4" w14:textId="77777777" w:rsidTr="00A60120">
        <w:trPr>
          <w:trHeight w:val="300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CFE1F" w14:textId="77777777" w:rsidR="00813132" w:rsidRPr="001D6AF7" w:rsidRDefault="00813132" w:rsidP="008131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 cease to be an Australian tax resident at any time during the 2018</w:t>
            </w:r>
          </w:p>
          <w:p w14:paraId="3DADA0C3" w14:textId="77777777" w:rsidR="00813132" w:rsidRPr="00532221" w:rsidRDefault="00813132" w:rsidP="008131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Income year?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21549331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48FD26D7" w14:textId="6BCD042A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29224944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32C7E351" w14:textId="4888568D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0B54A2C8" w14:textId="77777777" w:rsidTr="00A60120">
        <w:trPr>
          <w:trHeight w:val="300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7A8F5" w14:textId="77777777" w:rsidR="00813132" w:rsidRPr="001D6AF7" w:rsidRDefault="00813132" w:rsidP="008131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1D6AF7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Did you make a non-deductible (non-concessional) personal super contribution?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57603953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BE9C473" w14:textId="44EE1B19" w:rsidR="00813132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noProof/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17911238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52225CF2" w14:textId="756471FF" w:rsidR="00813132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noProof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3A3E6982" w14:textId="77777777" w:rsidTr="00A60120">
        <w:trPr>
          <w:trHeight w:val="300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59797" w14:textId="77777777" w:rsidR="00813132" w:rsidRPr="00532221" w:rsidRDefault="00813132" w:rsidP="00813132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Do you have a HECS/HELP liability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,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S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tudent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F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inancial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S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upplement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L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oan debt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, Student Start-up Loan debt or Trade Support Loan debt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?</w:t>
            </w: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-186466532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0C559E5" w14:textId="3920E056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97047066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E165817" w14:textId="04293181" w:rsidR="00813132" w:rsidRPr="00532221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  <w:tr w:rsidR="00813132" w:rsidRPr="001D6AF7" w14:paraId="700E6107" w14:textId="77777777" w:rsidTr="00A60120">
        <w:trPr>
          <w:trHeight w:val="300"/>
        </w:trPr>
        <w:tc>
          <w:tcPr>
            <w:tcW w:w="7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28383" w14:textId="77777777" w:rsidR="00813132" w:rsidRDefault="00813132" w:rsidP="00813132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  <w:r w:rsidRPr="00981AC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 xml:space="preserve">Were you on a 417 or 462 working holiday visa at any time from </w:t>
            </w:r>
            <w:r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  <w:t>1 July 2017 to 30 June 2018?</w:t>
            </w:r>
          </w:p>
          <w:p w14:paraId="695BDF8D" w14:textId="77777777" w:rsidR="00813132" w:rsidRPr="00981AC5" w:rsidRDefault="00813132" w:rsidP="00813132">
            <w:pPr>
              <w:spacing w:after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en-AU"/>
              </w:rPr>
            </w:pPr>
          </w:p>
        </w:tc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42945161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72095F7A" w14:textId="75068A0A" w:rsidR="00813132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noProof/>
                    <w:color w:val="000000"/>
                    <w:sz w:val="21"/>
                    <w:szCs w:val="21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color w:val="000000"/>
              <w:sz w:val="21"/>
              <w:szCs w:val="21"/>
              <w:lang w:eastAsia="en-AU"/>
            </w:rPr>
            <w:id w:val="180952050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14:paraId="6CA0CE11" w14:textId="41668B0A" w:rsidR="00813132" w:rsidRDefault="00813132" w:rsidP="00813132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noProof/>
                    <w:color w:val="000000"/>
                    <w:sz w:val="21"/>
                    <w:szCs w:val="21"/>
                    <w:lang w:eastAsia="en-AU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1"/>
                    <w:szCs w:val="21"/>
                    <w:lang w:eastAsia="en-AU"/>
                  </w:rPr>
                  <w:t>☐</w:t>
                </w:r>
              </w:p>
            </w:tc>
          </w:sdtContent>
        </w:sdt>
      </w:tr>
    </w:tbl>
    <w:p w14:paraId="3B483061" w14:textId="77777777" w:rsidR="00682136" w:rsidRPr="00532221" w:rsidRDefault="00682136">
      <w:pPr>
        <w:rPr>
          <w:rFonts w:ascii="Arial" w:hAnsi="Arial" w:cs="Arial"/>
          <w:sz w:val="21"/>
          <w:szCs w:val="21"/>
        </w:rPr>
      </w:pPr>
    </w:p>
    <w:tbl>
      <w:tblPr>
        <w:tblW w:w="10692" w:type="dxa"/>
        <w:tblInd w:w="93" w:type="dxa"/>
        <w:tblLook w:val="04A0" w:firstRow="1" w:lastRow="0" w:firstColumn="1" w:lastColumn="0" w:noHBand="0" w:noVBand="1"/>
      </w:tblPr>
      <w:tblGrid>
        <w:gridCol w:w="10692"/>
      </w:tblGrid>
      <w:tr w:rsidR="00682136" w:rsidRPr="001D6AF7" w14:paraId="2CEC2B44" w14:textId="77777777" w:rsidTr="003424A3">
        <w:trPr>
          <w:trHeight w:val="300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4DA6B" w14:textId="6ED34046" w:rsidR="00682136" w:rsidRPr="00005C36" w:rsidRDefault="00682136" w:rsidP="00005C3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Any other </w:t>
            </w:r>
            <w:r w:rsidR="001753F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 xml:space="preserve">relevant </w:t>
            </w: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inf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ormation:</w:t>
            </w:r>
          </w:p>
        </w:tc>
      </w:tr>
      <w:tr w:rsidR="00682136" w:rsidRPr="001D6AF7" w14:paraId="110FAEDD" w14:textId="77777777" w:rsidTr="003424A3">
        <w:trPr>
          <w:trHeight w:val="300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494DC" w14:textId="77777777" w:rsidR="00682136" w:rsidRPr="00532221" w:rsidRDefault="00682136" w:rsidP="0053222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682136" w:rsidRPr="001D6AF7" w14:paraId="16496B18" w14:textId="77777777" w:rsidTr="003424A3">
        <w:trPr>
          <w:trHeight w:val="300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42057" w14:textId="77777777" w:rsidR="00682136" w:rsidRPr="00532221" w:rsidRDefault="00682136" w:rsidP="0053222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</w:t>
            </w:r>
          </w:p>
        </w:tc>
      </w:tr>
      <w:tr w:rsidR="00682136" w:rsidRPr="001D6AF7" w14:paraId="68417CEA" w14:textId="77777777" w:rsidTr="003424A3">
        <w:trPr>
          <w:trHeight w:val="300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E481F" w14:textId="77777777" w:rsidR="00682136" w:rsidRPr="00532221" w:rsidRDefault="00682136" w:rsidP="0053222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682136" w:rsidRPr="001D6AF7" w14:paraId="534A11D8" w14:textId="77777777" w:rsidTr="003424A3">
        <w:trPr>
          <w:trHeight w:val="300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20AEE" w14:textId="77777777" w:rsidR="00682136" w:rsidRPr="00532221" w:rsidRDefault="00682136" w:rsidP="0053222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682136" w:rsidRPr="001D6AF7" w14:paraId="74AF8C2D" w14:textId="77777777" w:rsidTr="003424A3">
        <w:trPr>
          <w:trHeight w:val="300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B6CF3" w14:textId="77777777" w:rsidR="00682136" w:rsidRPr="00532221" w:rsidRDefault="00682136" w:rsidP="0053222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682136" w:rsidRPr="001D6AF7" w14:paraId="0BE0E2E7" w14:textId="77777777" w:rsidTr="003424A3">
        <w:trPr>
          <w:trHeight w:val="300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19BC1" w14:textId="77777777" w:rsidR="00682136" w:rsidRPr="00532221" w:rsidRDefault="00682136" w:rsidP="0053222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</w:p>
        </w:tc>
      </w:tr>
      <w:tr w:rsidR="00682136" w:rsidRPr="001D6AF7" w14:paraId="7C55D57C" w14:textId="77777777" w:rsidTr="003424A3">
        <w:trPr>
          <w:trHeight w:val="300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D7CB4" w14:textId="77777777" w:rsidR="00682136" w:rsidRPr="00532221" w:rsidRDefault="00682136" w:rsidP="0053222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</w:t>
            </w:r>
          </w:p>
        </w:tc>
      </w:tr>
      <w:tr w:rsidR="00682136" w:rsidRPr="001D6AF7" w14:paraId="0F529B6A" w14:textId="77777777" w:rsidTr="003424A3">
        <w:trPr>
          <w:trHeight w:val="300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BFCEC" w14:textId="77777777" w:rsidR="00682136" w:rsidRPr="00532221" w:rsidRDefault="00682136" w:rsidP="0053222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</w:t>
            </w:r>
          </w:p>
        </w:tc>
      </w:tr>
      <w:tr w:rsidR="00682136" w:rsidRPr="001D6AF7" w14:paraId="5E72ECE5" w14:textId="77777777" w:rsidTr="003424A3">
        <w:trPr>
          <w:trHeight w:val="300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0F564" w14:textId="77777777" w:rsidR="00682136" w:rsidRPr="00532221" w:rsidRDefault="00682136" w:rsidP="0053222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</w:t>
            </w:r>
          </w:p>
        </w:tc>
      </w:tr>
      <w:tr w:rsidR="00682136" w:rsidRPr="001D6AF7" w14:paraId="12B610CD" w14:textId="77777777" w:rsidTr="003424A3">
        <w:trPr>
          <w:trHeight w:val="300"/>
        </w:trPr>
        <w:tc>
          <w:tcPr>
            <w:tcW w:w="10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6F8DC" w14:textId="77777777" w:rsidR="00682136" w:rsidRPr="00532221" w:rsidRDefault="00682136" w:rsidP="00532221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</w:pPr>
            <w:r w:rsidRPr="0053222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AU"/>
              </w:rPr>
              <w:t> </w:t>
            </w:r>
          </w:p>
        </w:tc>
      </w:tr>
    </w:tbl>
    <w:p w14:paraId="6DAF4C21" w14:textId="77777777" w:rsidR="00ED7BA6" w:rsidRDefault="00ED7BA6">
      <w:pPr>
        <w:rPr>
          <w:rFonts w:ascii="Arial" w:hAnsi="Arial" w:cs="Arial"/>
          <w:sz w:val="21"/>
          <w:szCs w:val="21"/>
        </w:rPr>
      </w:pPr>
    </w:p>
    <w:p w14:paraId="79088F03" w14:textId="77777777" w:rsidR="00680A87" w:rsidRDefault="00680A87">
      <w:pPr>
        <w:rPr>
          <w:rFonts w:ascii="Arial" w:hAnsi="Arial" w:cs="Arial"/>
          <w:sz w:val="21"/>
          <w:szCs w:val="21"/>
        </w:rPr>
      </w:pPr>
    </w:p>
    <w:p w14:paraId="58635E33" w14:textId="77777777" w:rsidR="00680A87" w:rsidRDefault="00680A87" w:rsidP="00680A87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Dated the </w:t>
      </w:r>
      <w:r w:rsidR="00981AC5">
        <w:rPr>
          <w:b/>
          <w:bCs/>
          <w:sz w:val="21"/>
          <w:szCs w:val="21"/>
        </w:rPr>
        <w:softHyphen/>
      </w:r>
      <w:r w:rsidR="00981AC5">
        <w:rPr>
          <w:b/>
          <w:bCs/>
          <w:sz w:val="21"/>
          <w:szCs w:val="21"/>
        </w:rPr>
        <w:softHyphen/>
      </w:r>
      <w:r w:rsidR="00981AC5">
        <w:rPr>
          <w:b/>
          <w:bCs/>
          <w:sz w:val="21"/>
          <w:szCs w:val="21"/>
        </w:rPr>
        <w:softHyphen/>
        <w:t>_________</w:t>
      </w:r>
      <w:r>
        <w:rPr>
          <w:b/>
          <w:bCs/>
          <w:sz w:val="21"/>
          <w:szCs w:val="21"/>
        </w:rPr>
        <w:t xml:space="preserve"> day of </w:t>
      </w:r>
      <w:r w:rsidR="00981AC5">
        <w:rPr>
          <w:b/>
          <w:bCs/>
          <w:sz w:val="21"/>
          <w:szCs w:val="21"/>
        </w:rPr>
        <w:t xml:space="preserve">________________ </w:t>
      </w:r>
      <w:r>
        <w:rPr>
          <w:b/>
          <w:bCs/>
          <w:sz w:val="21"/>
          <w:szCs w:val="21"/>
        </w:rPr>
        <w:t>20</w:t>
      </w:r>
      <w:r w:rsidR="00981AC5">
        <w:rPr>
          <w:b/>
          <w:bCs/>
          <w:sz w:val="21"/>
          <w:szCs w:val="21"/>
        </w:rPr>
        <w:t>_____</w:t>
      </w:r>
    </w:p>
    <w:p w14:paraId="7721AAF5" w14:textId="77777777" w:rsidR="00680A87" w:rsidRDefault="00680A87" w:rsidP="00680A87">
      <w:pPr>
        <w:pStyle w:val="Default"/>
        <w:rPr>
          <w:sz w:val="21"/>
          <w:szCs w:val="21"/>
        </w:rPr>
      </w:pPr>
    </w:p>
    <w:p w14:paraId="61A87070" w14:textId="77777777" w:rsidR="00680A87" w:rsidRDefault="00680A87" w:rsidP="00680A87">
      <w:pPr>
        <w:pStyle w:val="Default"/>
        <w:rPr>
          <w:b/>
          <w:bCs/>
          <w:sz w:val="21"/>
          <w:szCs w:val="21"/>
        </w:rPr>
      </w:pPr>
    </w:p>
    <w:p w14:paraId="15EE6736" w14:textId="77777777" w:rsidR="00680A87" w:rsidRDefault="00981AC5" w:rsidP="00680A87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_____________________________________________</w:t>
      </w:r>
    </w:p>
    <w:p w14:paraId="75FA3305" w14:textId="77777777" w:rsidR="00680A87" w:rsidRDefault="00680A87" w:rsidP="00680A87">
      <w:pPr>
        <w:pStyle w:val="Default"/>
        <w:rPr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Signature of taxpayer </w:t>
      </w:r>
    </w:p>
    <w:p w14:paraId="1A842DB2" w14:textId="77777777" w:rsidR="00680A87" w:rsidRDefault="00680A87" w:rsidP="00680A87">
      <w:pPr>
        <w:pStyle w:val="Default"/>
        <w:rPr>
          <w:b/>
          <w:bCs/>
          <w:sz w:val="21"/>
          <w:szCs w:val="21"/>
        </w:rPr>
      </w:pPr>
    </w:p>
    <w:p w14:paraId="5BD9C846" w14:textId="77777777" w:rsidR="00981AC5" w:rsidRDefault="00981AC5" w:rsidP="00981AC5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_____________________________________________</w:t>
      </w:r>
    </w:p>
    <w:p w14:paraId="4CE511A0" w14:textId="77777777" w:rsidR="00680A87" w:rsidRPr="00680A87" w:rsidRDefault="00680A87" w:rsidP="00680A87">
      <w:pPr>
        <w:rPr>
          <w:rFonts w:ascii="Arial" w:hAnsi="Arial" w:cs="Arial"/>
          <w:sz w:val="21"/>
          <w:szCs w:val="21"/>
        </w:rPr>
      </w:pPr>
      <w:r w:rsidRPr="00680A87">
        <w:rPr>
          <w:rFonts w:ascii="Arial" w:hAnsi="Arial" w:cs="Arial"/>
          <w:b/>
          <w:bCs/>
          <w:i/>
          <w:iCs/>
          <w:sz w:val="21"/>
          <w:szCs w:val="21"/>
        </w:rPr>
        <w:t>Name (print)</w:t>
      </w:r>
    </w:p>
    <w:sectPr w:rsidR="00680A87" w:rsidRPr="00680A87" w:rsidSect="007E4330">
      <w:headerReference w:type="default" r:id="rId10"/>
      <w:headerReference w:type="first" r:id="rId11"/>
      <w:pgSz w:w="11906" w:h="16838"/>
      <w:pgMar w:top="284" w:right="567" w:bottom="284" w:left="56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263AB" w14:textId="77777777" w:rsidR="007922A4" w:rsidRDefault="007922A4" w:rsidP="00ED7BA6">
      <w:pPr>
        <w:spacing w:after="0"/>
      </w:pPr>
      <w:r>
        <w:separator/>
      </w:r>
    </w:p>
  </w:endnote>
  <w:endnote w:type="continuationSeparator" w:id="0">
    <w:p w14:paraId="5F7B23F4" w14:textId="77777777" w:rsidR="007922A4" w:rsidRDefault="007922A4" w:rsidP="00ED7B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6EF48" w14:textId="77777777" w:rsidR="007922A4" w:rsidRDefault="007922A4" w:rsidP="00ED7BA6">
      <w:pPr>
        <w:spacing w:after="0"/>
      </w:pPr>
      <w:r>
        <w:separator/>
      </w:r>
    </w:p>
  </w:footnote>
  <w:footnote w:type="continuationSeparator" w:id="0">
    <w:p w14:paraId="4B9B50FC" w14:textId="77777777" w:rsidR="007922A4" w:rsidRDefault="007922A4" w:rsidP="00ED7B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3E6A4" w14:textId="77777777" w:rsidR="00763DAE" w:rsidRDefault="00763DAE" w:rsidP="00ED7BA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828E3" w14:textId="40C09345" w:rsidR="00763DAE" w:rsidRDefault="00763DAE" w:rsidP="007E4330">
    <w:pPr>
      <w:pStyle w:val="Header"/>
      <w:jc w:val="center"/>
    </w:pPr>
    <w:r>
      <w:rPr>
        <w:noProof/>
        <w:lang w:eastAsia="en-AU"/>
      </w:rPr>
      <w:drawing>
        <wp:inline distT="0" distB="0" distL="0" distR="0" wp14:anchorId="6C280507" wp14:editId="4F6B7031">
          <wp:extent cx="2662732" cy="1007016"/>
          <wp:effectExtent l="0" t="0" r="4445" b="3175"/>
          <wp:docPr id="141" name="Picture 4" descr="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14" b="26875"/>
                  <a:stretch>
                    <a:fillRect/>
                  </a:stretch>
                </pic:blipFill>
                <pic:spPr bwMode="auto">
                  <a:xfrm>
                    <a:off x="0" y="0"/>
                    <a:ext cx="2692617" cy="1018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11405"/>
    <w:multiLevelType w:val="hybridMultilevel"/>
    <w:tmpl w:val="1DC67E38"/>
    <w:lvl w:ilvl="0" w:tplc="6DE8FE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A6"/>
    <w:rsid w:val="00005C36"/>
    <w:rsid w:val="0001401A"/>
    <w:rsid w:val="001124CB"/>
    <w:rsid w:val="00114E12"/>
    <w:rsid w:val="00123105"/>
    <w:rsid w:val="00130540"/>
    <w:rsid w:val="00151647"/>
    <w:rsid w:val="001753FC"/>
    <w:rsid w:val="001D6AF7"/>
    <w:rsid w:val="002D0DC7"/>
    <w:rsid w:val="002D2EBF"/>
    <w:rsid w:val="002F2021"/>
    <w:rsid w:val="00304AE3"/>
    <w:rsid w:val="00324D61"/>
    <w:rsid w:val="003424A3"/>
    <w:rsid w:val="0036676A"/>
    <w:rsid w:val="003850E6"/>
    <w:rsid w:val="003A01F3"/>
    <w:rsid w:val="003A34C7"/>
    <w:rsid w:val="003C1A5B"/>
    <w:rsid w:val="00425ECD"/>
    <w:rsid w:val="0042740C"/>
    <w:rsid w:val="004650E0"/>
    <w:rsid w:val="004808BD"/>
    <w:rsid w:val="00492F0E"/>
    <w:rsid w:val="00512A8E"/>
    <w:rsid w:val="00532221"/>
    <w:rsid w:val="00553174"/>
    <w:rsid w:val="005E3B81"/>
    <w:rsid w:val="00612C29"/>
    <w:rsid w:val="00680A87"/>
    <w:rsid w:val="00682136"/>
    <w:rsid w:val="006C7EC5"/>
    <w:rsid w:val="006D5CA6"/>
    <w:rsid w:val="006E0B59"/>
    <w:rsid w:val="006E5C63"/>
    <w:rsid w:val="00712664"/>
    <w:rsid w:val="00763DAE"/>
    <w:rsid w:val="007922A4"/>
    <w:rsid w:val="007E4330"/>
    <w:rsid w:val="00813132"/>
    <w:rsid w:val="008225E2"/>
    <w:rsid w:val="00882212"/>
    <w:rsid w:val="008A0DD1"/>
    <w:rsid w:val="008A6AB2"/>
    <w:rsid w:val="009217BA"/>
    <w:rsid w:val="00981AC5"/>
    <w:rsid w:val="009D5BC5"/>
    <w:rsid w:val="00A07872"/>
    <w:rsid w:val="00AC3AFE"/>
    <w:rsid w:val="00B60E1B"/>
    <w:rsid w:val="00B90A3A"/>
    <w:rsid w:val="00BB2594"/>
    <w:rsid w:val="00BE368F"/>
    <w:rsid w:val="00BE695E"/>
    <w:rsid w:val="00C05D9E"/>
    <w:rsid w:val="00C77211"/>
    <w:rsid w:val="00C86906"/>
    <w:rsid w:val="00CF7B32"/>
    <w:rsid w:val="00D51DDC"/>
    <w:rsid w:val="00D77560"/>
    <w:rsid w:val="00D95434"/>
    <w:rsid w:val="00DE61CE"/>
    <w:rsid w:val="00E7280A"/>
    <w:rsid w:val="00E73EDC"/>
    <w:rsid w:val="00EC7B41"/>
    <w:rsid w:val="00ED7BA6"/>
    <w:rsid w:val="00EF77A7"/>
    <w:rsid w:val="00F122D9"/>
    <w:rsid w:val="00F16FBC"/>
    <w:rsid w:val="00F55CEB"/>
    <w:rsid w:val="00F76603"/>
    <w:rsid w:val="00FB5709"/>
    <w:rsid w:val="3697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3602B"/>
  <w15:chartTrackingRefBased/>
  <w15:docId w15:val="{9AB58B4E-C773-4B08-AD14-A13186F6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BA6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BA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7BA6"/>
  </w:style>
  <w:style w:type="paragraph" w:styleId="Footer">
    <w:name w:val="footer"/>
    <w:basedOn w:val="Normal"/>
    <w:link w:val="FooterChar"/>
    <w:uiPriority w:val="99"/>
    <w:unhideWhenUsed/>
    <w:rsid w:val="00ED7BA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7BA6"/>
  </w:style>
  <w:style w:type="paragraph" w:styleId="NoSpacing">
    <w:name w:val="No Spacing"/>
    <w:uiPriority w:val="1"/>
    <w:qFormat/>
    <w:rsid w:val="00ED7BA6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ED7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1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31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44A3EA534C74189122323EFC683A2" ma:contentTypeVersion="10" ma:contentTypeDescription="Create a new document." ma:contentTypeScope="" ma:versionID="8ec8052cac1bf34bd49d5dbe6b71ea10">
  <xsd:schema xmlns:xsd="http://www.w3.org/2001/XMLSchema" xmlns:xs="http://www.w3.org/2001/XMLSchema" xmlns:p="http://schemas.microsoft.com/office/2006/metadata/properties" xmlns:ns2="3280d866-fd42-4a2c-9a31-6dfbc666a6e4" xmlns:ns3="56e32b54-1f22-4eb7-9346-b122e45ce06c" targetNamespace="http://schemas.microsoft.com/office/2006/metadata/properties" ma:root="true" ma:fieldsID="2f58e04f229371680747f4549f34df00" ns2:_="" ns3:_="">
    <xsd:import namespace="3280d866-fd42-4a2c-9a31-6dfbc666a6e4"/>
    <xsd:import namespace="56e32b54-1f22-4eb7-9346-b122e45ce0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0d866-fd42-4a2c-9a31-6dfbc666a6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32b54-1f22-4eb7-9346-b122e45ce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10E847-9B90-47BA-9202-5F8980BD48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EC46D6-7E2C-4F7C-BC4E-94CACC9142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0d866-fd42-4a2c-9a31-6dfbc666a6e4"/>
    <ds:schemaRef ds:uri="56e32b54-1f22-4eb7-9346-b122e45ce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3BB455-8F75-46C3-A0B5-001F38506B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Barrett</dc:creator>
  <cp:keywords/>
  <dc:description/>
  <cp:lastModifiedBy>Transcend Accounting Admin</cp:lastModifiedBy>
  <cp:revision>3</cp:revision>
  <cp:lastPrinted>2016-08-12T00:28:00Z</cp:lastPrinted>
  <dcterms:created xsi:type="dcterms:W3CDTF">2018-07-03T02:22:00Z</dcterms:created>
  <dcterms:modified xsi:type="dcterms:W3CDTF">2018-07-03T03:18:00Z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0x010100BD744A3EA534C74189122323EFC683A2</vt:lpwstr>
  </property>
</Properties>
</file>