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D2EB" w14:textId="658E1B43" w:rsidR="00763DAE" w:rsidRPr="00382CA6" w:rsidRDefault="00763DAE" w:rsidP="0093532F">
      <w:pPr>
        <w:pStyle w:val="NoSpacing"/>
        <w:tabs>
          <w:tab w:val="left" w:pos="885"/>
          <w:tab w:val="center" w:pos="5233"/>
        </w:tabs>
        <w:rPr>
          <w:rFonts w:ascii="Arial" w:hAnsi="Arial" w:cs="Arial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382CA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A119041" wp14:editId="4975D904">
                <wp:simplePos x="0" y="0"/>
                <wp:positionH relativeFrom="margin">
                  <wp:posOffset>0</wp:posOffset>
                </wp:positionH>
                <wp:positionV relativeFrom="paragraph">
                  <wp:posOffset>128854</wp:posOffset>
                </wp:positionV>
                <wp:extent cx="681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1583" w14:textId="1EA4FB95" w:rsidR="00763DAE" w:rsidRPr="00382CA6" w:rsidRDefault="00763DAE" w:rsidP="00763DAE">
                            <w:pPr>
                              <w:pStyle w:val="NoSpacing"/>
                              <w:tabs>
                                <w:tab w:val="left" w:pos="885"/>
                                <w:tab w:val="center" w:pos="523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2CA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2C21C0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Pr="00382CA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Individual Tax Return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19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15pt;width:536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" fillcolor="#4d4d4d" stroked="f">
                <v:textbox style="mso-fit-shape-to-text:t">
                  <w:txbxContent>
                    <w:p w14:paraId="74691583" w14:textId="1EA4FB95" w:rsidR="00763DAE" w:rsidRPr="00382CA6" w:rsidRDefault="00763DAE" w:rsidP="00763DAE">
                      <w:pPr>
                        <w:pStyle w:val="NoSpacing"/>
                        <w:tabs>
                          <w:tab w:val="left" w:pos="885"/>
                          <w:tab w:val="center" w:pos="5233"/>
                        </w:tabs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2CA6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2C21C0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Pr="00382CA6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Individual Tax Return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2CA6">
        <w:rPr>
          <w:rFonts w:ascii="Arial" w:eastAsia="Arial" w:hAnsi="Arial" w:cs="Arial"/>
          <w:b/>
          <w:bCs/>
          <w:color w:val="FFFFFF" w:themeColor="background1"/>
          <w:sz w:val="36"/>
          <w:szCs w:val="36"/>
        </w:rPr>
        <w:t>Individual Tax Return Checklist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434"/>
        <w:gridCol w:w="1805"/>
        <w:gridCol w:w="1203"/>
        <w:gridCol w:w="3078"/>
      </w:tblGrid>
      <w:tr w:rsidR="00ED7BA6" w:rsidRPr="001D6AF7" w14:paraId="34A16318" w14:textId="77777777" w:rsidTr="001D6AF7">
        <w:trPr>
          <w:trHeight w:val="3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C93E" w14:textId="77777777" w:rsidR="00ED7BA6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Full </w:t>
            </w:r>
            <w:r w:rsidR="00ED7BA6" w:rsidRPr="00763DAE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2B50" w14:textId="77777777" w:rsidR="00ED7BA6" w:rsidRPr="00763DAE" w:rsidRDefault="00ED7BA6" w:rsidP="00ED7BA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BA6" w:rsidRPr="001D6AF7" w14:paraId="47035E38" w14:textId="77777777" w:rsidTr="001D6AF7">
        <w:trPr>
          <w:trHeight w:val="397"/>
        </w:trPr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710D" w14:textId="77777777" w:rsidR="00ED7BA6" w:rsidRPr="00763DAE" w:rsidRDefault="00324D61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Occupation</w:t>
            </w:r>
            <w:r w:rsidR="00F55CEB" w:rsidRPr="00763DAE">
              <w:rPr>
                <w:rFonts w:ascii="Arial" w:hAnsi="Arial" w:cs="Arial"/>
                <w:b/>
                <w:sz w:val="21"/>
                <w:szCs w:val="21"/>
              </w:rPr>
              <w:t xml:space="preserve"> (if changed)</w:t>
            </w: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7B0" w14:textId="77777777" w:rsidR="00ED7BA6" w:rsidRPr="00763DAE" w:rsidRDefault="00ED7BA6" w:rsidP="00ED7BA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A7" w:rsidRPr="001D6AF7" w14:paraId="602E66EC" w14:textId="77777777" w:rsidTr="001D6AF7">
        <w:trPr>
          <w:trHeight w:val="397"/>
        </w:trPr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57AB" w14:textId="0419B34D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Electronic banking details </w:t>
            </w:r>
            <w:r w:rsidR="00763DAE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763DAE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F55CEB" w:rsidRPr="00763DAE">
              <w:rPr>
                <w:rFonts w:ascii="Arial" w:hAnsi="Arial" w:cs="Arial"/>
                <w:b/>
                <w:sz w:val="21"/>
                <w:szCs w:val="21"/>
              </w:rPr>
              <w:t>if changed</w:t>
            </w: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): 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2657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BSB: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DD50A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296CE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Account Number: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330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A7" w:rsidRPr="001D6AF7" w14:paraId="7F142468" w14:textId="77777777" w:rsidTr="001D6AF7">
        <w:trPr>
          <w:trHeight w:val="397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772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C6D8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Account Name:</w:t>
            </w:r>
          </w:p>
        </w:tc>
        <w:tc>
          <w:tcPr>
            <w:tcW w:w="60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BA3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A7" w:rsidRPr="001D6AF7" w14:paraId="6EFDCF56" w14:textId="77777777" w:rsidTr="001D6AF7">
        <w:trPr>
          <w:trHeight w:val="397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2D3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B09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Bank:</w:t>
            </w:r>
          </w:p>
        </w:tc>
        <w:tc>
          <w:tcPr>
            <w:tcW w:w="60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BEB4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080F2E" w14:textId="77777777" w:rsidR="00682136" w:rsidRDefault="00682136" w:rsidP="003A34C7">
      <w:pPr>
        <w:pStyle w:val="NoSpacing"/>
        <w:jc w:val="center"/>
        <w:rPr>
          <w:rFonts w:ascii="Arial" w:hAnsi="Arial" w:cs="Arial"/>
          <w:b/>
          <w:i/>
          <w:sz w:val="21"/>
          <w:szCs w:val="21"/>
        </w:rPr>
      </w:pPr>
    </w:p>
    <w:p w14:paraId="423B11C8" w14:textId="690043B2" w:rsidR="00532221" w:rsidRPr="003A34C7" w:rsidRDefault="003A34C7" w:rsidP="003A34C7">
      <w:pPr>
        <w:pStyle w:val="NoSpacing"/>
        <w:jc w:val="center"/>
        <w:rPr>
          <w:rFonts w:ascii="Arial" w:hAnsi="Arial" w:cs="Arial"/>
          <w:b/>
          <w:i/>
          <w:sz w:val="21"/>
          <w:szCs w:val="21"/>
        </w:rPr>
      </w:pPr>
      <w:r w:rsidRPr="003A34C7">
        <w:rPr>
          <w:rFonts w:ascii="Arial" w:hAnsi="Arial" w:cs="Arial"/>
          <w:b/>
          <w:i/>
          <w:sz w:val="21"/>
          <w:szCs w:val="21"/>
        </w:rPr>
        <w:t xml:space="preserve">Please collect your documents, receipts and tax invoices for the items below.  </w:t>
      </w:r>
      <w:r w:rsidR="00763DAE">
        <w:rPr>
          <w:rFonts w:ascii="Arial" w:hAnsi="Arial" w:cs="Arial"/>
          <w:b/>
          <w:i/>
          <w:sz w:val="21"/>
          <w:szCs w:val="21"/>
        </w:rPr>
        <w:br/>
      </w:r>
      <w:r w:rsidRPr="003A34C7">
        <w:rPr>
          <w:rFonts w:ascii="Arial" w:hAnsi="Arial" w:cs="Arial"/>
          <w:b/>
          <w:i/>
          <w:sz w:val="21"/>
          <w:szCs w:val="21"/>
        </w:rPr>
        <w:t>This will make your tax return appointment faster and easier.</w:t>
      </w:r>
    </w:p>
    <w:p w14:paraId="6F25F6BA" w14:textId="77777777" w:rsidR="00532221" w:rsidRDefault="00532221" w:rsidP="00ED7BA6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72"/>
        <w:gridCol w:w="1701"/>
        <w:gridCol w:w="1701"/>
      </w:tblGrid>
      <w:tr w:rsidR="00532221" w:rsidRPr="001D6AF7" w14:paraId="2649FA1A" w14:textId="77777777" w:rsidTr="00304AE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72BF1" w14:textId="77777777" w:rsidR="00532221" w:rsidRPr="00532221" w:rsidRDefault="00532221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8574" w14:textId="77777777" w:rsidR="00532221" w:rsidRPr="00532221" w:rsidRDefault="00532221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A93A" w14:textId="77777777" w:rsidR="00532221" w:rsidRPr="00532221" w:rsidRDefault="00532221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532221" w:rsidRPr="001D6AF7" w14:paraId="714D34F9" w14:textId="77777777" w:rsidTr="00763DAE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7DB9" w14:textId="7E3FC62D" w:rsidR="00532221" w:rsidRPr="00532221" w:rsidRDefault="00532221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PAYG summaries</w:t>
            </w:r>
            <w:r w:rsidR="00ED03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/income statements</w:t>
            </w:r>
            <w:r w:rsidR="00D51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salary/wages, Government allowances, pensions</w:t>
            </w:r>
            <w:r w:rsidR="00427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</w:t>
            </w:r>
            <w:r w:rsidR="00366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super income streams, </w:t>
            </w:r>
            <w:r w:rsidR="00427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attributed personal services</w:t>
            </w:r>
            <w:r w:rsidR="003A34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annuities</w:t>
            </w:r>
            <w:r w:rsidR="00981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working holiday maker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0820183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4030F3" w14:textId="3687004A" w:rsidR="00532221" w:rsidRPr="00532221" w:rsidRDefault="00813132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02546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A28ECD" w14:textId="21119B59" w:rsidR="00532221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2BFEFF43" w14:textId="77777777" w:rsidTr="00763DA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20E1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Lump sum payment summaries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termination payments, super lump sums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790108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582B49" w14:textId="1467252D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619665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81574C" w14:textId="323C85D6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111962EE" w14:textId="77777777" w:rsidTr="00763DA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288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Gross b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ank interest earned (incl. term deposits)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511355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038966" w14:textId="19B17171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588108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BB00C5" w14:textId="2D35A6AB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63F59505" w14:textId="77777777" w:rsidTr="00763DA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0461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Dividend statements or summary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(including reinvestments)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77865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B5AE63" w14:textId="56174691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563289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F0122A" w14:textId="194F2CA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5A568CB2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0C2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Employee share schemes documentation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05778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EF8A8D" w14:textId="1D87867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731401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A32887" w14:textId="7BBE7640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5FB39980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77B5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Managed fund annual tax statement and capital gains tax statement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497736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DD3BF0" w14:textId="5FE0BEF1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537199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513037" w14:textId="1051A7A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2D123A3A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B672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Partnership distribution statement, including copy of the partnership’s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tax return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(if externally prepared)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3288624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A7D8F5" w14:textId="39BA4F6D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194154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3AE28E" w14:textId="66146F3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343237C9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9857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Trust distribution statement, including copy of the trust’s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tax return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(if externally prepared)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121182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F11035" w14:textId="1AF92C9A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764178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07897C" w14:textId="04B23533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7EBCBF35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D66A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Buy/sell contract notes for shares/unit trust (if any sold)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0238497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38636B" w14:textId="40E4F3F4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258090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4AE194" w14:textId="6E4528E4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73BB6F74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94B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Details of other asset disposals during the year (ie) asset description, sale price and date, purchase/holding costs and dates)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957932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089198" w14:textId="7AEF7166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68913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C65BC5" w14:textId="715F880A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2393F0A5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BA4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Foreign source income (including foreign pensions) and foreign assets or property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367035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F2CF01" w14:textId="1AB08515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906242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FC068C" w14:textId="3D5C34B6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6A244C" w:rsidRPr="001D6AF7" w14:paraId="1A136A3E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4DAD" w14:textId="5AD0EAA9" w:rsidR="006A244C" w:rsidRPr="00532221" w:rsidRDefault="00F77D1D" w:rsidP="006A244C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Payment Summary for </w:t>
            </w:r>
            <w:r w:rsidR="006A244C"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</w:t>
            </w:r>
            <w:r w:rsidR="006A244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irst Home Saver Scheme 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FHSS) release of funds</w:t>
            </w:r>
            <w:r w:rsidR="006A244C"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734271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0ECBE6" w14:textId="745069FF" w:rsidR="006A244C" w:rsidRDefault="006A244C" w:rsidP="006A244C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594515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B11F88" w14:textId="4BFF54A5" w:rsidR="006A244C" w:rsidRDefault="006A244C" w:rsidP="006A244C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6A244C" w:rsidRPr="001D6AF7" w14:paraId="73B5C7E7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9DDD" w14:textId="77777777" w:rsidR="006A244C" w:rsidRPr="00532221" w:rsidRDefault="006A244C" w:rsidP="006A244C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Other income (please specify)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170904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C22C4" w14:textId="6519CED0" w:rsidR="006A244C" w:rsidRPr="00532221" w:rsidRDefault="006A244C" w:rsidP="006A244C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229625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DEA03B" w14:textId="1630C4DB" w:rsidR="006A244C" w:rsidRPr="00532221" w:rsidRDefault="006A244C" w:rsidP="006A244C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1FC2EC45" w14:textId="77777777" w:rsidR="00EF77A7" w:rsidRPr="00532221" w:rsidRDefault="00EF77A7">
      <w:pPr>
        <w:rPr>
          <w:rFonts w:ascii="Arial" w:hAnsi="Arial" w:cs="Arial"/>
          <w:sz w:val="21"/>
          <w:szCs w:val="21"/>
        </w:rPr>
      </w:pPr>
    </w:p>
    <w:tbl>
      <w:tblPr>
        <w:tblW w:w="10619" w:type="dxa"/>
        <w:tblInd w:w="93" w:type="dxa"/>
        <w:tblLook w:val="04A0" w:firstRow="1" w:lastRow="0" w:firstColumn="1" w:lastColumn="0" w:noHBand="0" w:noVBand="1"/>
      </w:tblPr>
      <w:tblGrid>
        <w:gridCol w:w="7274"/>
        <w:gridCol w:w="1701"/>
        <w:gridCol w:w="1644"/>
      </w:tblGrid>
      <w:tr w:rsidR="00ED7BA6" w:rsidRPr="001D6AF7" w14:paraId="2F4FBFB5" w14:textId="77777777" w:rsidTr="00304AE3">
        <w:trPr>
          <w:trHeight w:val="85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D694" w14:textId="77777777" w:rsidR="00ED7BA6" w:rsidRPr="001124CB" w:rsidRDefault="001124CB" w:rsidP="001124C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124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DEDUCTIONS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87E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939D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ED7BA6" w:rsidRPr="001D6AF7" w14:paraId="7365E96D" w14:textId="77777777" w:rsidTr="00304AE3">
        <w:trPr>
          <w:trHeight w:val="390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5C25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Work related deductions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C5AA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FCDF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D95434" w:rsidRPr="001D6AF7" w14:paraId="356231F3" w14:textId="77777777" w:rsidTr="00BE695E">
        <w:trPr>
          <w:trHeight w:val="54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E286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Work related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kilometres travelled up to a maximum of 5,000kms (if not using log book method)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640466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D7061E" w14:textId="3D16E0CA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089534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12AC21" w14:textId="2FCFBD95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78BD398" w14:textId="77777777" w:rsidTr="00355765">
        <w:trPr>
          <w:trHeight w:val="54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0774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Vehicle logbook and summary of motor vehicle expenses (if using logbook method)</w:t>
            </w:r>
          </w:p>
          <w:p w14:paraId="41E1AE4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eg. Registration, insurance, repairs &amp; maintenance, fuel, loan interest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079634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E6C789" w14:textId="1D5DEFBD" w:rsidR="00D95434" w:rsidRPr="00532221" w:rsidRDefault="00813132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1365155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819707" w14:textId="1AFB48E4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F863006" w14:textId="77777777" w:rsidTr="00665466">
        <w:trPr>
          <w:trHeight w:val="54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1F00" w14:textId="77777777" w:rsidR="00813132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Work related travel expenses (ie) airfares, accommodation, hire cars, meals and incidentals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parking and tolls:</w:t>
            </w:r>
          </w:p>
          <w:p w14:paraId="4F4EFFFE" w14:textId="77777777" w:rsidR="00813132" w:rsidRDefault="00813132" w:rsidP="008131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Domestic or overseas travel allowance received – Claiming over legislated reasonable allowance rate – full receipts required</w:t>
            </w:r>
          </w:p>
          <w:p w14:paraId="24BF8792" w14:textId="77777777" w:rsidR="00813132" w:rsidRDefault="00813132" w:rsidP="008131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>Overseas travel allowance received and more than six nights in a row - travel diary/records required and receipts for accommodation</w:t>
            </w:r>
          </w:p>
          <w:p w14:paraId="62C0ACC6" w14:textId="77777777" w:rsidR="00813132" w:rsidRPr="0036676A" w:rsidRDefault="00813132" w:rsidP="008131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No travel allowance received – full receipts required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5476312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3B485" w14:textId="2A25BCB6" w:rsidR="00813132" w:rsidRPr="00FB5709" w:rsidRDefault="00813132" w:rsidP="00813132">
                <w:pPr>
                  <w:jc w:val="center"/>
                  <w:rPr>
                    <w:rFonts w:ascii="Arial" w:eastAsia="Times New Roman" w:hAnsi="Arial" w:cs="Arial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888969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19DED4" w14:textId="1CF86A5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0DCC1EA" w14:textId="77777777" w:rsidTr="00BE695E">
        <w:trPr>
          <w:trHeight w:val="54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3B2F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Protective clothing, uniforms, safety gear, occupation specific clothing, laundry,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dry cleaning,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alterations/repairs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890272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044E38" w14:textId="715C5AE5" w:rsidR="00D95434" w:rsidRPr="00532221" w:rsidRDefault="00813132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840546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399383" w14:textId="7BB4C241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4D8F8A78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DFC3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Self-education expenses (include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related travel costs)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953460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2006B2" w14:textId="608D34A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769666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ADAB40" w14:textId="242A641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7AC319CC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DBB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Home offi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ce expenses (hours used for work purposes or include % work related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91771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75A422" w14:textId="094F2D70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214855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2684D7" w14:textId="3D8EDC0F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2F5E1F2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A45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Computer and software (inc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lude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% work related)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774196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C97EFC" w14:textId="7CFF019D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9261926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194EEE" w14:textId="1BFDFAC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4588CA92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C074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Telephone/mobile phone (incl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ude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% work related)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772604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88FD2D" w14:textId="796699A5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464264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65B2CA" w14:textId="65C1A1EF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0E5A9E1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1F0D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Tools and equipment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6414218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4411A8" w14:textId="506E305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200980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66555D" w14:textId="2E41E76E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26EB9FD1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CF18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Subscriptions and union fees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07455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BF8198" w14:textId="31582EA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0077497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DB7A32" w14:textId="1F032972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B4E1656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CBA0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Journals/periodicals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7664503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B68388" w14:textId="56842693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629061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E0BA0C" w14:textId="26C8B2C4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7B0728D" w14:textId="77777777" w:rsidTr="00BE695E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88A7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Details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(include date purchased)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of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work related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assets bought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during the year 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g. Computer, tools &gt;$300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807345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765D57" w14:textId="5BDEBC97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1216787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E790F3" w14:textId="26F65B6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3C5C67E1" w14:textId="77777777" w:rsidTr="00BE695E">
        <w:trPr>
          <w:trHeight w:val="333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4E83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Sun protection products e.g. sunscreen and sunglasses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4645428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FBAF69" w14:textId="541DD157" w:rsidR="00D95434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607951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853559" w14:textId="16F4DCA9" w:rsidR="00D95434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3EED15DD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06B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Any other </w:t>
            </w:r>
            <w:proofErr w:type="gramStart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work related</w:t>
            </w:r>
            <w:proofErr w:type="gramEnd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deductions (please specify)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55638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AF99FA" w14:textId="4AC20201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62398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B2F850" w14:textId="0FD3CC90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286CA26B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10681" w:type="dxa"/>
        <w:tblInd w:w="93" w:type="dxa"/>
        <w:tblLook w:val="04A0" w:firstRow="1" w:lastRow="0" w:firstColumn="1" w:lastColumn="0" w:noHBand="0" w:noVBand="1"/>
      </w:tblPr>
      <w:tblGrid>
        <w:gridCol w:w="7274"/>
        <w:gridCol w:w="1701"/>
        <w:gridCol w:w="1706"/>
      </w:tblGrid>
      <w:tr w:rsidR="008225E2" w:rsidRPr="001D6AF7" w14:paraId="06850F87" w14:textId="77777777" w:rsidTr="00304AE3">
        <w:trPr>
          <w:trHeight w:val="390"/>
        </w:trPr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FA242" w14:textId="77777777" w:rsidR="008225E2" w:rsidRPr="00532221" w:rsidRDefault="008225E2" w:rsidP="008225E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1D6AF7">
              <w:rPr>
                <w:rFonts w:ascii="Arial" w:hAnsi="Arial" w:cs="Arial"/>
                <w:sz w:val="21"/>
                <w:szCs w:val="21"/>
              </w:rPr>
              <w:br w:type="page"/>
            </w: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Other types of deductions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0B172" w14:textId="77777777" w:rsidR="008225E2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</w:t>
            </w:r>
          </w:p>
          <w:p w14:paraId="4644125E" w14:textId="77777777" w:rsidR="008225E2" w:rsidRPr="00532221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provided)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394" w14:textId="77777777" w:rsidR="008225E2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</w:t>
            </w:r>
          </w:p>
          <w:p w14:paraId="4FA1A007" w14:textId="77777777" w:rsidR="008225E2" w:rsidRPr="00532221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applicable</w:t>
            </w:r>
          </w:p>
        </w:tc>
      </w:tr>
      <w:tr w:rsidR="00D95434" w:rsidRPr="001D6AF7" w14:paraId="4E6695B9" w14:textId="77777777" w:rsidTr="00561AC2">
        <w:trPr>
          <w:trHeight w:val="30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5F7F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Expenditure incurred in earning investment income eg. interest on investment loans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20127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A9607A" w14:textId="481C30AE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845449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E72440" w14:textId="7C846B5C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776DFB8A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B85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Receipts for donations of $2 and over to registered charities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174733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CDDAA8" w14:textId="0F8003E2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393905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4A5A11" w14:textId="46B03646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552CA987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D445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Costs of managing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tax affairs </w:t>
            </w:r>
            <w:proofErr w:type="spellStart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eg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.</w:t>
            </w:r>
            <w:proofErr w:type="spellEnd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tax agent fees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8102995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772DB7" w14:textId="711EEB86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25333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21865E" w14:textId="4A3E7A8D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1033A414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70AB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Income protection insurance premiums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19147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9F14AE" w14:textId="59F04B43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3696448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E938C4" w14:textId="7D73D30A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5F8B25AE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43E5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Personal superannuation contributions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517815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7B7D9B" w14:textId="388D5BB1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5764631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8EA636" w14:textId="779710EE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585C1B35" w14:textId="77777777" w:rsidTr="00304AE3">
        <w:trPr>
          <w:trHeight w:val="450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69A9" w14:textId="77777777" w:rsidR="00ED7BA6" w:rsidRPr="00532221" w:rsidRDefault="00ED7BA6" w:rsidP="00532221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Have you provided the fund a notice of intention to deduct the contribution?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765A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YES      /        NO</w:t>
            </w:r>
          </w:p>
        </w:tc>
      </w:tr>
      <w:tr w:rsidR="00ED7BA6" w:rsidRPr="001D6AF7" w14:paraId="772E65BD" w14:textId="77777777" w:rsidTr="00E05FFC">
        <w:trPr>
          <w:trHeight w:val="450"/>
        </w:trPr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CA927" w14:textId="77777777" w:rsidR="00ED7BA6" w:rsidRPr="00532221" w:rsidRDefault="00ED7BA6" w:rsidP="00532221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Has this notice been acknowledged by the fund?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22266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YES      /        NO</w:t>
            </w:r>
          </w:p>
        </w:tc>
      </w:tr>
      <w:tr w:rsidR="00ED7BA6" w:rsidRPr="001D6AF7" w14:paraId="16CADD87" w14:textId="77777777" w:rsidTr="00304AE3">
        <w:trPr>
          <w:trHeight w:val="30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1F6D3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Full name of fund: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DD89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DA54A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3A4A28" w:rsidRPr="001D6AF7" w14:paraId="55258E6C" w14:textId="77777777" w:rsidTr="00E05FFC">
        <w:trPr>
          <w:trHeight w:val="300"/>
        </w:trPr>
        <w:tc>
          <w:tcPr>
            <w:tcW w:w="727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2A81CF" w14:textId="0350CDC2" w:rsidR="003A4A28" w:rsidRPr="00532221" w:rsidRDefault="00E05FFC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Last contribution date: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2DA4F" w14:textId="77777777" w:rsidR="003A4A28" w:rsidRPr="00532221" w:rsidRDefault="003A4A28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DE923" w14:textId="77777777" w:rsidR="003A4A28" w:rsidRPr="00532221" w:rsidRDefault="003A4A28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553BC8F0" w14:textId="77777777" w:rsidTr="00304AE3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A14F1E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Account no: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3240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A0EF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ED7BA6" w:rsidRPr="001D6AF7" w14:paraId="46818FBE" w14:textId="77777777" w:rsidTr="00304AE3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989067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Fund TFN: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AADE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FCC67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ED7BA6" w:rsidRPr="001D6AF7" w14:paraId="6DD0E9F2" w14:textId="77777777" w:rsidTr="00304AE3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43D78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Fund ABN: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70F71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3CCB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D95434" w:rsidRPr="001D6AF7" w14:paraId="2FC07ADB" w14:textId="77777777" w:rsidTr="00F26E28">
        <w:trPr>
          <w:trHeight w:val="30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DD95" w14:textId="7E27911D" w:rsidR="00D95434" w:rsidRPr="00532221" w:rsidRDefault="00D95434" w:rsidP="00D9543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Other deductions (please specify) </w:t>
            </w:r>
            <w:r w:rsidR="00722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….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1334367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604990" w14:textId="18E57DBD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926043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F2E825" w14:textId="29912068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37494C54" w14:textId="77777777" w:rsidTr="00304AE3">
        <w:trPr>
          <w:trHeight w:val="85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BDE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RENTAL PROPERTIES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661FD" w14:textId="77777777" w:rsidR="008225E2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Yes (Information </w:t>
            </w:r>
          </w:p>
          <w:p w14:paraId="530A058B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provided)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38F25" w14:textId="77777777" w:rsidR="00DE61CE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No / Not </w:t>
            </w:r>
          </w:p>
          <w:p w14:paraId="4C175CA0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applicable</w:t>
            </w:r>
          </w:p>
        </w:tc>
      </w:tr>
      <w:tr w:rsidR="00813132" w:rsidRPr="001D6AF7" w14:paraId="23E8B850" w14:textId="77777777" w:rsidTr="00D95434">
        <w:trPr>
          <w:trHeight w:val="39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0311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Annual statement from property agent (if applicable)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25001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3C60C4" w14:textId="11565048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46079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5924E2" w14:textId="375296A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1745AC6" w14:textId="77777777" w:rsidTr="00927C80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901B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Records detailing rental income, if not engaging a property agent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8978645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EC3ABE" w14:textId="7669420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980135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966A2E" w14:textId="3F15FDF3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988802A" w14:textId="77777777" w:rsidTr="00D95434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45B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Date when property purchased (provide Solicitors Settlement Statement)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791435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3DFA2F" w14:textId="49BC282C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574620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B3B736" w14:textId="525DF21B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CB52F43" w14:textId="77777777" w:rsidTr="00D95434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942A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Period property was rented out during the income year (No. of weeks)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2421684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A5DEFC" w14:textId="791DD2A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7634455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682737" w14:textId="0826DFC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DC01098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05B6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Details of depreciable assets bought or disposed of during the year (ie) date, cost, description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335077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5F185F" w14:textId="5664AFFC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538051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36B4BA" w14:textId="6FC041B1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407AFE15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CEE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Expenses incurred, which are not detailed on the property agent annual statement, (ie) rates, water charges, insurance premiums and land tax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141800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B06E17" w14:textId="3DA519C3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850536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7C23ED" w14:textId="01DA2E6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7A9C5F17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544E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If property is held by more than one individual, please provide details of owners and their legal ownership percentage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59746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1904A9" w14:textId="2A33C43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290176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D49671" w14:textId="1EFC64A8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42610EB" w14:textId="77777777" w:rsidTr="00D95434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E0BA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Loan statements for property or summary reflecting interest paid for the year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782771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D224A5" w14:textId="53AE3B4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830060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D4CF6C" w14:textId="5E23E54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FB26AAB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C112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>If property was disposed of during the income year, information relating to dates and costs associated with acquisition and disposal of the property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7644499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F27DC4" w14:textId="221EFB1B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404435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CFCB2E" w14:textId="1994046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5AB2FC7C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10676" w:type="dxa"/>
        <w:tblInd w:w="93" w:type="dxa"/>
        <w:tblLook w:val="04A0" w:firstRow="1" w:lastRow="0" w:firstColumn="1" w:lastColumn="0" w:noHBand="0" w:noVBand="1"/>
      </w:tblPr>
      <w:tblGrid>
        <w:gridCol w:w="7274"/>
        <w:gridCol w:w="1701"/>
        <w:gridCol w:w="1701"/>
      </w:tblGrid>
      <w:tr w:rsidR="00ED7BA6" w:rsidRPr="001D6AF7" w14:paraId="67F9E031" w14:textId="77777777" w:rsidTr="36974007">
        <w:trPr>
          <w:trHeight w:val="855"/>
        </w:trPr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CFD23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TAX OFFSETS/REBATES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E441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88D3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10E6C9F7" w14:textId="77777777" w:rsidTr="00D71B1E">
        <w:trPr>
          <w:trHeight w:val="465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93F6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you a senior Australian or pensioner?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965424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AB2E3E" w14:textId="75A3C4A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3371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19CD52" w14:textId="70CE518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C5BFAFE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AFEC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receive an Australian superannuation income stream?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639667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0FA422" w14:textId="77719F9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699513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189D6B" w14:textId="2B0CE53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D219790" w14:textId="77777777" w:rsidTr="00813132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68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bookmarkStart w:id="1" w:name="RANGE!A68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make superannuation contributions on behalf of your spouse? 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5E79" w14:textId="5B964BD8" w:rsidR="00813132" w:rsidRPr="00532221" w:rsidRDefault="00813132" w:rsidP="008131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EF84" w14:textId="182842C5" w:rsidR="00813132" w:rsidRPr="00532221" w:rsidRDefault="00813132" w:rsidP="008131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813132" w:rsidRPr="001D6AF7" w14:paraId="6D8CDEF7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3C69" w14:textId="5ED33C05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live in a remote area of Australia or serve overseas with the Australian defence force or the UN armed forces in 201</w:t>
            </w:r>
            <w:r w:rsidR="00143CC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917268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DA84D2" w14:textId="1649FF6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97237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267615" w14:textId="06CC517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CC1BAAA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93AE" w14:textId="6AE0CFD1" w:rsidR="00813132" w:rsidRPr="006B665D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have net medical expenses relating to 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 xml:space="preserve">disability aids, attendant care or aged </w:t>
            </w:r>
            <w:r w:rsidRPr="006B665D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 xml:space="preserve">care </w:t>
            </w:r>
            <w:r w:rsidRPr="006B6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over $2,3</w:t>
            </w:r>
            <w:r w:rsidR="006B665D" w:rsidRPr="006B6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77</w:t>
            </w:r>
            <w:r w:rsidRPr="006B6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</w:t>
            </w:r>
            <w:r w:rsidRPr="006B665D">
              <w:rPr>
                <w:rFonts w:ascii="Arial" w:hAnsi="Arial" w:cs="Arial"/>
                <w:b/>
                <w:bCs/>
                <w:sz w:val="21"/>
                <w:szCs w:val="21"/>
              </w:rPr>
              <w:t>$5,</w:t>
            </w:r>
            <w:r w:rsidR="006B665D" w:rsidRPr="006B665D">
              <w:rPr>
                <w:rFonts w:ascii="Arial" w:hAnsi="Arial" w:cs="Arial"/>
                <w:b/>
                <w:bCs/>
                <w:sz w:val="21"/>
                <w:szCs w:val="21"/>
              </w:rPr>
              <w:t>609</w:t>
            </w:r>
            <w:r w:rsidRPr="006B665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threshold applies to higher income earners)</w:t>
            </w:r>
            <w:r w:rsidRPr="006B6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  <w:p w14:paraId="0AF84E0F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6B6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(If so, please provide Medicare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&amp; Health Fund summary of claims)</w:t>
            </w:r>
          </w:p>
          <w:p w14:paraId="72D752BD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4650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(</w:t>
            </w:r>
            <w:r w:rsidRPr="001D6AF7">
              <w:rPr>
                <w:rFonts w:ascii="Arial" w:hAnsi="Arial" w:cs="Arial"/>
                <w:b/>
                <w:sz w:val="21"/>
                <w:szCs w:val="21"/>
              </w:rPr>
              <w:t>Note: General medical expenses no longer qualify for the rebate)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04600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8E0CD4" w14:textId="1D095703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490723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8EF7B5" w14:textId="7E59DB1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2060BAE" w14:textId="77777777" w:rsidTr="00D71B1E">
        <w:trPr>
          <w:trHeight w:val="81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D26B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maintain an invalid or carer dependant including your spouse, parent, parent-in-law, your or your spouse’s child, brother or sister aged over 16 years old?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230475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EF115D" w14:textId="1A121E1C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131641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79E2FF" w14:textId="344FBA1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A7A4DA4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F12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E7280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you entitled to claim the landcare and water facility tax offset?</w:t>
            </w:r>
            <w:r w:rsidRPr="0053222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011280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01F799" w14:textId="299FA5D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67582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849CA6" w14:textId="72E98BD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50D3BFD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7566" w14:textId="77777777" w:rsidR="00813132" w:rsidRPr="00E7280A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contribute to an early stage venture capital limited partnership or invest in an early stage innovation company?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73798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01CEAD" w14:textId="2CF59A4C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298667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62B02B" w14:textId="0F405A72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B34379F" w14:textId="77777777" w:rsidTr="00D71B1E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0EA3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Confirm whether entitled or currently receiving Family Tax Benefits A or B th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rough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the Family Assistance Office for dependent children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200458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153FC1" w14:textId="00988FB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007632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3BC654" w14:textId="51E8CE46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3D467D98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10670" w:type="dxa"/>
        <w:tblInd w:w="93" w:type="dxa"/>
        <w:tblLook w:val="04A0" w:firstRow="1" w:lastRow="0" w:firstColumn="1" w:lastColumn="0" w:noHBand="0" w:noVBand="1"/>
      </w:tblPr>
      <w:tblGrid>
        <w:gridCol w:w="7268"/>
        <w:gridCol w:w="1701"/>
        <w:gridCol w:w="1701"/>
      </w:tblGrid>
      <w:tr w:rsidR="00ED7BA6" w:rsidRPr="001D6AF7" w14:paraId="087704A0" w14:textId="77777777" w:rsidTr="36974007">
        <w:trPr>
          <w:trHeight w:val="364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F7D9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  <w:t>OTHER RELEVANT 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328D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0239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23039EFD" w14:textId="77777777" w:rsidTr="001D6AF7">
        <w:trPr>
          <w:trHeight w:val="855"/>
        </w:trPr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8F91F47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Spouse details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1C6A0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CE2D" w14:textId="77777777" w:rsidR="00304AE3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No / Not </w:t>
            </w:r>
          </w:p>
          <w:p w14:paraId="38FB7D53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applicable</w:t>
            </w:r>
          </w:p>
        </w:tc>
      </w:tr>
      <w:tr w:rsidR="00813132" w:rsidRPr="001D6AF7" w14:paraId="785D028A" w14:textId="77777777" w:rsidTr="007A48F2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70E79" w14:textId="0242E136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1. Did you have a spouse for the full year from 1 July 201</w:t>
            </w:r>
            <w:r w:rsidR="00143CC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8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to 30 June 201</w:t>
            </w:r>
            <w:r w:rsidR="00143CC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3171835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F32B80" w14:textId="5739A709" w:rsidR="00813132" w:rsidRPr="001124CB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727598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D8846C" w14:textId="335FE70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1415640A" w14:textId="77777777" w:rsidTr="001D6AF7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76A23" w14:textId="3A34E6F3" w:rsidR="00ED7BA6" w:rsidRPr="001D6AF7" w:rsidRDefault="36974007" w:rsidP="36974007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AU"/>
              </w:rPr>
              <w:t>·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If you had a spouse for only part of the income year, please specify the dates between 1 July 201</w:t>
            </w:r>
            <w:r w:rsidR="00143C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8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to 30 June 201</w:t>
            </w:r>
            <w:r w:rsidR="00143CC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when you had a spouse: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1FEF79E3" w14:textId="77777777" w:rsidR="00ED7BA6" w:rsidRPr="001124CB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en-AU"/>
              </w:rPr>
              <w:t>From: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4123C3A5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  <w:t>To:</w:t>
            </w:r>
          </w:p>
        </w:tc>
      </w:tr>
      <w:tr w:rsidR="00ED7BA6" w:rsidRPr="001D6AF7" w14:paraId="4C3B3CC5" w14:textId="77777777" w:rsidTr="001D6AF7">
        <w:trPr>
          <w:trHeight w:val="3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B97F8" w14:textId="77777777" w:rsidR="00ED7BA6" w:rsidRPr="001124CB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F1D1BF" w14:textId="77777777" w:rsidR="00ED7BA6" w:rsidRPr="001124CB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085F42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813132" w:rsidRPr="001D6AF7" w14:paraId="687AE266" w14:textId="77777777" w:rsidTr="002F658F">
        <w:trPr>
          <w:trHeight w:val="3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72A96" w14:textId="23D0A3D4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2.  Did your spouse die during the 201</w:t>
            </w:r>
            <w:r w:rsidR="00143CC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tax year?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177647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4967E1" w14:textId="0AEDDF50" w:rsidR="00813132" w:rsidRPr="001124CB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1286168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22DCBC" w14:textId="099928D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047AA452" w14:textId="77777777" w:rsidTr="001D6AF7">
        <w:trPr>
          <w:trHeight w:val="300"/>
        </w:trPr>
        <w:tc>
          <w:tcPr>
            <w:tcW w:w="10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C558B" w14:textId="321B4E99" w:rsidR="00ED7BA6" w:rsidRPr="001D6AF7" w:rsidRDefault="36974007" w:rsidP="36974007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3. What is your spouse’s full name and date of birth? (If you had more than one spouse during 201</w:t>
            </w:r>
            <w:r w:rsidR="009715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provide the name of your spouse on 30 June 201</w:t>
            </w:r>
            <w:r w:rsidR="009715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or your last spouse)</w:t>
            </w:r>
          </w:p>
        </w:tc>
      </w:tr>
      <w:tr w:rsidR="00ED7BA6" w:rsidRPr="001D6AF7" w14:paraId="7DBD5D18" w14:textId="77777777" w:rsidTr="001D6AF7">
        <w:trPr>
          <w:trHeight w:val="68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FFE83B3" w14:textId="77777777" w:rsidR="00ED7BA6" w:rsidRPr="001124CB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Name: 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120F66C9" w14:textId="77777777" w:rsidR="00ED7BA6" w:rsidRPr="001124CB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6F120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433D7DB3" w14:textId="77777777" w:rsidTr="001D6AF7">
        <w:trPr>
          <w:trHeight w:val="691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4A96750" w14:textId="77777777" w:rsidR="00ED7BA6" w:rsidRPr="001124CB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DOB: …………………………………………</w:t>
            </w:r>
            <w:proofErr w:type="gramStart"/>
            <w:r w:rsidRPr="001124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…..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51ED632B" w14:textId="77777777" w:rsidR="00ED7BA6" w:rsidRPr="001124CB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2532C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3A8A6C62" w14:textId="77777777" w:rsidTr="001D6AF7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0C1724" w14:textId="77777777" w:rsidR="00ED7BA6" w:rsidRPr="00005C36" w:rsidRDefault="00ED7BA6" w:rsidP="00532221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</w:pPr>
            <w:r w:rsidRPr="00005C36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  <w:t>Please provide the following for your spouse if we do no</w:t>
            </w:r>
            <w:r w:rsidR="00005C36" w:rsidRPr="00005C36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  <w:t>t prepare their return: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E0951F" w14:textId="77777777" w:rsidR="00ED7BA6" w:rsidRPr="001124CB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(Provide Amount)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C5A651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6F044682" w14:textId="77777777" w:rsidTr="007B366C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C849" w14:textId="747C5A24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(named above) have taxable income for the 201</w:t>
            </w:r>
            <w:r w:rsidR="009715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CCF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010760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C2B771" w14:textId="78CB6639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EE453A5" w14:textId="77777777" w:rsidTr="007B366C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EEFA" w14:textId="162C5315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have a share of trust income on which the trustee is assessed under S.98 of the ITAA36 not included in your spouse’s taxable income for 201</w:t>
            </w:r>
            <w:r w:rsidR="009715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923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7725554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AA8605" w14:textId="18F6526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25A5218" w14:textId="77777777" w:rsidTr="007B366C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516" w14:textId="7F061544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a trust/company distribute income to your spouse in 201</w:t>
            </w:r>
            <w:r w:rsidR="0075430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 respect of which family trust distribution tax was paid by the trust/company?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628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810859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0E6C37" w14:textId="20EA69F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9610C80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53F0" w14:textId="55FE46A9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>Did your spouse have reportable fringe benefits amounts for the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year?                                                              FBT Exempt Employer</w:t>
            </w:r>
          </w:p>
          <w:p w14:paraId="79FCE345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                                                     Non-FBT Exempt Employer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A09" w14:textId="77777777" w:rsidR="00813132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  <w:p w14:paraId="3E98E1BB" w14:textId="77777777" w:rsidR="00813132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  <w:p w14:paraId="0A18A38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998761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45DDF6" w14:textId="6D50839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B16D56E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2DCA" w14:textId="1A4E65F9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Australian Government pensions or allowances (not including exempt pension income) in the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8D6E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557970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146FEF" w14:textId="0C2C8AA1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7144F71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9E2" w14:textId="4D2DF803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exempt pension income in the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7B3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121647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E1EB7F" w14:textId="1E32CB29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9844F05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951" w14:textId="75FD8E7E" w:rsidR="009C665D" w:rsidRPr="001D6AF7" w:rsidRDefault="00813132" w:rsidP="009C665D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Does your spouse have any reportable super contributions for the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year?</w:t>
            </w:r>
            <w:r w:rsidR="009C665D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9C665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                  </w:t>
            </w:r>
            <w:r w:rsidR="00A14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Reportable</w:t>
            </w:r>
            <w:r w:rsidR="009C665D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Employer</w:t>
            </w:r>
            <w:r w:rsidR="00A14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Contributions</w:t>
            </w:r>
          </w:p>
          <w:p w14:paraId="31384F89" w14:textId="2C914DD4" w:rsidR="00813132" w:rsidRPr="001D6AF7" w:rsidRDefault="009C665D" w:rsidP="009C665D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                                         </w:t>
            </w:r>
            <w:r w:rsidR="00A14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Reportable</w:t>
            </w:r>
            <w:r w:rsidR="00A14EF3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A14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Personal Contributions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ECC" w14:textId="77777777" w:rsidR="00A14EF3" w:rsidRDefault="00A14EF3" w:rsidP="00A14EF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  <w:p w14:paraId="096171B5" w14:textId="01352D6F" w:rsidR="00A14EF3" w:rsidRDefault="00A14EF3" w:rsidP="00A14EF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  <w:p w14:paraId="584FF80F" w14:textId="7A53F043" w:rsidR="00813132" w:rsidRPr="00532221" w:rsidRDefault="00A14EF3" w:rsidP="00A14EF3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985582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EC479F" w14:textId="4042C348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338DD0A2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566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tax-free government pensions paid under the Military Rehabilitation and Compensation Act 2004?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E79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496829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780612" w14:textId="3C69612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2405B7C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680" w14:textId="5568D74A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‘target foreign income’ in the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98F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122397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09B3B8" w14:textId="35B7534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4163C58D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D1D" w14:textId="2571A2F9" w:rsidR="00E24045" w:rsidRPr="001D6AF7" w:rsidRDefault="00813132" w:rsidP="00E24045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have a total net investment loss /rental property loss) for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  <w:r w:rsidR="00E24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                                               F</w:t>
            </w:r>
            <w:r w:rsidR="00E24045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inancial investment loss</w:t>
            </w:r>
          </w:p>
          <w:p w14:paraId="7A025C04" w14:textId="37FE0D6D" w:rsidR="00813132" w:rsidRPr="001D6AF7" w:rsidRDefault="00E24045" w:rsidP="00E24045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Rental property loss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0BEB" w14:textId="77777777" w:rsidR="00E24045" w:rsidRDefault="00E24045" w:rsidP="00E2404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  <w:p w14:paraId="25349ED5" w14:textId="0D457AC8" w:rsidR="00E24045" w:rsidRDefault="00E24045" w:rsidP="00E2404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  <w:p w14:paraId="4790F998" w14:textId="6EBE1556" w:rsidR="00813132" w:rsidRPr="00532221" w:rsidRDefault="00E24045" w:rsidP="00E2404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334783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C41B9B" w14:textId="0222540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0D8BC0C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D90" w14:textId="38781A95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pay child support during 201</w:t>
            </w:r>
            <w:r w:rsidR="00986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0E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41579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289B41" w14:textId="39C002B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8BE30B2" w14:textId="77777777" w:rsidTr="36974007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CB04" w14:textId="34718E58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If your spouse is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aged between their preservation age and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59 years old, did they receive a superannuation lump sum (other than a death benefit) during the 201</w:t>
            </w:r>
            <w:r w:rsidR="001D0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year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that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included a taxed element that does not exceed their low rate cap?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3D7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716046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71499" w14:textId="03818D2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45046A" w:rsidRPr="001D6AF7" w14:paraId="21F72672" w14:textId="77777777" w:rsidTr="008F5EEC">
        <w:trPr>
          <w:trHeight w:val="36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3728" w14:textId="77777777" w:rsidR="008F5EEC" w:rsidRDefault="008F5EEC" w:rsidP="0045046A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14:paraId="0FCA5CD0" w14:textId="492A806D" w:rsidR="0045046A" w:rsidRDefault="008F5EEC" w:rsidP="0045046A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your spouse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receive</w:t>
            </w:r>
            <w:r w:rsidR="005534D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assessable First Home Saver Scheme (FHSS) released amounts</w:t>
            </w:r>
            <w:r w:rsidR="000C1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during 2019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  <w:p w14:paraId="3D694207" w14:textId="089323A0" w:rsidR="008F5EEC" w:rsidRPr="001D6AF7" w:rsidRDefault="008F5EEC" w:rsidP="0045046A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DE96" w14:textId="33EED6A6" w:rsidR="0045046A" w:rsidRPr="00532221" w:rsidRDefault="0045046A" w:rsidP="0045046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690017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65E461" w14:textId="6CAD62C9" w:rsidR="0045046A" w:rsidRDefault="0045046A" w:rsidP="0045046A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135F0F9B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68"/>
        <w:gridCol w:w="1701"/>
        <w:gridCol w:w="1701"/>
      </w:tblGrid>
      <w:tr w:rsidR="00ED7BA6" w:rsidRPr="001D6AF7" w14:paraId="7B2349A0" w14:textId="77777777" w:rsidTr="36974007">
        <w:trPr>
          <w:trHeight w:val="8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7936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Income tests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E687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– (Provide Amount)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C80B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6509641F" w14:textId="77777777" w:rsidTr="00B22854">
        <w:trPr>
          <w:trHeight w:val="34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743E" w14:textId="45CA7BD0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receive any tax-free government pensions in 201</w:t>
            </w:r>
            <w:r w:rsidR="001D0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972620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41E68" w14:textId="66C0818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401105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5F31E1" w14:textId="4E0DC50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490652D5" w14:textId="77777777" w:rsidTr="00B22854">
        <w:trPr>
          <w:trHeight w:val="345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DBDE" w14:textId="0E545F9B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receive any target foreign income in 201</w:t>
            </w:r>
            <w:r w:rsidR="001D0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239899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9AEFC" w14:textId="48E6796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619672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4AE37E" w14:textId="4928929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B5F557D" w14:textId="77777777" w:rsidTr="00B22854">
        <w:trPr>
          <w:trHeight w:val="492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8B2D" w14:textId="37D6000C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pay child support in 201</w:t>
            </w:r>
            <w:r w:rsidR="001D0C7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  <w:p w14:paraId="4D7BF000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If </w:t>
            </w:r>
            <w:r w:rsidRPr="00E73E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yes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what was the total paid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$</w:t>
            </w: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…………………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89368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B301C0" w14:textId="0290F3A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962009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56DCBF" w14:textId="7933984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768C6158" w14:textId="77777777" w:rsidTr="00B22854">
        <w:trPr>
          <w:trHeight w:val="34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5F8EE7" w14:textId="7149D582" w:rsidR="00813132" w:rsidRPr="001D6AF7" w:rsidRDefault="001D0C70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</w:t>
            </w:r>
            <w:r w:rsidR="00813132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you have dependent children in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="00813132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  <w:p w14:paraId="43F9FC60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If </w:t>
            </w:r>
            <w:r w:rsidRPr="00E73E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yes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how many? (including shared care dependants) </w:t>
            </w: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…………………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054640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53BB26" w14:textId="4BDEA3C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793393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3F9D8F" w14:textId="7D3F84E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027F6A7A" w14:textId="77777777" w:rsidR="00C05D9E" w:rsidRPr="00532221" w:rsidRDefault="00C05D9E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68"/>
        <w:gridCol w:w="1701"/>
        <w:gridCol w:w="1701"/>
      </w:tblGrid>
      <w:tr w:rsidR="00ED7BA6" w:rsidRPr="001D6AF7" w14:paraId="62EC82B4" w14:textId="77777777" w:rsidTr="36974007">
        <w:trPr>
          <w:trHeight w:val="8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8762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 xml:space="preserve">Other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C3B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F720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459F687B" w14:textId="77777777" w:rsidTr="00A60120">
        <w:trPr>
          <w:trHeight w:val="40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2BCD" w14:textId="1768B003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you entitled to the Medicare levy exemption or reduction in 201</w:t>
            </w:r>
            <w:r w:rsidR="00493B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36208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202D58" w14:textId="79B0805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0585549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784296" w14:textId="0ED4010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64D10E0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176B" w14:textId="5F16DA2E" w:rsidR="00813132" w:rsidRPr="00E7280A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have private health insurance in 201</w:t>
            </w:r>
            <w:r w:rsidR="00493B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? 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(If yes, please provide the annual 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AU"/>
              </w:rPr>
              <w:t>Statement from your health fund)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91101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272A75" w14:textId="57FC41E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31543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948207" w14:textId="2F7570E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E850752" w14:textId="77777777" w:rsidTr="00A60120">
        <w:trPr>
          <w:trHeight w:val="34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1C0B" w14:textId="3A91008C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Were you under the age of 18 on 30 June 201</w:t>
            </w:r>
            <w:r w:rsidR="00493B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703317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79B474" w14:textId="32C5A738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797816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0C938A" w14:textId="7AAB8B0E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4D301E8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CE19" w14:textId="066935B1" w:rsidR="00813132" w:rsidRPr="00532221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become an Australian tax resident at any time during the 201</w:t>
            </w:r>
            <w:r w:rsidR="00493B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income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year?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58878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CD71D8" w14:textId="5700F2F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92182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95405C" w14:textId="1E23F22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396872C4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E1F" w14:textId="0BBE48E8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cease to be an Australian tax resident at any time during the 201</w:t>
            </w:r>
            <w:r w:rsidR="00493BB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9</w:t>
            </w:r>
          </w:p>
          <w:p w14:paraId="3DADA0C3" w14:textId="77777777" w:rsidR="00813132" w:rsidRPr="00532221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Income year?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2154933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FD26D7" w14:textId="6BCD042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922494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C7E351" w14:textId="4888568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B54A2C8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A8F5" w14:textId="77777777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make a non-deductible (non-concessional) personal super contribution?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760395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E9C473" w14:textId="44EE1B19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791123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225CF2" w14:textId="756471FF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3A3E6982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9797" w14:textId="77777777" w:rsidR="00813132" w:rsidRPr="00532221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 you have a HECS/HELP liability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tudent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inancial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upplement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oan debt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Student Start-up Loan debt or Trade Support Loan debt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646653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C559E5" w14:textId="3920E056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704706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165817" w14:textId="04293181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700E6107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F8D" w14:textId="33AEBB52" w:rsidR="00813132" w:rsidRPr="00981AC5" w:rsidRDefault="00813132" w:rsidP="002E1D5C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981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 xml:space="preserve">Were you on a 417 or 462 working holiday visa at any time from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1 July 201</w:t>
            </w:r>
            <w:r w:rsidR="00493B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 xml:space="preserve"> to 30 June 201</w:t>
            </w:r>
            <w:r w:rsidR="00493B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429451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095F7A" w14:textId="75068A0A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095205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A0CE11" w14:textId="41668B0A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3B483061" w14:textId="77777777" w:rsidR="00682136" w:rsidRPr="00532221" w:rsidRDefault="00682136">
      <w:pPr>
        <w:rPr>
          <w:rFonts w:ascii="Arial" w:hAnsi="Arial" w:cs="Arial"/>
          <w:sz w:val="21"/>
          <w:szCs w:val="21"/>
        </w:rPr>
      </w:pPr>
    </w:p>
    <w:tbl>
      <w:tblPr>
        <w:tblW w:w="10692" w:type="dxa"/>
        <w:tblInd w:w="93" w:type="dxa"/>
        <w:tblLook w:val="04A0" w:firstRow="1" w:lastRow="0" w:firstColumn="1" w:lastColumn="0" w:noHBand="0" w:noVBand="1"/>
      </w:tblPr>
      <w:tblGrid>
        <w:gridCol w:w="10692"/>
      </w:tblGrid>
      <w:tr w:rsidR="00682136" w:rsidRPr="001D6AF7" w14:paraId="2CEC2B44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DA6B" w14:textId="6ED34046" w:rsidR="00682136" w:rsidRPr="00005C36" w:rsidRDefault="00682136" w:rsidP="00005C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Any other </w:t>
            </w:r>
            <w:r w:rsidR="001753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relevant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ormation:</w:t>
            </w:r>
          </w:p>
        </w:tc>
      </w:tr>
      <w:tr w:rsidR="00682136" w:rsidRPr="001D6AF7" w14:paraId="110FAEDD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94DC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16496B18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2057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68417CEA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481F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534A11D8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0AEE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74AF8C2D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B6CF3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0BE0E2E7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9BC1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7C55D57C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7CB4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0F529B6A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FCEC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5E72ECE5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F564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12B610CD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F8DC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</w:tbl>
    <w:p w14:paraId="6DAF4C21" w14:textId="77777777" w:rsidR="00ED7BA6" w:rsidRDefault="00ED7BA6">
      <w:pPr>
        <w:rPr>
          <w:rFonts w:ascii="Arial" w:hAnsi="Arial" w:cs="Arial"/>
          <w:sz w:val="21"/>
          <w:szCs w:val="21"/>
        </w:rPr>
      </w:pPr>
    </w:p>
    <w:p w14:paraId="79088F03" w14:textId="77777777" w:rsidR="00680A87" w:rsidRDefault="00680A87">
      <w:pPr>
        <w:rPr>
          <w:rFonts w:ascii="Arial" w:hAnsi="Arial" w:cs="Arial"/>
          <w:sz w:val="21"/>
          <w:szCs w:val="21"/>
        </w:rPr>
      </w:pPr>
    </w:p>
    <w:p w14:paraId="58635E33" w14:textId="77777777" w:rsidR="00680A87" w:rsidRDefault="00680A87" w:rsidP="00680A8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Dated the </w:t>
      </w:r>
      <w:r w:rsidR="00981AC5">
        <w:rPr>
          <w:b/>
          <w:bCs/>
          <w:sz w:val="21"/>
          <w:szCs w:val="21"/>
        </w:rPr>
        <w:softHyphen/>
      </w:r>
      <w:r w:rsidR="00981AC5">
        <w:rPr>
          <w:b/>
          <w:bCs/>
          <w:sz w:val="21"/>
          <w:szCs w:val="21"/>
        </w:rPr>
        <w:softHyphen/>
      </w:r>
      <w:r w:rsidR="00981AC5">
        <w:rPr>
          <w:b/>
          <w:bCs/>
          <w:sz w:val="21"/>
          <w:szCs w:val="21"/>
        </w:rPr>
        <w:softHyphen/>
        <w:t>_________</w:t>
      </w:r>
      <w:r>
        <w:rPr>
          <w:b/>
          <w:bCs/>
          <w:sz w:val="21"/>
          <w:szCs w:val="21"/>
        </w:rPr>
        <w:t xml:space="preserve"> day of </w:t>
      </w:r>
      <w:r w:rsidR="00981AC5">
        <w:rPr>
          <w:b/>
          <w:bCs/>
          <w:sz w:val="21"/>
          <w:szCs w:val="21"/>
        </w:rPr>
        <w:t xml:space="preserve">________________ </w:t>
      </w:r>
      <w:r>
        <w:rPr>
          <w:b/>
          <w:bCs/>
          <w:sz w:val="21"/>
          <w:szCs w:val="21"/>
        </w:rPr>
        <w:t>20</w:t>
      </w:r>
      <w:r w:rsidR="00981AC5">
        <w:rPr>
          <w:b/>
          <w:bCs/>
          <w:sz w:val="21"/>
          <w:szCs w:val="21"/>
        </w:rPr>
        <w:t>_____</w:t>
      </w:r>
    </w:p>
    <w:p w14:paraId="7721AAF5" w14:textId="77777777" w:rsidR="00680A87" w:rsidRDefault="00680A87" w:rsidP="00680A87">
      <w:pPr>
        <w:pStyle w:val="Default"/>
        <w:rPr>
          <w:sz w:val="21"/>
          <w:szCs w:val="21"/>
        </w:rPr>
      </w:pPr>
    </w:p>
    <w:p w14:paraId="61A87070" w14:textId="77777777" w:rsidR="00680A87" w:rsidRDefault="00680A87" w:rsidP="00680A87">
      <w:pPr>
        <w:pStyle w:val="Default"/>
        <w:rPr>
          <w:b/>
          <w:bCs/>
          <w:sz w:val="21"/>
          <w:szCs w:val="21"/>
        </w:rPr>
      </w:pPr>
    </w:p>
    <w:p w14:paraId="15EE6736" w14:textId="77777777" w:rsidR="00680A87" w:rsidRDefault="00981AC5" w:rsidP="00680A8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</w:t>
      </w:r>
    </w:p>
    <w:p w14:paraId="75FA3305" w14:textId="77777777" w:rsidR="00680A87" w:rsidRDefault="00680A87" w:rsidP="00680A87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Signature of taxpayer </w:t>
      </w:r>
    </w:p>
    <w:p w14:paraId="1A842DB2" w14:textId="77777777" w:rsidR="00680A87" w:rsidRDefault="00680A87" w:rsidP="00680A87">
      <w:pPr>
        <w:pStyle w:val="Default"/>
        <w:rPr>
          <w:b/>
          <w:bCs/>
          <w:sz w:val="21"/>
          <w:szCs w:val="21"/>
        </w:rPr>
      </w:pPr>
    </w:p>
    <w:p w14:paraId="5BD9C846" w14:textId="77777777" w:rsidR="00981AC5" w:rsidRDefault="00981AC5" w:rsidP="00981AC5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</w:t>
      </w:r>
    </w:p>
    <w:p w14:paraId="4CE511A0" w14:textId="77777777" w:rsidR="00680A87" w:rsidRPr="00680A87" w:rsidRDefault="00680A87" w:rsidP="00680A87">
      <w:pPr>
        <w:rPr>
          <w:rFonts w:ascii="Arial" w:hAnsi="Arial" w:cs="Arial"/>
          <w:sz w:val="21"/>
          <w:szCs w:val="21"/>
        </w:rPr>
      </w:pPr>
      <w:r w:rsidRPr="00680A87">
        <w:rPr>
          <w:rFonts w:ascii="Arial" w:hAnsi="Arial" w:cs="Arial"/>
          <w:b/>
          <w:bCs/>
          <w:i/>
          <w:iCs/>
          <w:sz w:val="21"/>
          <w:szCs w:val="21"/>
        </w:rPr>
        <w:t>Name (print)</w:t>
      </w:r>
    </w:p>
    <w:sectPr w:rsidR="00680A87" w:rsidRPr="00680A87" w:rsidSect="007E4330">
      <w:headerReference w:type="default" r:id="rId10"/>
      <w:headerReference w:type="first" r:id="rId11"/>
      <w:pgSz w:w="11906" w:h="16838"/>
      <w:pgMar w:top="284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7AB0" w14:textId="77777777" w:rsidR="00F80F75" w:rsidRDefault="00F80F75" w:rsidP="00ED7BA6">
      <w:pPr>
        <w:spacing w:after="0"/>
      </w:pPr>
      <w:r>
        <w:separator/>
      </w:r>
    </w:p>
  </w:endnote>
  <w:endnote w:type="continuationSeparator" w:id="0">
    <w:p w14:paraId="6B76F969" w14:textId="77777777" w:rsidR="00F80F75" w:rsidRDefault="00F80F75" w:rsidP="00ED7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F100" w14:textId="77777777" w:rsidR="00F80F75" w:rsidRDefault="00F80F75" w:rsidP="00ED7BA6">
      <w:pPr>
        <w:spacing w:after="0"/>
      </w:pPr>
      <w:r>
        <w:separator/>
      </w:r>
    </w:p>
  </w:footnote>
  <w:footnote w:type="continuationSeparator" w:id="0">
    <w:p w14:paraId="2B5D2A75" w14:textId="77777777" w:rsidR="00F80F75" w:rsidRDefault="00F80F75" w:rsidP="00ED7B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E6A4" w14:textId="77777777" w:rsidR="00763DAE" w:rsidRDefault="00763DAE" w:rsidP="00ED7BA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28E3" w14:textId="40C09345" w:rsidR="00763DAE" w:rsidRDefault="00763DAE" w:rsidP="007E433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C280507" wp14:editId="4F6B7031">
          <wp:extent cx="2662732" cy="1007016"/>
          <wp:effectExtent l="0" t="0" r="4445" b="3175"/>
          <wp:docPr id="141" name="Pictur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14" b="26875"/>
                  <a:stretch>
                    <a:fillRect/>
                  </a:stretch>
                </pic:blipFill>
                <pic:spPr bwMode="auto">
                  <a:xfrm>
                    <a:off x="0" y="0"/>
                    <a:ext cx="2692617" cy="1018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1405"/>
    <w:multiLevelType w:val="hybridMultilevel"/>
    <w:tmpl w:val="1DC67E38"/>
    <w:lvl w:ilvl="0" w:tplc="6DE8F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6"/>
    <w:rsid w:val="00005C36"/>
    <w:rsid w:val="0001401A"/>
    <w:rsid w:val="000C147E"/>
    <w:rsid w:val="001124CB"/>
    <w:rsid w:val="00114E12"/>
    <w:rsid w:val="00123105"/>
    <w:rsid w:val="00130540"/>
    <w:rsid w:val="00143CC2"/>
    <w:rsid w:val="00151647"/>
    <w:rsid w:val="001753FC"/>
    <w:rsid w:val="001D0C70"/>
    <w:rsid w:val="001D6AF7"/>
    <w:rsid w:val="002A78E1"/>
    <w:rsid w:val="002C21C0"/>
    <w:rsid w:val="002D0DC7"/>
    <w:rsid w:val="002D2EBF"/>
    <w:rsid w:val="002E1D5C"/>
    <w:rsid w:val="002F2021"/>
    <w:rsid w:val="00304AE3"/>
    <w:rsid w:val="00324D61"/>
    <w:rsid w:val="003424A3"/>
    <w:rsid w:val="0036676A"/>
    <w:rsid w:val="00373B2B"/>
    <w:rsid w:val="003850E6"/>
    <w:rsid w:val="003A01F3"/>
    <w:rsid w:val="003A34C7"/>
    <w:rsid w:val="003A4A28"/>
    <w:rsid w:val="003C1A5B"/>
    <w:rsid w:val="00425ECD"/>
    <w:rsid w:val="0042740C"/>
    <w:rsid w:val="0045046A"/>
    <w:rsid w:val="004650E0"/>
    <w:rsid w:val="004808BD"/>
    <w:rsid w:val="00492F0E"/>
    <w:rsid w:val="00493BBE"/>
    <w:rsid w:val="00512A8E"/>
    <w:rsid w:val="00532221"/>
    <w:rsid w:val="00553174"/>
    <w:rsid w:val="005534DB"/>
    <w:rsid w:val="005E3B81"/>
    <w:rsid w:val="00612C29"/>
    <w:rsid w:val="00680A87"/>
    <w:rsid w:val="00682136"/>
    <w:rsid w:val="006A244C"/>
    <w:rsid w:val="006B665D"/>
    <w:rsid w:val="006C7EC5"/>
    <w:rsid w:val="006D5CA6"/>
    <w:rsid w:val="006E0B59"/>
    <w:rsid w:val="006E5C63"/>
    <w:rsid w:val="00712664"/>
    <w:rsid w:val="00722D18"/>
    <w:rsid w:val="00754304"/>
    <w:rsid w:val="00763DAE"/>
    <w:rsid w:val="007922A4"/>
    <w:rsid w:val="007E4330"/>
    <w:rsid w:val="00813132"/>
    <w:rsid w:val="008225E2"/>
    <w:rsid w:val="00882212"/>
    <w:rsid w:val="008A0DD1"/>
    <w:rsid w:val="008A6AB2"/>
    <w:rsid w:val="008F5EEC"/>
    <w:rsid w:val="00907122"/>
    <w:rsid w:val="009217BA"/>
    <w:rsid w:val="0093532F"/>
    <w:rsid w:val="00971561"/>
    <w:rsid w:val="00981AC5"/>
    <w:rsid w:val="0098661F"/>
    <w:rsid w:val="009C665D"/>
    <w:rsid w:val="009D5BC5"/>
    <w:rsid w:val="00A07872"/>
    <w:rsid w:val="00A14EF3"/>
    <w:rsid w:val="00AC3AFE"/>
    <w:rsid w:val="00B60E1B"/>
    <w:rsid w:val="00B90A3A"/>
    <w:rsid w:val="00BB2594"/>
    <w:rsid w:val="00BE368F"/>
    <w:rsid w:val="00BE695E"/>
    <w:rsid w:val="00C05D9E"/>
    <w:rsid w:val="00C77211"/>
    <w:rsid w:val="00C86906"/>
    <w:rsid w:val="00CD54B2"/>
    <w:rsid w:val="00CF7B32"/>
    <w:rsid w:val="00D51DDC"/>
    <w:rsid w:val="00D77560"/>
    <w:rsid w:val="00D95434"/>
    <w:rsid w:val="00DE61CE"/>
    <w:rsid w:val="00DF5F2B"/>
    <w:rsid w:val="00E05FFC"/>
    <w:rsid w:val="00E24045"/>
    <w:rsid w:val="00E7280A"/>
    <w:rsid w:val="00E73EDC"/>
    <w:rsid w:val="00EC7B41"/>
    <w:rsid w:val="00ED03E6"/>
    <w:rsid w:val="00ED7BA6"/>
    <w:rsid w:val="00EF77A7"/>
    <w:rsid w:val="00F122D9"/>
    <w:rsid w:val="00F16FBC"/>
    <w:rsid w:val="00F55CEB"/>
    <w:rsid w:val="00F76603"/>
    <w:rsid w:val="00F77D1D"/>
    <w:rsid w:val="00F80F75"/>
    <w:rsid w:val="00FB5709"/>
    <w:rsid w:val="369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602B"/>
  <w15:chartTrackingRefBased/>
  <w15:docId w15:val="{9AB58B4E-C773-4B08-AD14-A13186F6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A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BA6"/>
  </w:style>
  <w:style w:type="paragraph" w:styleId="Footer">
    <w:name w:val="footer"/>
    <w:basedOn w:val="Normal"/>
    <w:link w:val="FooterChar"/>
    <w:uiPriority w:val="99"/>
    <w:unhideWhenUsed/>
    <w:rsid w:val="00ED7B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7BA6"/>
  </w:style>
  <w:style w:type="paragraph" w:styleId="NoSpacing">
    <w:name w:val="No Spacing"/>
    <w:uiPriority w:val="1"/>
    <w:qFormat/>
    <w:rsid w:val="00ED7BA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D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1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971E158E17A4C8511E65CFEF8656A" ma:contentTypeVersion="10" ma:contentTypeDescription="Create a new document." ma:contentTypeScope="" ma:versionID="90a77d9e00c70432eb88afcbfbf5d99c">
  <xsd:schema xmlns:xsd="http://www.w3.org/2001/XMLSchema" xmlns:xs="http://www.w3.org/2001/XMLSchema" xmlns:p="http://schemas.microsoft.com/office/2006/metadata/properties" xmlns:ns2="7320a3c2-9c07-4acc-bf7b-b4e17be957dd" xmlns:ns3="c143de37-97c6-4242-8c10-0b78ebaa0d5f" targetNamespace="http://schemas.microsoft.com/office/2006/metadata/properties" ma:root="true" ma:fieldsID="b74d8cb607c72688938ef0dc07138112" ns2:_="" ns3:_="">
    <xsd:import namespace="7320a3c2-9c07-4acc-bf7b-b4e17be957dd"/>
    <xsd:import namespace="c143de37-97c6-4242-8c10-0b78ebaa0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a3c2-9c07-4acc-bf7b-b4e17be95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de37-97c6-4242-8c10-0b78ebaa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0E847-9B90-47BA-9202-5F8980BD4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BB455-8F75-46C3-A0B5-001F38506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0691C-D4C7-4EB0-9EAA-44685286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a3c2-9c07-4acc-bf7b-b4e17be957dd"/>
    <ds:schemaRef ds:uri="c143de37-97c6-4242-8c10-0b78ebaa0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Transcend Accounting Admin</cp:lastModifiedBy>
  <cp:revision>2</cp:revision>
  <cp:lastPrinted>2016-08-12T00:28:00Z</cp:lastPrinted>
  <dcterms:created xsi:type="dcterms:W3CDTF">2019-07-02T04:47:00Z</dcterms:created>
  <dcterms:modified xsi:type="dcterms:W3CDTF">2019-07-02T04:47:00Z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0x010100150971E158E17A4C8511E65CFEF8656A</vt:lpwstr>
  </property>
</Properties>
</file>