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D" w:rsidRPr="008B7DFA" w:rsidRDefault="00140D45" w:rsidP="0036310E">
      <w:pPr>
        <w:spacing w:after="0"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GRUPO DE DISCUSSÃO 10</w:t>
      </w:r>
    </w:p>
    <w:p w:rsidR="00140D45" w:rsidRPr="000C60F4" w:rsidRDefault="00140D45" w:rsidP="00140D45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u w:val="single"/>
        </w:rPr>
      </w:pPr>
    </w:p>
    <w:p w:rsidR="00140D45" w:rsidRPr="000C60F4" w:rsidRDefault="00140D45" w:rsidP="00140D4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C60F4">
        <w:rPr>
          <w:rFonts w:ascii="Times New Roman" w:hAnsi="Times New Roman"/>
          <w:b/>
          <w:caps/>
          <w:sz w:val="24"/>
          <w:szCs w:val="24"/>
        </w:rPr>
        <w:t>juventude</w:t>
      </w:r>
      <w:r>
        <w:rPr>
          <w:rFonts w:ascii="Times New Roman" w:hAnsi="Times New Roman"/>
          <w:b/>
          <w:caps/>
          <w:sz w:val="24"/>
          <w:szCs w:val="24"/>
        </w:rPr>
        <w:t>(S) no brasil E</w:t>
      </w:r>
      <w:r w:rsidRPr="000C60F4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as </w:t>
      </w:r>
      <w:r w:rsidRPr="000C60F4">
        <w:rPr>
          <w:rFonts w:ascii="Times New Roman" w:hAnsi="Times New Roman"/>
          <w:b/>
          <w:caps/>
          <w:sz w:val="24"/>
          <w:szCs w:val="24"/>
        </w:rPr>
        <w:t xml:space="preserve">Políticas de Educação Profissional </w:t>
      </w:r>
      <w:r>
        <w:rPr>
          <w:rFonts w:ascii="Times New Roman" w:hAnsi="Times New Roman"/>
          <w:b/>
          <w:caps/>
          <w:sz w:val="24"/>
          <w:szCs w:val="24"/>
        </w:rPr>
        <w:t>como atendimento aos</w:t>
      </w:r>
      <w:r w:rsidRPr="000C60F4">
        <w:rPr>
          <w:rFonts w:ascii="Times New Roman" w:hAnsi="Times New Roman"/>
          <w:b/>
          <w:caps/>
          <w:sz w:val="24"/>
          <w:szCs w:val="24"/>
        </w:rPr>
        <w:t xml:space="preserve"> direito</w:t>
      </w:r>
      <w:r>
        <w:rPr>
          <w:rFonts w:ascii="Times New Roman" w:hAnsi="Times New Roman"/>
          <w:b/>
          <w:caps/>
          <w:sz w:val="24"/>
          <w:szCs w:val="24"/>
        </w:rPr>
        <w:t>s constitucionais à educação e ao trabalhO</w:t>
      </w:r>
    </w:p>
    <w:p w:rsidR="00140D45" w:rsidRDefault="00140D45" w:rsidP="00140D4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Coordenadores</w:t>
      </w:r>
      <w:r w:rsidRPr="000C60F4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140D45" w:rsidRDefault="00140D45" w:rsidP="00140D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C60F4">
        <w:rPr>
          <w:rFonts w:ascii="Times New Roman" w:eastAsia="Times New Roman" w:hAnsi="Times New Roman"/>
          <w:sz w:val="24"/>
          <w:szCs w:val="24"/>
        </w:rPr>
        <w:t>Erika Roberta Silva de Lima</w:t>
      </w:r>
    </w:p>
    <w:p w:rsidR="00140D45" w:rsidRPr="000C60F4" w:rsidRDefault="00140D45" w:rsidP="00140D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21BD7">
        <w:rPr>
          <w:rFonts w:ascii="Times New Roman" w:hAnsi="Times New Roman"/>
          <w:sz w:val="18"/>
          <w:szCs w:val="18"/>
        </w:rPr>
        <w:t>Pedagoga. Mestre em Educação Profissional</w:t>
      </w:r>
      <w:r>
        <w:rPr>
          <w:rFonts w:ascii="Times New Roman" w:hAnsi="Times New Roman"/>
          <w:sz w:val="18"/>
          <w:szCs w:val="18"/>
        </w:rPr>
        <w:t xml:space="preserve"> </w:t>
      </w:r>
      <w:r w:rsidRPr="00721BD7">
        <w:rPr>
          <w:rFonts w:ascii="Times New Roman" w:hAnsi="Times New Roman"/>
          <w:sz w:val="18"/>
          <w:szCs w:val="18"/>
        </w:rPr>
        <w:t>– PPGEP/IFRN</w:t>
      </w:r>
    </w:p>
    <w:p w:rsidR="00140D45" w:rsidRDefault="00140D45" w:rsidP="00140D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40D45" w:rsidRDefault="00140D45" w:rsidP="00140D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60F4">
        <w:rPr>
          <w:rFonts w:ascii="Times New Roman" w:eastAsia="Times New Roman" w:hAnsi="Times New Roman"/>
          <w:sz w:val="24"/>
          <w:szCs w:val="24"/>
        </w:rPr>
        <w:t>Yossonale</w:t>
      </w:r>
      <w:proofErr w:type="spellEnd"/>
      <w:r w:rsidRPr="000C60F4">
        <w:rPr>
          <w:rFonts w:ascii="Times New Roman" w:eastAsia="Times New Roman" w:hAnsi="Times New Roman"/>
          <w:sz w:val="24"/>
          <w:szCs w:val="24"/>
        </w:rPr>
        <w:t xml:space="preserve"> Viana Alves</w:t>
      </w:r>
    </w:p>
    <w:p w:rsidR="00140D45" w:rsidRDefault="00140D45" w:rsidP="00140D4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721BD7">
        <w:rPr>
          <w:rFonts w:ascii="Times New Roman" w:hAnsi="Times New Roman"/>
          <w:sz w:val="18"/>
          <w:szCs w:val="18"/>
        </w:rPr>
        <w:t>Advogada. Pós-Graduada em Direito e Processo do Trabalho. Aluna do Mestrado em Educação Profissional</w:t>
      </w:r>
      <w:r>
        <w:rPr>
          <w:rFonts w:ascii="Times New Roman" w:hAnsi="Times New Roman"/>
          <w:sz w:val="18"/>
          <w:szCs w:val="18"/>
        </w:rPr>
        <w:t xml:space="preserve"> </w:t>
      </w:r>
      <w:r w:rsidRPr="00721BD7">
        <w:rPr>
          <w:rFonts w:ascii="Times New Roman" w:hAnsi="Times New Roman"/>
          <w:sz w:val="18"/>
          <w:szCs w:val="18"/>
        </w:rPr>
        <w:t>– PPGEP/IFRN.</w:t>
      </w:r>
    </w:p>
    <w:p w:rsidR="00140D45" w:rsidRPr="00CC7378" w:rsidRDefault="00140D45" w:rsidP="00CC737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C60F4">
        <w:rPr>
          <w:rFonts w:ascii="Times New Roman" w:eastAsia="Times New Roman" w:hAnsi="Times New Roman"/>
          <w:sz w:val="24"/>
          <w:szCs w:val="24"/>
        </w:rPr>
        <w:t xml:space="preserve">Francisca Natália da Silva </w:t>
      </w:r>
    </w:p>
    <w:p w:rsidR="00140D45" w:rsidRPr="00825B67" w:rsidRDefault="00140D45" w:rsidP="00140D45">
      <w:pPr>
        <w:shd w:val="clear" w:color="auto" w:fill="FCFCFC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40D45" w:rsidRDefault="00140D45" w:rsidP="00CC73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60F4">
        <w:rPr>
          <w:rFonts w:ascii="Times New Roman" w:hAnsi="Times New Roman"/>
          <w:b/>
          <w:sz w:val="24"/>
          <w:szCs w:val="24"/>
        </w:rPr>
        <w:t>Resumo:</w:t>
      </w:r>
      <w:r w:rsidRPr="00153E3C">
        <w:rPr>
          <w:rFonts w:ascii="Times New Roman" w:hAnsi="Times New Roman"/>
          <w:sz w:val="24"/>
          <w:szCs w:val="24"/>
        </w:rPr>
        <w:t xml:space="preserve"> </w:t>
      </w:r>
      <w:r w:rsidRPr="00481C5E">
        <w:rPr>
          <w:rFonts w:ascii="Times New Roman" w:hAnsi="Times New Roman"/>
          <w:sz w:val="24"/>
          <w:szCs w:val="24"/>
        </w:rPr>
        <w:t xml:space="preserve">A proposta </w:t>
      </w:r>
      <w:r>
        <w:rPr>
          <w:rFonts w:ascii="Times New Roman" w:hAnsi="Times New Roman"/>
          <w:sz w:val="24"/>
          <w:szCs w:val="24"/>
        </w:rPr>
        <w:t>consiste em promover um debate acerca do conceito de juventude(s) no Brasil articulado às</w:t>
      </w:r>
      <w:r w:rsidRPr="00481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demandas por </w:t>
      </w:r>
      <w:r w:rsidRPr="00481C5E">
        <w:rPr>
          <w:rFonts w:ascii="Times New Roman" w:hAnsi="Times New Roman"/>
          <w:sz w:val="24"/>
          <w:szCs w:val="24"/>
        </w:rPr>
        <w:t>Políticas de Educação Profiss</w:t>
      </w:r>
      <w:r>
        <w:rPr>
          <w:rFonts w:ascii="Times New Roman" w:hAnsi="Times New Roman"/>
          <w:sz w:val="24"/>
          <w:szCs w:val="24"/>
        </w:rPr>
        <w:t xml:space="preserve">ional </w:t>
      </w:r>
      <w:r w:rsidRPr="00481C5E">
        <w:rPr>
          <w:rFonts w:ascii="Times New Roman" w:hAnsi="Times New Roman"/>
          <w:sz w:val="24"/>
          <w:szCs w:val="24"/>
        </w:rPr>
        <w:t xml:space="preserve">com </w:t>
      </w:r>
      <w:r>
        <w:rPr>
          <w:rFonts w:ascii="Times New Roman" w:hAnsi="Times New Roman"/>
          <w:sz w:val="24"/>
          <w:szCs w:val="24"/>
        </w:rPr>
        <w:t xml:space="preserve">ênfase </w:t>
      </w:r>
      <w:r w:rsidRPr="00481C5E">
        <w:rPr>
          <w:rFonts w:ascii="Times New Roman" w:hAnsi="Times New Roman"/>
          <w:sz w:val="24"/>
          <w:szCs w:val="24"/>
        </w:rPr>
        <w:t xml:space="preserve">nos direitos à Educação e ao Trabalho. Para isso, </w:t>
      </w:r>
      <w:r>
        <w:rPr>
          <w:rFonts w:ascii="Times New Roman" w:hAnsi="Times New Roman"/>
          <w:sz w:val="24"/>
          <w:szCs w:val="24"/>
        </w:rPr>
        <w:t>esperamos proposições de trabalhos que enfoquem</w:t>
      </w:r>
      <w:r w:rsidRPr="00481C5E">
        <w:rPr>
          <w:rFonts w:ascii="Times New Roman" w:hAnsi="Times New Roman"/>
          <w:sz w:val="24"/>
          <w:szCs w:val="24"/>
        </w:rPr>
        <w:t xml:space="preserve"> tópicos</w:t>
      </w:r>
      <w:r w:rsidRPr="000C60F4">
        <w:rPr>
          <w:rFonts w:ascii="Times New Roman" w:hAnsi="Times New Roman"/>
          <w:sz w:val="24"/>
          <w:szCs w:val="24"/>
        </w:rPr>
        <w:t xml:space="preserve"> importantes para a compreensão da</w:t>
      </w:r>
      <w:r>
        <w:rPr>
          <w:rFonts w:ascii="Times New Roman" w:hAnsi="Times New Roman"/>
          <w:sz w:val="24"/>
          <w:szCs w:val="24"/>
        </w:rPr>
        <w:t>s</w:t>
      </w:r>
      <w:r w:rsidRPr="000C60F4">
        <w:rPr>
          <w:rFonts w:ascii="Times New Roman" w:hAnsi="Times New Roman"/>
          <w:sz w:val="24"/>
          <w:szCs w:val="24"/>
        </w:rPr>
        <w:t xml:space="preserve"> políticas públicas</w:t>
      </w:r>
      <w:r>
        <w:rPr>
          <w:rFonts w:ascii="Times New Roman" w:hAnsi="Times New Roman"/>
          <w:sz w:val="24"/>
          <w:szCs w:val="24"/>
        </w:rPr>
        <w:t xml:space="preserve"> de educação profissional para os jovens.</w:t>
      </w:r>
      <w:r w:rsidRPr="000C60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Serão aceitos trabalhos que discutam a temática desse Grupo de </w:t>
      </w:r>
      <w:r w:rsidR="00CC7378">
        <w:rPr>
          <w:rFonts w:ascii="Times New Roman" w:hAnsi="Times New Roman"/>
          <w:sz w:val="24"/>
          <w:szCs w:val="24"/>
        </w:rPr>
        <w:t>Discussão (GD</w:t>
      </w:r>
      <w:r>
        <w:rPr>
          <w:rFonts w:ascii="Times New Roman" w:hAnsi="Times New Roman"/>
          <w:sz w:val="24"/>
          <w:szCs w:val="24"/>
        </w:rPr>
        <w:t>), analisando as políticas públicas em educação profissional para a juventude com base em: revisão bibliográfica e produção do conhecimento acerca do tema, bem como em análise documental com ênfase em instrumentos jurídico-legais que regulamentam as políticas desenvolvidas pelos sistemas da educação brasileira. Serão também acatados aqueles trabalhos direcionados para avaliação de políticas cujo público-alvo seja os jovens. Notadamente, serão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observados os </w:t>
      </w:r>
      <w:r>
        <w:rPr>
          <w:rFonts w:ascii="Times New Roman" w:hAnsi="Times New Roman"/>
        </w:rPr>
        <w:t xml:space="preserve">vínculos que unem a educação profissional e o </w:t>
      </w:r>
      <w:r w:rsidRPr="0068390C">
        <w:rPr>
          <w:rFonts w:ascii="Times New Roman" w:hAnsi="Times New Roman"/>
        </w:rPr>
        <w:t xml:space="preserve">Direito </w:t>
      </w:r>
      <w:r>
        <w:rPr>
          <w:rFonts w:ascii="Times New Roman" w:hAnsi="Times New Roman"/>
        </w:rPr>
        <w:t>à Educação e ao Trabalho,</w:t>
      </w:r>
      <w:r w:rsidRPr="0068390C">
        <w:rPr>
          <w:rFonts w:ascii="Times New Roman" w:hAnsi="Times New Roman"/>
        </w:rPr>
        <w:t xml:space="preserve"> na pr</w:t>
      </w:r>
      <w:r>
        <w:rPr>
          <w:rFonts w:ascii="Times New Roman" w:hAnsi="Times New Roman"/>
        </w:rPr>
        <w:t>omoção da cidadania, voltados, assim, para os direitos constitucionais, visando possibilitar um aprofundamento teórico e empírico sobre a temática. Objetiva-se, portanto, uma problematização das</w:t>
      </w:r>
      <w:r w:rsidRPr="006839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políticas para os jovens por meio de uma reflexão transformadora com fundamento</w:t>
      </w:r>
      <w:r w:rsidRPr="0068390C">
        <w:rPr>
          <w:rFonts w:ascii="Times New Roman" w:hAnsi="Times New Roman"/>
        </w:rPr>
        <w:t xml:space="preserve"> na dialética </w:t>
      </w:r>
      <w:r>
        <w:rPr>
          <w:rFonts w:ascii="Times New Roman" w:hAnsi="Times New Roman"/>
        </w:rPr>
        <w:t xml:space="preserve">e na </w:t>
      </w:r>
      <w:proofErr w:type="spellStart"/>
      <w:r>
        <w:rPr>
          <w:rFonts w:ascii="Times New Roman" w:hAnsi="Times New Roman"/>
        </w:rPr>
        <w:t>transdisciplinaridade</w:t>
      </w:r>
      <w:proofErr w:type="spellEnd"/>
      <w:r>
        <w:rPr>
          <w:rFonts w:ascii="Times New Roman" w:hAnsi="Times New Roman"/>
        </w:rPr>
        <w:t xml:space="preserve"> dos</w:t>
      </w:r>
      <w:r w:rsidRPr="0068390C">
        <w:rPr>
          <w:rFonts w:ascii="Times New Roman" w:hAnsi="Times New Roman"/>
        </w:rPr>
        <w:t xml:space="preserve"> saberes do</w:t>
      </w:r>
      <w:r>
        <w:rPr>
          <w:rFonts w:ascii="Times New Roman" w:hAnsi="Times New Roman"/>
        </w:rPr>
        <w:t xml:space="preserve"> Direito e da Educação.</w:t>
      </w:r>
      <w:r w:rsidRPr="000C60F4">
        <w:rPr>
          <w:rFonts w:ascii="Times New Roman" w:hAnsi="Times New Roman"/>
          <w:sz w:val="24"/>
          <w:szCs w:val="24"/>
        </w:rPr>
        <w:t xml:space="preserve"> </w:t>
      </w:r>
      <w:r w:rsidR="00CC7378">
        <w:rPr>
          <w:rFonts w:ascii="Times New Roman" w:hAnsi="Times New Roman"/>
          <w:sz w:val="24"/>
          <w:szCs w:val="24"/>
        </w:rPr>
        <w:t>Objetiva-se a p</w:t>
      </w:r>
      <w:r>
        <w:rPr>
          <w:rFonts w:ascii="Times New Roman" w:hAnsi="Times New Roman"/>
          <w:sz w:val="24"/>
          <w:szCs w:val="24"/>
        </w:rPr>
        <w:t>romoção de um debate acerca do conceito de juventude(s) no Brasil articulado às</w:t>
      </w:r>
      <w:r w:rsidRPr="00481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demandas por </w:t>
      </w:r>
      <w:r w:rsidRPr="00481C5E">
        <w:rPr>
          <w:rFonts w:ascii="Times New Roman" w:hAnsi="Times New Roman"/>
          <w:sz w:val="24"/>
          <w:szCs w:val="24"/>
        </w:rPr>
        <w:t>Políticas de Educação Profiss</w:t>
      </w:r>
      <w:r>
        <w:rPr>
          <w:rFonts w:ascii="Times New Roman" w:hAnsi="Times New Roman"/>
          <w:sz w:val="24"/>
          <w:szCs w:val="24"/>
        </w:rPr>
        <w:t xml:space="preserve">ional </w:t>
      </w:r>
      <w:r w:rsidRPr="00481C5E">
        <w:rPr>
          <w:rFonts w:ascii="Times New Roman" w:hAnsi="Times New Roman"/>
          <w:sz w:val="24"/>
          <w:szCs w:val="24"/>
        </w:rPr>
        <w:t xml:space="preserve">com </w:t>
      </w:r>
      <w:r>
        <w:rPr>
          <w:rFonts w:ascii="Times New Roman" w:hAnsi="Times New Roman"/>
          <w:sz w:val="24"/>
          <w:szCs w:val="24"/>
        </w:rPr>
        <w:t xml:space="preserve">ênfase </w:t>
      </w:r>
      <w:r w:rsidRPr="00481C5E">
        <w:rPr>
          <w:rFonts w:ascii="Times New Roman" w:hAnsi="Times New Roman"/>
          <w:sz w:val="24"/>
          <w:szCs w:val="24"/>
        </w:rPr>
        <w:t>nos di</w:t>
      </w:r>
      <w:r w:rsidR="00CC7378">
        <w:rPr>
          <w:rFonts w:ascii="Times New Roman" w:hAnsi="Times New Roman"/>
          <w:sz w:val="24"/>
          <w:szCs w:val="24"/>
        </w:rPr>
        <w:t xml:space="preserve">reitos à Educação e ao </w:t>
      </w:r>
      <w:proofErr w:type="spellStart"/>
      <w:proofErr w:type="gramStart"/>
      <w:r w:rsidR="00CC7378">
        <w:rPr>
          <w:rFonts w:ascii="Times New Roman" w:hAnsi="Times New Roman"/>
          <w:sz w:val="24"/>
          <w:szCs w:val="24"/>
        </w:rPr>
        <w:t>Trabalho,</w:t>
      </w:r>
      <w:proofErr w:type="gramEnd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forma problematizada  </w:t>
      </w:r>
      <w:r w:rsidR="00CC7378">
        <w:rPr>
          <w:rFonts w:ascii="Times New Roman" w:hAnsi="Times New Roman"/>
        </w:rPr>
        <w:t xml:space="preserve">por </w:t>
      </w:r>
      <w:r>
        <w:rPr>
          <w:rFonts w:ascii="Times New Roman" w:hAnsi="Times New Roman"/>
        </w:rPr>
        <w:t>meio de uma reflexão transformadora com fundamento</w:t>
      </w:r>
      <w:r w:rsidRPr="0068390C">
        <w:rPr>
          <w:rFonts w:ascii="Times New Roman" w:hAnsi="Times New Roman"/>
        </w:rPr>
        <w:t xml:space="preserve"> na dialética </w:t>
      </w:r>
      <w:r>
        <w:rPr>
          <w:rFonts w:ascii="Times New Roman" w:hAnsi="Times New Roman"/>
        </w:rPr>
        <w:t xml:space="preserve">e na </w:t>
      </w:r>
      <w:proofErr w:type="spellStart"/>
      <w:r>
        <w:rPr>
          <w:rFonts w:ascii="Times New Roman" w:hAnsi="Times New Roman"/>
        </w:rPr>
        <w:t>transdisciplinaridade</w:t>
      </w:r>
      <w:proofErr w:type="spellEnd"/>
      <w:r>
        <w:rPr>
          <w:rFonts w:ascii="Times New Roman" w:hAnsi="Times New Roman"/>
        </w:rPr>
        <w:t xml:space="preserve"> dos</w:t>
      </w:r>
      <w:r w:rsidRPr="0068390C">
        <w:rPr>
          <w:rFonts w:ascii="Times New Roman" w:hAnsi="Times New Roman"/>
        </w:rPr>
        <w:t xml:space="preserve"> saberes do</w:t>
      </w:r>
      <w:r>
        <w:rPr>
          <w:rFonts w:ascii="Times New Roman" w:hAnsi="Times New Roman"/>
        </w:rPr>
        <w:t xml:space="preserve"> Direito e da Educação.</w:t>
      </w:r>
    </w:p>
    <w:p w:rsidR="00CC7378" w:rsidRPr="000C60F4" w:rsidRDefault="00CC7378" w:rsidP="00CC73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60F4">
        <w:rPr>
          <w:rFonts w:ascii="Times New Roman" w:hAnsi="Times New Roman"/>
          <w:b/>
          <w:sz w:val="24"/>
          <w:szCs w:val="24"/>
        </w:rPr>
        <w:t>Público</w:t>
      </w:r>
      <w:r>
        <w:rPr>
          <w:rFonts w:ascii="Times New Roman" w:hAnsi="Times New Roman"/>
          <w:b/>
          <w:sz w:val="24"/>
          <w:szCs w:val="24"/>
        </w:rPr>
        <w:t>-</w:t>
      </w:r>
      <w:r w:rsidRPr="000C60F4">
        <w:rPr>
          <w:rFonts w:ascii="Times New Roman" w:hAnsi="Times New Roman"/>
          <w:b/>
          <w:sz w:val="24"/>
          <w:szCs w:val="24"/>
        </w:rPr>
        <w:t>alvo: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60F4">
        <w:rPr>
          <w:rFonts w:ascii="Times New Roman" w:hAnsi="Times New Roman"/>
          <w:sz w:val="24"/>
          <w:szCs w:val="24"/>
        </w:rPr>
        <w:t>Jovens, estudante</w:t>
      </w:r>
      <w:r>
        <w:rPr>
          <w:rFonts w:ascii="Times New Roman" w:hAnsi="Times New Roman"/>
          <w:sz w:val="24"/>
          <w:szCs w:val="24"/>
        </w:rPr>
        <w:t>s</w:t>
      </w:r>
      <w:r w:rsidRPr="000C60F4">
        <w:rPr>
          <w:rFonts w:ascii="Times New Roman" w:hAnsi="Times New Roman"/>
          <w:sz w:val="24"/>
          <w:szCs w:val="24"/>
        </w:rPr>
        <w:t xml:space="preserve"> de graduação e pós-graduação, coletivos sociais e políticos, pesquisadores e a sociedade em geral</w:t>
      </w:r>
      <w:r>
        <w:rPr>
          <w:rFonts w:ascii="Times New Roman" w:hAnsi="Times New Roman"/>
          <w:sz w:val="24"/>
          <w:szCs w:val="24"/>
        </w:rPr>
        <w:t>.</w:t>
      </w:r>
    </w:p>
    <w:p w:rsidR="00CC7378" w:rsidRPr="000C60F4" w:rsidRDefault="00CC7378" w:rsidP="00CC73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FE7" w:rsidRPr="008B7DFA" w:rsidRDefault="009D1FE7" w:rsidP="00120688">
      <w:pPr>
        <w:tabs>
          <w:tab w:val="left" w:pos="993"/>
        </w:tabs>
        <w:spacing w:line="240" w:lineRule="auto"/>
        <w:ind w:firstLine="0"/>
        <w:rPr>
          <w:rFonts w:ascii="Times New Roman" w:hAnsi="Times New Roman"/>
          <w:sz w:val="24"/>
          <w:szCs w:val="24"/>
          <w:lang w:bidi="en-US"/>
        </w:rPr>
      </w:pPr>
    </w:p>
    <w:sectPr w:rsidR="009D1FE7" w:rsidRPr="008B7DFA" w:rsidSect="00126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D86" w:rsidRDefault="000D7D86" w:rsidP="00F439AB">
      <w:pPr>
        <w:spacing w:after="0" w:line="240" w:lineRule="auto"/>
      </w:pPr>
      <w:r>
        <w:separator/>
      </w:r>
    </w:p>
  </w:endnote>
  <w:endnote w:type="continuationSeparator" w:id="0">
    <w:p w:rsidR="000D7D86" w:rsidRDefault="000D7D86" w:rsidP="00F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D86" w:rsidRDefault="000D7D86" w:rsidP="00F439AB">
      <w:pPr>
        <w:spacing w:after="0" w:line="240" w:lineRule="auto"/>
      </w:pPr>
      <w:r>
        <w:separator/>
      </w:r>
    </w:p>
  </w:footnote>
  <w:footnote w:type="continuationSeparator" w:id="0">
    <w:p w:rsidR="000D7D86" w:rsidRDefault="000D7D86" w:rsidP="00F4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-11430</wp:posOffset>
          </wp:positionV>
          <wp:extent cx="1038225" cy="876300"/>
          <wp:effectExtent l="0" t="0" r="9525" b="0"/>
          <wp:wrapThrough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hrough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60629-WA0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39AB">
      <w:rPr>
        <w:rFonts w:ascii="Times New Roman" w:hAnsi="Times New Roman"/>
        <w:b/>
        <w:sz w:val="20"/>
        <w:szCs w:val="20"/>
      </w:rPr>
      <w:t>PROGRAMA JUVENTUDE EM FOCO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 xml:space="preserve">I CONGRESSO JUVENTUDE, CIDADANIA E POLÍTICAS </w:t>
    </w:r>
    <w:proofErr w:type="gramStart"/>
    <w:r w:rsidRPr="00F439AB">
      <w:rPr>
        <w:rFonts w:ascii="Times New Roman" w:hAnsi="Times New Roman"/>
        <w:b/>
        <w:sz w:val="20"/>
        <w:szCs w:val="20"/>
      </w:rPr>
      <w:t>PÚBLICAS</w:t>
    </w:r>
    <w:proofErr w:type="gramEnd"/>
  </w:p>
  <w:p w:rsidR="00F439AB" w:rsidRPr="00F439AB" w:rsidRDefault="00F439AB" w:rsidP="00F439AB">
    <w:pPr>
      <w:pStyle w:val="Cabealho"/>
      <w:ind w:left="-1418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II SEMINÁRIO JUVENTUDE E DIREITOS EM REDE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DISCUTINDO O ESTATUTO DA JUVENTUDE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31/08 Á 02/09/2016</w:t>
    </w:r>
  </w:p>
  <w:p w:rsidR="00F439AB" w:rsidRDefault="00F43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11117501"/>
    <w:multiLevelType w:val="hybridMultilevel"/>
    <w:tmpl w:val="77F8C38A"/>
    <w:lvl w:ilvl="0" w:tplc="0B5E7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085"/>
    <w:multiLevelType w:val="multilevel"/>
    <w:tmpl w:val="4F4EB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276D"/>
    <w:multiLevelType w:val="hybridMultilevel"/>
    <w:tmpl w:val="82D48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1884"/>
    <w:multiLevelType w:val="hybridMultilevel"/>
    <w:tmpl w:val="689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90C6B"/>
    <w:multiLevelType w:val="hybridMultilevel"/>
    <w:tmpl w:val="2D4A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F"/>
    <w:rsid w:val="00010049"/>
    <w:rsid w:val="00067095"/>
    <w:rsid w:val="00071BF6"/>
    <w:rsid w:val="00095B3C"/>
    <w:rsid w:val="000975E3"/>
    <w:rsid w:val="000D4288"/>
    <w:rsid w:val="000D7D86"/>
    <w:rsid w:val="000F114B"/>
    <w:rsid w:val="00103850"/>
    <w:rsid w:val="00104079"/>
    <w:rsid w:val="00120688"/>
    <w:rsid w:val="001262C6"/>
    <w:rsid w:val="00140D45"/>
    <w:rsid w:val="00153EEA"/>
    <w:rsid w:val="00186BC4"/>
    <w:rsid w:val="001C5D70"/>
    <w:rsid w:val="001E6D41"/>
    <w:rsid w:val="00214133"/>
    <w:rsid w:val="0023092C"/>
    <w:rsid w:val="002405D3"/>
    <w:rsid w:val="00246C50"/>
    <w:rsid w:val="00294CBE"/>
    <w:rsid w:val="002E4A77"/>
    <w:rsid w:val="003003B0"/>
    <w:rsid w:val="003009B1"/>
    <w:rsid w:val="00307F86"/>
    <w:rsid w:val="0032797A"/>
    <w:rsid w:val="0036310E"/>
    <w:rsid w:val="00366A1D"/>
    <w:rsid w:val="00383FD0"/>
    <w:rsid w:val="00396C8C"/>
    <w:rsid w:val="003B080E"/>
    <w:rsid w:val="004271C8"/>
    <w:rsid w:val="0044544F"/>
    <w:rsid w:val="00455BED"/>
    <w:rsid w:val="004A439E"/>
    <w:rsid w:val="004F7ADD"/>
    <w:rsid w:val="005014E6"/>
    <w:rsid w:val="0054297D"/>
    <w:rsid w:val="00585416"/>
    <w:rsid w:val="00586370"/>
    <w:rsid w:val="005F4E73"/>
    <w:rsid w:val="00631BFD"/>
    <w:rsid w:val="00644907"/>
    <w:rsid w:val="00651F04"/>
    <w:rsid w:val="006A2074"/>
    <w:rsid w:val="006A2B5D"/>
    <w:rsid w:val="006B15A6"/>
    <w:rsid w:val="006E480D"/>
    <w:rsid w:val="006F65AF"/>
    <w:rsid w:val="007035A2"/>
    <w:rsid w:val="00710C96"/>
    <w:rsid w:val="00730386"/>
    <w:rsid w:val="00761A04"/>
    <w:rsid w:val="00781825"/>
    <w:rsid w:val="00844D46"/>
    <w:rsid w:val="00862BF4"/>
    <w:rsid w:val="00883243"/>
    <w:rsid w:val="008B7DFA"/>
    <w:rsid w:val="008E5942"/>
    <w:rsid w:val="008F798F"/>
    <w:rsid w:val="00933385"/>
    <w:rsid w:val="0095591F"/>
    <w:rsid w:val="00972A8F"/>
    <w:rsid w:val="009C68DA"/>
    <w:rsid w:val="009C6A72"/>
    <w:rsid w:val="009D1FE7"/>
    <w:rsid w:val="00A12BAE"/>
    <w:rsid w:val="00A144A7"/>
    <w:rsid w:val="00A21F38"/>
    <w:rsid w:val="00A3488D"/>
    <w:rsid w:val="00A451C7"/>
    <w:rsid w:val="00A8760F"/>
    <w:rsid w:val="00AA4A4F"/>
    <w:rsid w:val="00B07504"/>
    <w:rsid w:val="00B3656F"/>
    <w:rsid w:val="00B472C8"/>
    <w:rsid w:val="00B56A07"/>
    <w:rsid w:val="00B6714E"/>
    <w:rsid w:val="00B72C20"/>
    <w:rsid w:val="00BE4B6E"/>
    <w:rsid w:val="00BE6AD0"/>
    <w:rsid w:val="00C125D4"/>
    <w:rsid w:val="00C22262"/>
    <w:rsid w:val="00C44F3E"/>
    <w:rsid w:val="00C50B81"/>
    <w:rsid w:val="00C51885"/>
    <w:rsid w:val="00C5755F"/>
    <w:rsid w:val="00C82BCC"/>
    <w:rsid w:val="00CA3824"/>
    <w:rsid w:val="00CC5D40"/>
    <w:rsid w:val="00CC7378"/>
    <w:rsid w:val="00CE53C6"/>
    <w:rsid w:val="00D13B70"/>
    <w:rsid w:val="00D13E94"/>
    <w:rsid w:val="00DB437F"/>
    <w:rsid w:val="00DC4884"/>
    <w:rsid w:val="00DC77B6"/>
    <w:rsid w:val="00DE6808"/>
    <w:rsid w:val="00E22770"/>
    <w:rsid w:val="00E66539"/>
    <w:rsid w:val="00E70E9C"/>
    <w:rsid w:val="00ED197C"/>
    <w:rsid w:val="00F2610B"/>
    <w:rsid w:val="00F439AB"/>
    <w:rsid w:val="00F607D0"/>
    <w:rsid w:val="00F6353B"/>
    <w:rsid w:val="00F704E7"/>
    <w:rsid w:val="00F75D16"/>
    <w:rsid w:val="00F97EF8"/>
    <w:rsid w:val="00FE15A5"/>
    <w:rsid w:val="00FE4E5E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  <w:style w:type="character" w:customStyle="1" w:styleId="apple-converted-space">
    <w:name w:val="apple-converted-space"/>
    <w:basedOn w:val="Fontepargpadro"/>
    <w:rsid w:val="00140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  <w:style w:type="character" w:customStyle="1" w:styleId="apple-converted-space">
    <w:name w:val="apple-converted-space"/>
    <w:basedOn w:val="Fontepargpadro"/>
    <w:rsid w:val="0014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5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79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3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822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88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77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1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2016-07-27T22:19:00Z</dcterms:created>
  <dcterms:modified xsi:type="dcterms:W3CDTF">2016-07-27T22:19:00Z</dcterms:modified>
</cp:coreProperties>
</file>