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DD" w:rsidRPr="008B7DFA" w:rsidRDefault="00C15B16" w:rsidP="0036310E">
      <w:pPr>
        <w:spacing w:after="0"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GRUPO DE DISCUSSÃO 11</w:t>
      </w:r>
    </w:p>
    <w:p w:rsidR="00140D45" w:rsidRPr="000C60F4" w:rsidRDefault="00140D45" w:rsidP="00140D45">
      <w:pPr>
        <w:spacing w:after="0" w:line="240" w:lineRule="auto"/>
        <w:ind w:firstLine="0"/>
        <w:rPr>
          <w:rFonts w:ascii="Times New Roman" w:eastAsia="Times New Roman" w:hAnsi="Times New Roman"/>
          <w:sz w:val="24"/>
          <w:szCs w:val="24"/>
          <w:u w:val="single"/>
        </w:rPr>
      </w:pPr>
    </w:p>
    <w:p w:rsidR="00C15B16" w:rsidRPr="00C15B16" w:rsidRDefault="00C15B16" w:rsidP="00C15B16">
      <w:pPr>
        <w:spacing w:after="0"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r w:rsidRPr="00C15B1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SOCIEDADE SUSTENTÁVEL E O </w:t>
      </w:r>
      <w:r w:rsidRPr="00C15B16">
        <w:rPr>
          <w:rFonts w:ascii="Times New Roman" w:hAnsi="Times New Roman"/>
          <w:b/>
          <w:sz w:val="24"/>
          <w:szCs w:val="24"/>
        </w:rPr>
        <w:t xml:space="preserve">COMPROMISSO DA JUVENTUDE </w:t>
      </w:r>
    </w:p>
    <w:bookmarkEnd w:id="0"/>
    <w:p w:rsidR="00C15B16" w:rsidRPr="00C15B16" w:rsidRDefault="00C15B16" w:rsidP="00C15B16">
      <w:pPr>
        <w:shd w:val="clear" w:color="auto" w:fill="FCFCFC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C15B16" w:rsidRPr="00C15B16" w:rsidRDefault="00C15B16" w:rsidP="00C15B16">
      <w:pPr>
        <w:spacing w:after="0" w:line="240" w:lineRule="auto"/>
        <w:ind w:firstLine="0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:rsidR="00C15B16" w:rsidRPr="00C15B16" w:rsidRDefault="00C15B16" w:rsidP="00C15B16">
      <w:pPr>
        <w:spacing w:after="0" w:line="240" w:lineRule="auto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C15B16">
        <w:rPr>
          <w:rFonts w:ascii="Times New Roman" w:hAnsi="Times New Roman"/>
          <w:b/>
          <w:sz w:val="24"/>
          <w:szCs w:val="24"/>
        </w:rPr>
        <w:t>Coordenador</w:t>
      </w:r>
      <w:r w:rsidRPr="00C15B16">
        <w:rPr>
          <w:rFonts w:ascii="Times New Roman" w:hAnsi="Times New Roman"/>
          <w:b/>
          <w:sz w:val="24"/>
          <w:szCs w:val="24"/>
        </w:rPr>
        <w:t>es:</w:t>
      </w:r>
    </w:p>
    <w:p w:rsidR="00C15B16" w:rsidRDefault="00C15B16" w:rsidP="00C15B16">
      <w:pPr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C15B16">
        <w:rPr>
          <w:rFonts w:ascii="Times New Roman" w:hAnsi="Times New Roman"/>
          <w:sz w:val="24"/>
          <w:szCs w:val="24"/>
        </w:rPr>
        <w:t xml:space="preserve">Profa. </w:t>
      </w:r>
      <w:r w:rsidR="009E132B">
        <w:rPr>
          <w:rFonts w:ascii="Times New Roman" w:hAnsi="Times New Roman"/>
          <w:sz w:val="24"/>
          <w:szCs w:val="24"/>
        </w:rPr>
        <w:t xml:space="preserve">Dra. </w:t>
      </w:r>
      <w:proofErr w:type="spellStart"/>
      <w:r w:rsidRPr="00C15B16">
        <w:rPr>
          <w:rFonts w:ascii="Times New Roman" w:hAnsi="Times New Roman"/>
          <w:sz w:val="24"/>
          <w:szCs w:val="24"/>
        </w:rPr>
        <w:t>Geovânia</w:t>
      </w:r>
      <w:proofErr w:type="spellEnd"/>
      <w:r w:rsidRPr="00C15B16">
        <w:rPr>
          <w:rFonts w:ascii="Times New Roman" w:hAnsi="Times New Roman"/>
          <w:sz w:val="24"/>
          <w:szCs w:val="24"/>
        </w:rPr>
        <w:t xml:space="preserve"> da Silva Toscano – UFPB/DCS</w:t>
      </w:r>
    </w:p>
    <w:p w:rsidR="009E132B" w:rsidRDefault="009E132B" w:rsidP="00C15B16">
      <w:pPr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PPGCISH/UERN</w:t>
      </w:r>
    </w:p>
    <w:p w:rsidR="009E132B" w:rsidRPr="00C15B16" w:rsidRDefault="009E132B" w:rsidP="00C15B16">
      <w:pPr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C15B16" w:rsidRPr="00C15B16" w:rsidRDefault="00C15B16" w:rsidP="00C15B16">
      <w:pPr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C15B16">
        <w:rPr>
          <w:rFonts w:ascii="Times New Roman" w:hAnsi="Times New Roman"/>
          <w:sz w:val="24"/>
          <w:szCs w:val="24"/>
        </w:rPr>
        <w:t>Prof.</w:t>
      </w:r>
      <w:proofErr w:type="gramEnd"/>
      <w:r w:rsidRPr="00C15B16">
        <w:rPr>
          <w:rFonts w:ascii="Times New Roman" w:hAnsi="Times New Roman"/>
          <w:sz w:val="24"/>
          <w:szCs w:val="24"/>
        </w:rPr>
        <w:t xml:space="preserve"> </w:t>
      </w:r>
      <w:r w:rsidR="009E132B">
        <w:rPr>
          <w:rFonts w:ascii="Times New Roman" w:hAnsi="Times New Roman"/>
          <w:sz w:val="24"/>
          <w:szCs w:val="24"/>
        </w:rPr>
        <w:t xml:space="preserve">Me. </w:t>
      </w:r>
      <w:r w:rsidRPr="00C15B16">
        <w:rPr>
          <w:rFonts w:ascii="Times New Roman" w:hAnsi="Times New Roman"/>
          <w:sz w:val="24"/>
          <w:szCs w:val="24"/>
        </w:rPr>
        <w:t>Ubirajara Augusto – Secretaria da Educação do Distrito Federal</w:t>
      </w:r>
    </w:p>
    <w:p w:rsidR="009E132B" w:rsidRDefault="009E132B" w:rsidP="00C15B16">
      <w:pPr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C15B16" w:rsidRDefault="00C15B16" w:rsidP="00C15B16">
      <w:pPr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C15B16">
        <w:rPr>
          <w:rFonts w:ascii="Times New Roman" w:hAnsi="Times New Roman"/>
          <w:sz w:val="24"/>
          <w:szCs w:val="24"/>
        </w:rPr>
        <w:t>Mohana</w:t>
      </w:r>
      <w:proofErr w:type="spellEnd"/>
      <w:r w:rsidRPr="00C15B16">
        <w:rPr>
          <w:rFonts w:ascii="Times New Roman" w:hAnsi="Times New Roman"/>
          <w:sz w:val="24"/>
          <w:szCs w:val="24"/>
        </w:rPr>
        <w:t xml:space="preserve"> Ellen Brito de Rodrigues de Morais –</w:t>
      </w:r>
      <w:r w:rsidR="009E132B">
        <w:rPr>
          <w:rFonts w:ascii="Times New Roman" w:hAnsi="Times New Roman"/>
          <w:sz w:val="24"/>
          <w:szCs w:val="24"/>
        </w:rPr>
        <w:t xml:space="preserve"> </w:t>
      </w:r>
      <w:r w:rsidRPr="00C15B16">
        <w:rPr>
          <w:rFonts w:ascii="Times New Roman" w:hAnsi="Times New Roman"/>
          <w:sz w:val="24"/>
          <w:szCs w:val="24"/>
        </w:rPr>
        <w:t xml:space="preserve">Pesquisadora da temática juventude </w:t>
      </w:r>
      <w:r w:rsidR="009E132B">
        <w:rPr>
          <w:rFonts w:ascii="Times New Roman" w:hAnsi="Times New Roman"/>
          <w:sz w:val="24"/>
          <w:szCs w:val="24"/>
        </w:rPr>
        <w:t xml:space="preserve">e </w:t>
      </w:r>
      <w:r w:rsidRPr="00C15B16">
        <w:rPr>
          <w:rFonts w:ascii="Times New Roman" w:hAnsi="Times New Roman"/>
          <w:sz w:val="24"/>
          <w:szCs w:val="24"/>
        </w:rPr>
        <w:t>aluna da Pós-graduação em Sociologia/UFPB</w:t>
      </w:r>
    </w:p>
    <w:p w:rsidR="009E132B" w:rsidRPr="00C15B16" w:rsidRDefault="009E132B" w:rsidP="00C15B16">
      <w:pPr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C15B16" w:rsidRPr="00C15B16" w:rsidRDefault="00C15B16" w:rsidP="00C15B16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C15B16" w:rsidRDefault="009E132B" w:rsidP="009E132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9E132B">
        <w:rPr>
          <w:rFonts w:ascii="Times New Roman" w:hAnsi="Times New Roman"/>
          <w:b/>
          <w:sz w:val="24"/>
          <w:szCs w:val="24"/>
        </w:rPr>
        <w:t>RESUMO</w:t>
      </w:r>
    </w:p>
    <w:p w:rsidR="009E132B" w:rsidRPr="00C15B16" w:rsidRDefault="009E132B" w:rsidP="009E132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C15B16" w:rsidRPr="00C15B16" w:rsidRDefault="009E132B" w:rsidP="00C15B16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 Grupo De Discussão pretende</w:t>
      </w:r>
      <w:r w:rsidR="00C15B16" w:rsidRPr="00C15B16">
        <w:rPr>
          <w:rFonts w:ascii="Times New Roman" w:hAnsi="Times New Roman"/>
          <w:sz w:val="24"/>
          <w:szCs w:val="24"/>
        </w:rPr>
        <w:t xml:space="preserve"> recepcionar experiências que envolvam as políticas públicas da juventude relacionadas ao: direito a educação, direito ao meio ambiente ecologicamente equilibrado, o direito a saúde, o direito a alimentação, o direito ao trabalho, o direito a paz e a segurança, o direito a comunicação, o direito a diversidade e a igualdade as quais estão contempladas nas diretrizes e perspectivas da Política Nacional da Juventude (2005) e no Estatuto da Juventude (Lei no, 12.852/2013). Trata-se de algumas questões que desafiam a sociedade mundial e brasileira neste século XXI e nos próximos séculos, as quais se inserem nos objetivos do desenvolvimento sustentável os quais o Brasil tornou-se signatário a partir do ano 2000. Discutir, conhecer, compartilhar experiências e práticas que envolvam a temática dos jovens e sua relação com o desenvolvimento voltado para a sustentabilidade, constitui-se o </w:t>
      </w:r>
      <w:r>
        <w:rPr>
          <w:rFonts w:ascii="Times New Roman" w:hAnsi="Times New Roman"/>
          <w:sz w:val="24"/>
          <w:szCs w:val="24"/>
        </w:rPr>
        <w:t xml:space="preserve">primeiro </w:t>
      </w:r>
      <w:r w:rsidR="00C15B16" w:rsidRPr="00C15B16">
        <w:rPr>
          <w:rFonts w:ascii="Times New Roman" w:hAnsi="Times New Roman"/>
          <w:sz w:val="24"/>
          <w:szCs w:val="24"/>
        </w:rPr>
        <w:t>objetivo deste grupo. Dar visibilidade a tais experiências tornam-se emergentes para ampliar o compromisso dos jovens reconhecidos aqui como sujeitos de direitos. Estes jovens quando</w:t>
      </w:r>
      <w:proofErr w:type="gramStart"/>
      <w:r w:rsidR="00C15B16" w:rsidRPr="00C15B16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C15B16" w:rsidRPr="00C15B16">
        <w:rPr>
          <w:rFonts w:ascii="Times New Roman" w:hAnsi="Times New Roman"/>
          <w:sz w:val="24"/>
          <w:szCs w:val="24"/>
        </w:rPr>
        <w:t>organizados em redes sociais poderão participar na construção</w:t>
      </w:r>
      <w:r w:rsidR="00C15B16" w:rsidRPr="00C15B16">
        <w:rPr>
          <w:rFonts w:ascii="Times New Roman" w:hAnsi="Times New Roman"/>
          <w:b/>
          <w:sz w:val="24"/>
          <w:szCs w:val="24"/>
        </w:rPr>
        <w:t xml:space="preserve"> </w:t>
      </w:r>
      <w:r w:rsidR="00C15B16" w:rsidRPr="00C15B16">
        <w:rPr>
          <w:rFonts w:ascii="Times New Roman" w:hAnsi="Times New Roman"/>
          <w:sz w:val="24"/>
          <w:szCs w:val="24"/>
        </w:rPr>
        <w:t>de ações coletivas, simultâneas  e articuladas com as agendas dos gestores municipais, da sociedade civil, dos gestores de escolas, professores, Organizações Não-Governamentais (ONGs), as quais contribuam para à preservação e o respeito à diversidade dos seres vivos e da nossa condição humana</w:t>
      </w:r>
      <w:r>
        <w:rPr>
          <w:rFonts w:ascii="Times New Roman" w:hAnsi="Times New Roman"/>
          <w:sz w:val="24"/>
          <w:szCs w:val="24"/>
        </w:rPr>
        <w:t>. O segundo</w:t>
      </w:r>
      <w:r w:rsidR="00C15B16" w:rsidRPr="00C15B16">
        <w:rPr>
          <w:rFonts w:ascii="Times New Roman" w:hAnsi="Times New Roman"/>
          <w:sz w:val="24"/>
          <w:szCs w:val="24"/>
        </w:rPr>
        <w:t xml:space="preserve"> objetivo é articular os alunos de escolas de ensino médio, professores, funcionários de prefeituras da região, gestores municipais, alunos de graduação, de pós-graduação que se proponham a relatar suas experiências para que possamos identificar como os nossos objetivos e valores estão conectados na construção de </w:t>
      </w:r>
      <w:proofErr w:type="gramStart"/>
      <w:r w:rsidR="00C15B16" w:rsidRPr="00C15B16">
        <w:rPr>
          <w:rFonts w:ascii="Times New Roman" w:hAnsi="Times New Roman"/>
          <w:sz w:val="24"/>
          <w:szCs w:val="24"/>
        </w:rPr>
        <w:t>um outro</w:t>
      </w:r>
      <w:proofErr w:type="gramEnd"/>
      <w:r w:rsidR="00C15B16" w:rsidRPr="00C15B16">
        <w:rPr>
          <w:rFonts w:ascii="Times New Roman" w:hAnsi="Times New Roman"/>
          <w:sz w:val="24"/>
          <w:szCs w:val="24"/>
        </w:rPr>
        <w:t xml:space="preserve"> mundo com mais dignidade cognitiva e social.  </w:t>
      </w:r>
    </w:p>
    <w:p w:rsidR="009D1FE7" w:rsidRPr="008B7DFA" w:rsidRDefault="009D1FE7" w:rsidP="00C15B16">
      <w:pPr>
        <w:tabs>
          <w:tab w:val="left" w:pos="993"/>
        </w:tabs>
        <w:spacing w:after="0" w:line="240" w:lineRule="auto"/>
        <w:ind w:firstLine="0"/>
        <w:rPr>
          <w:rFonts w:ascii="Times New Roman" w:hAnsi="Times New Roman"/>
          <w:sz w:val="24"/>
          <w:szCs w:val="24"/>
          <w:lang w:bidi="en-US"/>
        </w:rPr>
      </w:pPr>
    </w:p>
    <w:sectPr w:rsidR="009D1FE7" w:rsidRPr="008B7DFA" w:rsidSect="001262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94D" w:rsidRDefault="0007794D" w:rsidP="00F439AB">
      <w:pPr>
        <w:spacing w:after="0" w:line="240" w:lineRule="auto"/>
      </w:pPr>
      <w:r>
        <w:separator/>
      </w:r>
    </w:p>
  </w:endnote>
  <w:endnote w:type="continuationSeparator" w:id="0">
    <w:p w:rsidR="0007794D" w:rsidRDefault="0007794D" w:rsidP="00F4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94D" w:rsidRDefault="0007794D" w:rsidP="00F439AB">
      <w:pPr>
        <w:spacing w:after="0" w:line="240" w:lineRule="auto"/>
      </w:pPr>
      <w:r>
        <w:separator/>
      </w:r>
    </w:p>
  </w:footnote>
  <w:footnote w:type="continuationSeparator" w:id="0">
    <w:p w:rsidR="0007794D" w:rsidRDefault="0007794D" w:rsidP="00F4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-425450</wp:posOffset>
          </wp:positionH>
          <wp:positionV relativeFrom="paragraph">
            <wp:posOffset>-11430</wp:posOffset>
          </wp:positionV>
          <wp:extent cx="1038225" cy="876300"/>
          <wp:effectExtent l="0" t="0" r="9525" b="0"/>
          <wp:wrapThrough wrapText="bothSides">
            <wp:wrapPolygon edited="0">
              <wp:start x="0" y="0"/>
              <wp:lineTo x="0" y="21130"/>
              <wp:lineTo x="21402" y="21130"/>
              <wp:lineTo x="21402" y="0"/>
              <wp:lineTo x="0" y="0"/>
            </wp:wrapPolygon>
          </wp:wrapThrough>
          <wp:docPr id="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-20160629-WA0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39AB">
      <w:rPr>
        <w:rFonts w:ascii="Times New Roman" w:hAnsi="Times New Roman"/>
        <w:b/>
        <w:sz w:val="20"/>
        <w:szCs w:val="20"/>
      </w:rPr>
      <w:t>PROGRAMA JUVENTUDE EM FOCO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 xml:space="preserve">I CONGRESSO JUVENTUDE, CIDADANIA E POLÍTICAS </w:t>
    </w:r>
    <w:proofErr w:type="gramStart"/>
    <w:r w:rsidRPr="00F439AB">
      <w:rPr>
        <w:rFonts w:ascii="Times New Roman" w:hAnsi="Times New Roman"/>
        <w:b/>
        <w:sz w:val="20"/>
        <w:szCs w:val="20"/>
      </w:rPr>
      <w:t>PÚBLICAS</w:t>
    </w:r>
    <w:proofErr w:type="gramEnd"/>
  </w:p>
  <w:p w:rsidR="00F439AB" w:rsidRPr="00F439AB" w:rsidRDefault="00F439AB" w:rsidP="00F439AB">
    <w:pPr>
      <w:pStyle w:val="Cabealho"/>
      <w:ind w:left="-1418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II SEMINÁRIO JUVENTUDE E DIREITOS EM REDE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DISCUTINDO O ESTATUTO DA JUVENTUDE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31/08 Á 02/09/2016</w:t>
    </w:r>
  </w:p>
  <w:p w:rsidR="00F439AB" w:rsidRDefault="00F43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>
    <w:nsid w:val="11117501"/>
    <w:multiLevelType w:val="hybridMultilevel"/>
    <w:tmpl w:val="77F8C38A"/>
    <w:lvl w:ilvl="0" w:tplc="0B5E73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B3085"/>
    <w:multiLevelType w:val="multilevel"/>
    <w:tmpl w:val="4F4EBB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8276D"/>
    <w:multiLevelType w:val="hybridMultilevel"/>
    <w:tmpl w:val="82D48D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1884"/>
    <w:multiLevelType w:val="hybridMultilevel"/>
    <w:tmpl w:val="689452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90C6B"/>
    <w:multiLevelType w:val="hybridMultilevel"/>
    <w:tmpl w:val="2D4AF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5F"/>
    <w:rsid w:val="00010049"/>
    <w:rsid w:val="00067095"/>
    <w:rsid w:val="00071BF6"/>
    <w:rsid w:val="0007794D"/>
    <w:rsid w:val="00095B3C"/>
    <w:rsid w:val="000975E3"/>
    <w:rsid w:val="000D4288"/>
    <w:rsid w:val="000F114B"/>
    <w:rsid w:val="00103850"/>
    <w:rsid w:val="00104079"/>
    <w:rsid w:val="00120688"/>
    <w:rsid w:val="001262C6"/>
    <w:rsid w:val="00140D45"/>
    <w:rsid w:val="00153EEA"/>
    <w:rsid w:val="00186BC4"/>
    <w:rsid w:val="001C5D70"/>
    <w:rsid w:val="001E6D41"/>
    <w:rsid w:val="00214133"/>
    <w:rsid w:val="0023092C"/>
    <w:rsid w:val="002405D3"/>
    <w:rsid w:val="00246C50"/>
    <w:rsid w:val="00294CBE"/>
    <w:rsid w:val="002E4A77"/>
    <w:rsid w:val="003003B0"/>
    <w:rsid w:val="003009B1"/>
    <w:rsid w:val="00307F86"/>
    <w:rsid w:val="0032797A"/>
    <w:rsid w:val="0036310E"/>
    <w:rsid w:val="00366A1D"/>
    <w:rsid w:val="00383FD0"/>
    <w:rsid w:val="00396C8C"/>
    <w:rsid w:val="003B080E"/>
    <w:rsid w:val="004271C8"/>
    <w:rsid w:val="0044544F"/>
    <w:rsid w:val="00455BED"/>
    <w:rsid w:val="004A439E"/>
    <w:rsid w:val="004F7ADD"/>
    <w:rsid w:val="005014E6"/>
    <w:rsid w:val="0054297D"/>
    <w:rsid w:val="00585416"/>
    <w:rsid w:val="00586370"/>
    <w:rsid w:val="005F4E73"/>
    <w:rsid w:val="00631BFD"/>
    <w:rsid w:val="00644907"/>
    <w:rsid w:val="00651F04"/>
    <w:rsid w:val="006A2074"/>
    <w:rsid w:val="006A2B5D"/>
    <w:rsid w:val="006B15A6"/>
    <w:rsid w:val="006E480D"/>
    <w:rsid w:val="006F65AF"/>
    <w:rsid w:val="007035A2"/>
    <w:rsid w:val="00710C96"/>
    <w:rsid w:val="00730386"/>
    <w:rsid w:val="00761A04"/>
    <w:rsid w:val="00781825"/>
    <w:rsid w:val="00844D46"/>
    <w:rsid w:val="00862BF4"/>
    <w:rsid w:val="00883243"/>
    <w:rsid w:val="008B7DFA"/>
    <w:rsid w:val="008E5942"/>
    <w:rsid w:val="008F798F"/>
    <w:rsid w:val="00933385"/>
    <w:rsid w:val="0095591F"/>
    <w:rsid w:val="00972A8F"/>
    <w:rsid w:val="009C68DA"/>
    <w:rsid w:val="009C6A72"/>
    <w:rsid w:val="009D1FE7"/>
    <w:rsid w:val="009E132B"/>
    <w:rsid w:val="00A12BAE"/>
    <w:rsid w:val="00A144A7"/>
    <w:rsid w:val="00A21F38"/>
    <w:rsid w:val="00A3488D"/>
    <w:rsid w:val="00A451C7"/>
    <w:rsid w:val="00A8760F"/>
    <w:rsid w:val="00AA4A4F"/>
    <w:rsid w:val="00B07504"/>
    <w:rsid w:val="00B3656F"/>
    <w:rsid w:val="00B472C8"/>
    <w:rsid w:val="00B56A07"/>
    <w:rsid w:val="00B6714E"/>
    <w:rsid w:val="00B72C20"/>
    <w:rsid w:val="00BE4B6E"/>
    <w:rsid w:val="00BE6AD0"/>
    <w:rsid w:val="00C125D4"/>
    <w:rsid w:val="00C15B16"/>
    <w:rsid w:val="00C22262"/>
    <w:rsid w:val="00C44F3E"/>
    <w:rsid w:val="00C50B81"/>
    <w:rsid w:val="00C51885"/>
    <w:rsid w:val="00C5755F"/>
    <w:rsid w:val="00C82BCC"/>
    <w:rsid w:val="00CA3824"/>
    <w:rsid w:val="00CC5D40"/>
    <w:rsid w:val="00CC7378"/>
    <w:rsid w:val="00CE53C6"/>
    <w:rsid w:val="00D13B70"/>
    <w:rsid w:val="00D13E94"/>
    <w:rsid w:val="00DB437F"/>
    <w:rsid w:val="00DC4884"/>
    <w:rsid w:val="00DC77B6"/>
    <w:rsid w:val="00DE6808"/>
    <w:rsid w:val="00E22770"/>
    <w:rsid w:val="00E66539"/>
    <w:rsid w:val="00E70E9C"/>
    <w:rsid w:val="00ED197C"/>
    <w:rsid w:val="00F2610B"/>
    <w:rsid w:val="00F439AB"/>
    <w:rsid w:val="00F607D0"/>
    <w:rsid w:val="00F6353B"/>
    <w:rsid w:val="00F704E7"/>
    <w:rsid w:val="00F75D16"/>
    <w:rsid w:val="00F97EF8"/>
    <w:rsid w:val="00FE15A5"/>
    <w:rsid w:val="00FE4E5E"/>
    <w:rsid w:val="00FF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  <w:style w:type="character" w:styleId="Forte">
    <w:name w:val="Strong"/>
    <w:basedOn w:val="Fontepargpadro"/>
    <w:uiPriority w:val="22"/>
    <w:qFormat/>
    <w:rsid w:val="008B7DFA"/>
    <w:rPr>
      <w:b/>
      <w:bCs/>
    </w:rPr>
  </w:style>
  <w:style w:type="character" w:customStyle="1" w:styleId="apple-converted-space">
    <w:name w:val="apple-converted-space"/>
    <w:basedOn w:val="Fontepargpadro"/>
    <w:rsid w:val="00140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  <w:style w:type="character" w:styleId="Forte">
    <w:name w:val="Strong"/>
    <w:basedOn w:val="Fontepargpadro"/>
    <w:uiPriority w:val="22"/>
    <w:qFormat/>
    <w:rsid w:val="008B7DFA"/>
    <w:rPr>
      <w:b/>
      <w:bCs/>
    </w:rPr>
  </w:style>
  <w:style w:type="character" w:customStyle="1" w:styleId="apple-converted-space">
    <w:name w:val="apple-converted-space"/>
    <w:basedOn w:val="Fontepargpadro"/>
    <w:rsid w:val="00140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75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1028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7679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230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8225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688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0777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19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2016-07-27T22:28:00Z</dcterms:created>
  <dcterms:modified xsi:type="dcterms:W3CDTF">2016-07-27T22:28:00Z</dcterms:modified>
</cp:coreProperties>
</file>