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7ADD" w:rsidRDefault="00730386" w:rsidP="0036310E">
      <w:pPr>
        <w:spacing w:after="0" w:line="240" w:lineRule="auto"/>
        <w:ind w:firstLine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u w:val="single"/>
        </w:rPr>
        <w:t>GRUPO DE DISCUSSÃO 04</w:t>
      </w:r>
      <w:bookmarkStart w:id="0" w:name="_GoBack"/>
      <w:bookmarkEnd w:id="0"/>
    </w:p>
    <w:p w:rsidR="009D1FE7" w:rsidRPr="005014E6" w:rsidRDefault="009D1FE7" w:rsidP="00F439AB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B56A07" w:rsidRDefault="00B56A07" w:rsidP="00B56A0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AS POLÍTICAS PÚBLICAS PARA A ADOLESCÊNCIA E A “CONDIÇÃO PECULIAR DE PESSOA EM DESENVOLVIMENTO”</w:t>
      </w:r>
    </w:p>
    <w:p w:rsidR="00B56A07" w:rsidRDefault="00B56A07" w:rsidP="00B56A07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B56A07" w:rsidRDefault="00120688" w:rsidP="00B56A0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Prof.</w:t>
      </w:r>
      <w:proofErr w:type="gramEnd"/>
      <w:r>
        <w:rPr>
          <w:rFonts w:ascii="Times New Roman" w:hAnsi="Times New Roman"/>
          <w:sz w:val="24"/>
          <w:szCs w:val="24"/>
        </w:rPr>
        <w:t xml:space="preserve"> Me. </w:t>
      </w:r>
      <w:r w:rsidR="00B56A07">
        <w:rPr>
          <w:rFonts w:ascii="Times New Roman" w:hAnsi="Times New Roman"/>
          <w:sz w:val="24"/>
          <w:szCs w:val="24"/>
        </w:rPr>
        <w:t>Ramon Rebouças Nolasco de Oliveira</w:t>
      </w:r>
    </w:p>
    <w:p w:rsidR="00B56A07" w:rsidRPr="001D2EAF" w:rsidRDefault="00B56A07" w:rsidP="00120688">
      <w:pPr>
        <w:pStyle w:val="Textodenotaderodap"/>
        <w:ind w:firstLine="708"/>
        <w:jc w:val="both"/>
        <w:rPr>
          <w:rFonts w:ascii="Times New Roman" w:hAnsi="Times New Roman" w:cs="Times New Roman"/>
        </w:rPr>
      </w:pPr>
      <w:r w:rsidRPr="001D2EAF">
        <w:rPr>
          <w:rFonts w:ascii="Times New Roman" w:hAnsi="Times New Roman" w:cs="Times New Roman"/>
        </w:rPr>
        <w:t>Doutorando em Direito pela UnB. Mestre em Ciências Sociais e Hum</w:t>
      </w:r>
      <w:r w:rsidR="00120688">
        <w:rPr>
          <w:rFonts w:ascii="Times New Roman" w:hAnsi="Times New Roman" w:cs="Times New Roman"/>
        </w:rPr>
        <w:t>anas – PPGCISH/</w:t>
      </w:r>
      <w:r w:rsidRPr="001D2EAF">
        <w:rPr>
          <w:rFonts w:ascii="Times New Roman" w:hAnsi="Times New Roman" w:cs="Times New Roman"/>
        </w:rPr>
        <w:t xml:space="preserve">UERN. Especialista em Direitos Humanos pela UERN. Professor Efetivo da UFERSA, no Curso de Direito. Coordenador do Projeto de Extensão Direitos Humanos na Prática. </w:t>
      </w:r>
    </w:p>
    <w:p w:rsidR="00B56A07" w:rsidRDefault="00B56A07" w:rsidP="00B56A0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B56A07" w:rsidRDefault="00B56A07" w:rsidP="00B56A0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Janaína Maria Silva Holanda</w:t>
      </w:r>
    </w:p>
    <w:p w:rsidR="00120688" w:rsidRPr="003A3AC8" w:rsidRDefault="00120688" w:rsidP="00B56A0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proofErr w:type="gramStart"/>
      <w:r w:rsidRPr="001D2EAF">
        <w:rPr>
          <w:rFonts w:ascii="Times New Roman" w:hAnsi="Times New Roman"/>
        </w:rPr>
        <w:t>Mestranda em Serviço Social e Direitos Sociais pela UERN</w:t>
      </w:r>
      <w:proofErr w:type="gramEnd"/>
      <w:r>
        <w:rPr>
          <w:rFonts w:ascii="Times New Roman" w:hAnsi="Times New Roman"/>
        </w:rPr>
        <w:t>.</w:t>
      </w:r>
      <w:r w:rsidRPr="001D2EAF">
        <w:rPr>
          <w:rFonts w:ascii="Times New Roman" w:hAnsi="Times New Roman"/>
        </w:rPr>
        <w:t xml:space="preserve"> Especialista em Comun</w:t>
      </w:r>
      <w:r>
        <w:rPr>
          <w:rFonts w:ascii="Times New Roman" w:hAnsi="Times New Roman"/>
        </w:rPr>
        <w:t xml:space="preserve">icação e Mídia Contemporânea. </w:t>
      </w:r>
      <w:r>
        <w:rPr>
          <w:rFonts w:ascii="Times New Roman" w:hAnsi="Times New Roman"/>
          <w:color w:val="000000" w:themeColor="text1"/>
        </w:rPr>
        <w:t>G</w:t>
      </w:r>
      <w:r w:rsidRPr="001D2EAF">
        <w:rPr>
          <w:rFonts w:ascii="Times New Roman" w:hAnsi="Times New Roman"/>
          <w:color w:val="000000" w:themeColor="text1"/>
        </w:rPr>
        <w:t>raduada</w:t>
      </w:r>
      <w:r w:rsidRPr="001D2EAF">
        <w:rPr>
          <w:rFonts w:ascii="Times New Roman" w:hAnsi="Times New Roman"/>
        </w:rPr>
        <w:t xml:space="preserve"> em Serviço Social pela UERN. Assistente Social da UFERSA</w:t>
      </w:r>
      <w:r>
        <w:rPr>
          <w:rFonts w:ascii="Times New Roman" w:hAnsi="Times New Roman"/>
        </w:rPr>
        <w:t>.</w:t>
      </w:r>
    </w:p>
    <w:p w:rsidR="00120688" w:rsidRDefault="00B56A07" w:rsidP="0012068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Raquel </w:t>
      </w:r>
      <w:proofErr w:type="spellStart"/>
      <w:r>
        <w:rPr>
          <w:rFonts w:ascii="Times New Roman" w:hAnsi="Times New Roman"/>
          <w:sz w:val="24"/>
          <w:szCs w:val="24"/>
        </w:rPr>
        <w:t>Rayane</w:t>
      </w:r>
      <w:proofErr w:type="spellEnd"/>
      <w:r>
        <w:rPr>
          <w:rFonts w:ascii="Times New Roman" w:hAnsi="Times New Roman"/>
          <w:sz w:val="24"/>
          <w:szCs w:val="24"/>
        </w:rPr>
        <w:t xml:space="preserve"> de Oliveira Saldanha</w:t>
      </w:r>
    </w:p>
    <w:p w:rsidR="00120688" w:rsidRDefault="00120688" w:rsidP="0012068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1D2EAF">
        <w:rPr>
          <w:rFonts w:ascii="Times New Roman" w:hAnsi="Times New Roman"/>
          <w:sz w:val="20"/>
          <w:szCs w:val="20"/>
        </w:rPr>
        <w:t xml:space="preserve">Graduanda em Direito pela UFERSA. </w:t>
      </w:r>
      <w:proofErr w:type="spellStart"/>
      <w:r w:rsidRPr="001D2EAF">
        <w:rPr>
          <w:rFonts w:ascii="Times New Roman" w:hAnsi="Times New Roman"/>
          <w:sz w:val="20"/>
          <w:szCs w:val="20"/>
        </w:rPr>
        <w:t>Extensionista</w:t>
      </w:r>
      <w:proofErr w:type="spellEnd"/>
      <w:r w:rsidRPr="001D2EAF">
        <w:rPr>
          <w:rFonts w:ascii="Times New Roman" w:hAnsi="Times New Roman"/>
          <w:sz w:val="20"/>
          <w:szCs w:val="20"/>
        </w:rPr>
        <w:t xml:space="preserve"> do projeto Direitos Humanos na Prática.</w:t>
      </w:r>
    </w:p>
    <w:p w:rsidR="00120688" w:rsidRDefault="00120688" w:rsidP="00B56A0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B56A07" w:rsidRDefault="00B56A07" w:rsidP="00B56A0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B56A07" w:rsidRDefault="00B56A07" w:rsidP="00B56A0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20688" w:rsidRDefault="00120688" w:rsidP="00B56A07">
      <w:pPr>
        <w:spacing w:after="0" w:line="240" w:lineRule="auto"/>
        <w:ind w:firstLine="708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RESUMO</w:t>
      </w:r>
    </w:p>
    <w:p w:rsidR="00B56A07" w:rsidRDefault="00120688" w:rsidP="00120688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</w:t>
      </w:r>
      <w:r w:rsidR="00B56A07">
        <w:rPr>
          <w:rFonts w:ascii="Times New Roman" w:hAnsi="Times New Roman"/>
          <w:sz w:val="24"/>
          <w:szCs w:val="24"/>
        </w:rPr>
        <w:t>stamos imersos numa sociedade que discute e tenta reformular o tratamento estatal dado aos adolescentes, temos que estabelecer um entendimento acerca das necessidades peculiares desses indivíduos. Faz-se necessária uma reflexão profunda acerca das políticas públicas destinadas aos adolescentes, tendo sempre em vista quais os parâmetros de compreensão da adolescência que estão sendo utilizados e como essa compreensão refletirá nas ações do Estado. O GD se volta a problematizar esse tema como meio de aprimorar os debates acadêmicos, e impactar a forma como a sociedade civil encara a adolescência e as ações estatais em resposta às demandas da juventude.</w:t>
      </w:r>
      <w:r>
        <w:rPr>
          <w:rFonts w:ascii="Times New Roman" w:hAnsi="Times New Roman"/>
          <w:sz w:val="24"/>
          <w:szCs w:val="24"/>
        </w:rPr>
        <w:t xml:space="preserve"> Pretende-se </w:t>
      </w:r>
      <w:r w:rsidR="00B56A07">
        <w:rPr>
          <w:rFonts w:ascii="Times New Roman" w:hAnsi="Times New Roman"/>
          <w:sz w:val="24"/>
          <w:szCs w:val="24"/>
        </w:rPr>
        <w:t xml:space="preserve">discutir as políticas públicas ofertadas aos adolescentes, avaliando as formas como estão regulamentadas e estão sendo </w:t>
      </w:r>
      <w:proofErr w:type="gramStart"/>
      <w:r w:rsidR="00B56A07">
        <w:rPr>
          <w:rFonts w:ascii="Times New Roman" w:hAnsi="Times New Roman"/>
          <w:sz w:val="24"/>
          <w:szCs w:val="24"/>
        </w:rPr>
        <w:t>implementadas</w:t>
      </w:r>
      <w:proofErr w:type="gramEnd"/>
      <w:r w:rsidR="00B56A07">
        <w:rPr>
          <w:rFonts w:ascii="Times New Roman" w:hAnsi="Times New Roman"/>
          <w:sz w:val="24"/>
          <w:szCs w:val="24"/>
        </w:rPr>
        <w:t>, relacionando especialmente o Direito e o Serviço Social, sem se fechar para outras áreas do saber. A proposta consiste em um convite à discussão de como as Políticas Públicas voltadas para a adolescência consideram o pressuposto do peculiar estágio de desenvolvimento do adolescente, fomentando a participação social na construção e avaliação das ações estatais.</w:t>
      </w:r>
    </w:p>
    <w:p w:rsidR="00120688" w:rsidRDefault="00120688" w:rsidP="0012068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120688" w:rsidRDefault="00120688" w:rsidP="0012068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EMENTA</w:t>
      </w:r>
    </w:p>
    <w:p w:rsidR="00120688" w:rsidRDefault="00120688" w:rsidP="00120688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Políticas públicas para adolescentes; Condição peculiar de pessoa em desenvolvimento; Aspectos Psicossociais da Adolescência; Direitos Humanos; Acesso à justiça; Participação Social; Convivência Familiar e Comunitária; Sistemas Protetivo e Socioeducativo.</w:t>
      </w:r>
    </w:p>
    <w:p w:rsidR="00120688" w:rsidRDefault="00120688" w:rsidP="00120688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</w:p>
    <w:p w:rsidR="00B56A07" w:rsidRDefault="00B56A07" w:rsidP="00B56A0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6714E" w:rsidRPr="0036310E" w:rsidRDefault="00B6714E" w:rsidP="00F439AB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</w:rPr>
      </w:pPr>
    </w:p>
    <w:p w:rsidR="009D1FE7" w:rsidRPr="0036310E" w:rsidRDefault="009D1FE7" w:rsidP="00120688">
      <w:pPr>
        <w:tabs>
          <w:tab w:val="left" w:pos="993"/>
        </w:tabs>
        <w:spacing w:line="240" w:lineRule="auto"/>
        <w:ind w:firstLine="0"/>
        <w:rPr>
          <w:rFonts w:ascii="Times New Roman" w:hAnsi="Times New Roman"/>
          <w:sz w:val="24"/>
          <w:szCs w:val="24"/>
          <w:lang w:bidi="en-US"/>
        </w:rPr>
      </w:pPr>
    </w:p>
    <w:sectPr w:rsidR="009D1FE7" w:rsidRPr="0036310E" w:rsidSect="001262C6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79E9" w:rsidRDefault="002779E9" w:rsidP="00F439AB">
      <w:pPr>
        <w:spacing w:after="0" w:line="240" w:lineRule="auto"/>
      </w:pPr>
      <w:r>
        <w:separator/>
      </w:r>
    </w:p>
  </w:endnote>
  <w:endnote w:type="continuationSeparator" w:id="0">
    <w:p w:rsidR="002779E9" w:rsidRDefault="002779E9" w:rsidP="00F439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79E9" w:rsidRDefault="002779E9" w:rsidP="00F439AB">
      <w:pPr>
        <w:spacing w:after="0" w:line="240" w:lineRule="auto"/>
      </w:pPr>
      <w:r>
        <w:separator/>
      </w:r>
    </w:p>
  </w:footnote>
  <w:footnote w:type="continuationSeparator" w:id="0">
    <w:p w:rsidR="002779E9" w:rsidRDefault="002779E9" w:rsidP="00F439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39AB" w:rsidRPr="00F439AB" w:rsidRDefault="00F439AB" w:rsidP="00F439AB">
    <w:pPr>
      <w:pStyle w:val="Cabealho"/>
      <w:ind w:left="142"/>
      <w:jc w:val="center"/>
      <w:rPr>
        <w:rFonts w:ascii="Times New Roman" w:hAnsi="Times New Roman"/>
        <w:b/>
        <w:sz w:val="20"/>
        <w:szCs w:val="20"/>
      </w:rPr>
    </w:pPr>
    <w:r w:rsidRPr="00F439AB">
      <w:rPr>
        <w:rFonts w:ascii="Times New Roman" w:hAnsi="Times New Roman"/>
        <w:noProof/>
        <w:sz w:val="20"/>
        <w:szCs w:val="20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-425450</wp:posOffset>
          </wp:positionH>
          <wp:positionV relativeFrom="paragraph">
            <wp:posOffset>-11430</wp:posOffset>
          </wp:positionV>
          <wp:extent cx="1038225" cy="876300"/>
          <wp:effectExtent l="0" t="0" r="9525" b="0"/>
          <wp:wrapThrough wrapText="bothSides">
            <wp:wrapPolygon edited="0">
              <wp:start x="0" y="0"/>
              <wp:lineTo x="0" y="21130"/>
              <wp:lineTo x="21402" y="21130"/>
              <wp:lineTo x="21402" y="0"/>
              <wp:lineTo x="0" y="0"/>
            </wp:wrapPolygon>
          </wp:wrapThrough>
          <wp:docPr id="1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G-20160629-WA0014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8225" cy="876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F439AB">
      <w:rPr>
        <w:rFonts w:ascii="Times New Roman" w:hAnsi="Times New Roman"/>
        <w:b/>
        <w:sz w:val="20"/>
        <w:szCs w:val="20"/>
      </w:rPr>
      <w:t>PROGRAMA JUVENTUDE EM FOCO</w:t>
    </w:r>
  </w:p>
  <w:p w:rsidR="00F439AB" w:rsidRPr="00F439AB" w:rsidRDefault="00F439AB" w:rsidP="00F439AB">
    <w:pPr>
      <w:pStyle w:val="Cabealho"/>
      <w:ind w:left="142"/>
      <w:jc w:val="center"/>
      <w:rPr>
        <w:rFonts w:ascii="Times New Roman" w:hAnsi="Times New Roman"/>
        <w:b/>
        <w:sz w:val="20"/>
        <w:szCs w:val="20"/>
      </w:rPr>
    </w:pPr>
    <w:r w:rsidRPr="00F439AB">
      <w:rPr>
        <w:rFonts w:ascii="Times New Roman" w:hAnsi="Times New Roman"/>
        <w:b/>
        <w:sz w:val="20"/>
        <w:szCs w:val="20"/>
      </w:rPr>
      <w:t xml:space="preserve">I CONGRESSO JUVENTUDE, CIDADANIA E POLÍTICAS </w:t>
    </w:r>
    <w:proofErr w:type="gramStart"/>
    <w:r w:rsidRPr="00F439AB">
      <w:rPr>
        <w:rFonts w:ascii="Times New Roman" w:hAnsi="Times New Roman"/>
        <w:b/>
        <w:sz w:val="20"/>
        <w:szCs w:val="20"/>
      </w:rPr>
      <w:t>PÚBLICAS</w:t>
    </w:r>
    <w:proofErr w:type="gramEnd"/>
  </w:p>
  <w:p w:rsidR="00F439AB" w:rsidRPr="00F439AB" w:rsidRDefault="00F439AB" w:rsidP="00F439AB">
    <w:pPr>
      <w:pStyle w:val="Cabealho"/>
      <w:ind w:left="-1418"/>
      <w:jc w:val="center"/>
      <w:rPr>
        <w:rFonts w:ascii="Times New Roman" w:hAnsi="Times New Roman"/>
        <w:b/>
        <w:sz w:val="20"/>
        <w:szCs w:val="20"/>
      </w:rPr>
    </w:pPr>
    <w:r w:rsidRPr="00F439AB">
      <w:rPr>
        <w:rFonts w:ascii="Times New Roman" w:hAnsi="Times New Roman"/>
        <w:b/>
        <w:sz w:val="20"/>
        <w:szCs w:val="20"/>
      </w:rPr>
      <w:t>II SEMINÁRIO JUVENTUDE E DIREITOS EM REDE</w:t>
    </w:r>
  </w:p>
  <w:p w:rsidR="00F439AB" w:rsidRPr="00F439AB" w:rsidRDefault="00F439AB" w:rsidP="00F439AB">
    <w:pPr>
      <w:pStyle w:val="Cabealho"/>
      <w:ind w:left="142"/>
      <w:jc w:val="center"/>
      <w:rPr>
        <w:rFonts w:ascii="Times New Roman" w:hAnsi="Times New Roman"/>
        <w:b/>
        <w:sz w:val="20"/>
        <w:szCs w:val="20"/>
      </w:rPr>
    </w:pPr>
    <w:r w:rsidRPr="00F439AB">
      <w:rPr>
        <w:rFonts w:ascii="Times New Roman" w:hAnsi="Times New Roman"/>
        <w:b/>
        <w:sz w:val="20"/>
        <w:szCs w:val="20"/>
      </w:rPr>
      <w:t>DISCUTINDO O ESTATUTO DA JUVENTUDE</w:t>
    </w:r>
  </w:p>
  <w:p w:rsidR="00F439AB" w:rsidRPr="00F439AB" w:rsidRDefault="00F439AB" w:rsidP="00F439AB">
    <w:pPr>
      <w:pStyle w:val="Cabealho"/>
      <w:ind w:left="142"/>
      <w:jc w:val="center"/>
      <w:rPr>
        <w:rFonts w:ascii="Times New Roman" w:hAnsi="Times New Roman"/>
        <w:b/>
        <w:sz w:val="20"/>
        <w:szCs w:val="20"/>
      </w:rPr>
    </w:pPr>
    <w:r w:rsidRPr="00F439AB">
      <w:rPr>
        <w:rFonts w:ascii="Times New Roman" w:hAnsi="Times New Roman"/>
        <w:b/>
        <w:sz w:val="20"/>
        <w:szCs w:val="20"/>
      </w:rPr>
      <w:t>31/08 Á 02/09/2016</w:t>
    </w:r>
  </w:p>
  <w:p w:rsidR="00F439AB" w:rsidRDefault="00F439AB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2"/>
        <w:szCs w:val="22"/>
      </w:rPr>
    </w:lvl>
  </w:abstractNum>
  <w:abstractNum w:abstractNumId="1">
    <w:nsid w:val="11117501"/>
    <w:multiLevelType w:val="hybridMultilevel"/>
    <w:tmpl w:val="77F8C38A"/>
    <w:lvl w:ilvl="0" w:tplc="0B5E732C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2B3085"/>
    <w:multiLevelType w:val="multilevel"/>
    <w:tmpl w:val="4F4EBBB8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B58276D"/>
    <w:multiLevelType w:val="hybridMultilevel"/>
    <w:tmpl w:val="82D48DE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491884"/>
    <w:multiLevelType w:val="hybridMultilevel"/>
    <w:tmpl w:val="689452C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390C6B"/>
    <w:multiLevelType w:val="hybridMultilevel"/>
    <w:tmpl w:val="2D4AF5C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0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755F"/>
    <w:rsid w:val="00010049"/>
    <w:rsid w:val="00067095"/>
    <w:rsid w:val="00071BF6"/>
    <w:rsid w:val="00095B3C"/>
    <w:rsid w:val="000975E3"/>
    <w:rsid w:val="000D4288"/>
    <w:rsid w:val="000F114B"/>
    <w:rsid w:val="00103850"/>
    <w:rsid w:val="00104079"/>
    <w:rsid w:val="00120688"/>
    <w:rsid w:val="001262C6"/>
    <w:rsid w:val="00153EEA"/>
    <w:rsid w:val="00186BC4"/>
    <w:rsid w:val="001E6D41"/>
    <w:rsid w:val="0023092C"/>
    <w:rsid w:val="002779E9"/>
    <w:rsid w:val="00294CBE"/>
    <w:rsid w:val="003003B0"/>
    <w:rsid w:val="003009B1"/>
    <w:rsid w:val="00307F86"/>
    <w:rsid w:val="0032797A"/>
    <w:rsid w:val="0036310E"/>
    <w:rsid w:val="00366A1D"/>
    <w:rsid w:val="00383FD0"/>
    <w:rsid w:val="00396C8C"/>
    <w:rsid w:val="003B080E"/>
    <w:rsid w:val="004271C8"/>
    <w:rsid w:val="0044544F"/>
    <w:rsid w:val="00455BED"/>
    <w:rsid w:val="004A439E"/>
    <w:rsid w:val="004F7ADD"/>
    <w:rsid w:val="005014E6"/>
    <w:rsid w:val="0054297D"/>
    <w:rsid w:val="00585416"/>
    <w:rsid w:val="00586370"/>
    <w:rsid w:val="005F4E73"/>
    <w:rsid w:val="00631BFD"/>
    <w:rsid w:val="00644907"/>
    <w:rsid w:val="00651F04"/>
    <w:rsid w:val="006A2074"/>
    <w:rsid w:val="006A2B5D"/>
    <w:rsid w:val="006B15A6"/>
    <w:rsid w:val="006E480D"/>
    <w:rsid w:val="006F65AF"/>
    <w:rsid w:val="007035A2"/>
    <w:rsid w:val="00710C96"/>
    <w:rsid w:val="00730386"/>
    <w:rsid w:val="00844D46"/>
    <w:rsid w:val="00862BF4"/>
    <w:rsid w:val="00883243"/>
    <w:rsid w:val="008E5942"/>
    <w:rsid w:val="008F798F"/>
    <w:rsid w:val="00933385"/>
    <w:rsid w:val="0095591F"/>
    <w:rsid w:val="00972A8F"/>
    <w:rsid w:val="009C68DA"/>
    <w:rsid w:val="009C6A72"/>
    <w:rsid w:val="009D1FE7"/>
    <w:rsid w:val="00A21F38"/>
    <w:rsid w:val="00A3488D"/>
    <w:rsid w:val="00A8760F"/>
    <w:rsid w:val="00AA4A4F"/>
    <w:rsid w:val="00B07504"/>
    <w:rsid w:val="00B3656F"/>
    <w:rsid w:val="00B472C8"/>
    <w:rsid w:val="00B56A07"/>
    <w:rsid w:val="00B6714E"/>
    <w:rsid w:val="00B72C20"/>
    <w:rsid w:val="00BE4B6E"/>
    <w:rsid w:val="00BE6AD0"/>
    <w:rsid w:val="00C22262"/>
    <w:rsid w:val="00C44F3E"/>
    <w:rsid w:val="00C50B81"/>
    <w:rsid w:val="00C5755F"/>
    <w:rsid w:val="00C82BCC"/>
    <w:rsid w:val="00CA3824"/>
    <w:rsid w:val="00CC5D40"/>
    <w:rsid w:val="00CE53C6"/>
    <w:rsid w:val="00D13B70"/>
    <w:rsid w:val="00D13E94"/>
    <w:rsid w:val="00DB437F"/>
    <w:rsid w:val="00DC4884"/>
    <w:rsid w:val="00DC77B6"/>
    <w:rsid w:val="00DE6808"/>
    <w:rsid w:val="00E22770"/>
    <w:rsid w:val="00E66539"/>
    <w:rsid w:val="00E70E9C"/>
    <w:rsid w:val="00ED197C"/>
    <w:rsid w:val="00F2610B"/>
    <w:rsid w:val="00F439AB"/>
    <w:rsid w:val="00F607D0"/>
    <w:rsid w:val="00F6353B"/>
    <w:rsid w:val="00F704E7"/>
    <w:rsid w:val="00F75D16"/>
    <w:rsid w:val="00F97EF8"/>
    <w:rsid w:val="00FE15A5"/>
    <w:rsid w:val="00FE4E5E"/>
    <w:rsid w:val="00FF24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755F"/>
    <w:pPr>
      <w:spacing w:line="360" w:lineRule="auto"/>
      <w:ind w:firstLine="709"/>
      <w:jc w:val="both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uiPriority w:val="9"/>
    <w:qFormat/>
    <w:rsid w:val="00AA4A4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qFormat/>
    <w:rsid w:val="00103850"/>
    <w:pPr>
      <w:spacing w:after="160" w:line="259" w:lineRule="auto"/>
      <w:ind w:left="720" w:firstLine="0"/>
      <w:contextualSpacing/>
      <w:jc w:val="left"/>
    </w:pPr>
    <w:rPr>
      <w:rFonts w:asciiTheme="minorHAnsi" w:eastAsiaTheme="minorHAnsi" w:hAnsiTheme="minorHAnsi" w:cstheme="minorBidi"/>
    </w:rPr>
  </w:style>
  <w:style w:type="character" w:styleId="Hyperlink">
    <w:name w:val="Hyperlink"/>
    <w:basedOn w:val="Fontepargpadro"/>
    <w:uiPriority w:val="99"/>
    <w:unhideWhenUsed/>
    <w:rsid w:val="00103850"/>
    <w:rPr>
      <w:color w:val="0000FF" w:themeColor="hyperlink"/>
      <w:u w:val="single"/>
    </w:rPr>
  </w:style>
  <w:style w:type="character" w:customStyle="1" w:styleId="Ttulo1Char">
    <w:name w:val="Título 1 Char"/>
    <w:basedOn w:val="Fontepargpadro"/>
    <w:link w:val="Ttulo1"/>
    <w:uiPriority w:val="9"/>
    <w:rsid w:val="00AA4A4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elacomgrade">
    <w:name w:val="Table Grid"/>
    <w:basedOn w:val="Tabelanormal"/>
    <w:uiPriority w:val="59"/>
    <w:rsid w:val="00F704E7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rsid w:val="00C44F3E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F439A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439AB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F439A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439AB"/>
    <w:rPr>
      <w:rFonts w:ascii="Calibri" w:eastAsia="Calibri" w:hAnsi="Calibri" w:cs="Times New Roman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F439AB"/>
    <w:pPr>
      <w:spacing w:after="0" w:line="240" w:lineRule="auto"/>
      <w:ind w:firstLine="0"/>
      <w:jc w:val="left"/>
    </w:pPr>
    <w:rPr>
      <w:rFonts w:asciiTheme="minorHAnsi" w:eastAsiaTheme="minorEastAsia" w:hAnsiTheme="minorHAnsi" w:cstheme="minorBidi"/>
      <w:sz w:val="20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F439AB"/>
    <w:rPr>
      <w:rFonts w:eastAsiaTheme="minorEastAsia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F439AB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755F"/>
    <w:pPr>
      <w:spacing w:line="360" w:lineRule="auto"/>
      <w:ind w:firstLine="709"/>
      <w:jc w:val="both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uiPriority w:val="9"/>
    <w:qFormat/>
    <w:rsid w:val="00AA4A4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qFormat/>
    <w:rsid w:val="00103850"/>
    <w:pPr>
      <w:spacing w:after="160" w:line="259" w:lineRule="auto"/>
      <w:ind w:left="720" w:firstLine="0"/>
      <w:contextualSpacing/>
      <w:jc w:val="left"/>
    </w:pPr>
    <w:rPr>
      <w:rFonts w:asciiTheme="minorHAnsi" w:eastAsiaTheme="minorHAnsi" w:hAnsiTheme="minorHAnsi" w:cstheme="minorBidi"/>
    </w:rPr>
  </w:style>
  <w:style w:type="character" w:styleId="Hyperlink">
    <w:name w:val="Hyperlink"/>
    <w:basedOn w:val="Fontepargpadro"/>
    <w:uiPriority w:val="99"/>
    <w:unhideWhenUsed/>
    <w:rsid w:val="00103850"/>
    <w:rPr>
      <w:color w:val="0000FF" w:themeColor="hyperlink"/>
      <w:u w:val="single"/>
    </w:rPr>
  </w:style>
  <w:style w:type="character" w:customStyle="1" w:styleId="Ttulo1Char">
    <w:name w:val="Título 1 Char"/>
    <w:basedOn w:val="Fontepargpadro"/>
    <w:link w:val="Ttulo1"/>
    <w:uiPriority w:val="9"/>
    <w:rsid w:val="00AA4A4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elacomgrade">
    <w:name w:val="Table Grid"/>
    <w:basedOn w:val="Tabelanormal"/>
    <w:uiPriority w:val="59"/>
    <w:rsid w:val="00F704E7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rsid w:val="00C44F3E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F439A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439AB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F439A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439AB"/>
    <w:rPr>
      <w:rFonts w:ascii="Calibri" w:eastAsia="Calibri" w:hAnsi="Calibri" w:cs="Times New Roman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F439AB"/>
    <w:pPr>
      <w:spacing w:after="0" w:line="240" w:lineRule="auto"/>
      <w:ind w:firstLine="0"/>
      <w:jc w:val="left"/>
    </w:pPr>
    <w:rPr>
      <w:rFonts w:asciiTheme="minorHAnsi" w:eastAsiaTheme="minorEastAsia" w:hAnsiTheme="minorHAnsi" w:cstheme="minorBidi"/>
      <w:sz w:val="20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F439AB"/>
    <w:rPr>
      <w:rFonts w:eastAsiaTheme="minorEastAsia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F439A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692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42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221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35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327527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54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210281">
                  <w:marLeft w:val="0"/>
                  <w:marRight w:val="0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293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4676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06767953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723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952301">
                  <w:marLeft w:val="0"/>
                  <w:marRight w:val="0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53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0170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79822562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987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926882">
                  <w:marLeft w:val="0"/>
                  <w:marRight w:val="0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524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5439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41077736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929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034195">
                  <w:marLeft w:val="0"/>
                  <w:marRight w:val="0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025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9245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341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casa</dc:creator>
  <cp:lastModifiedBy>casa</cp:lastModifiedBy>
  <cp:revision>2</cp:revision>
  <dcterms:created xsi:type="dcterms:W3CDTF">2016-07-27T20:46:00Z</dcterms:created>
  <dcterms:modified xsi:type="dcterms:W3CDTF">2016-07-27T20:46:00Z</dcterms:modified>
</cp:coreProperties>
</file>