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4" w:rsidRDefault="00CA53D4">
      <w:pPr>
        <w:rPr>
          <w:rFonts w:cs="Segoe UI"/>
          <w:color w:val="212121"/>
          <w:sz w:val="24"/>
          <w:szCs w:val="24"/>
          <w:shd w:val="clear" w:color="auto" w:fill="FFFFFF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Yields 1 Lg Bowl of Queso Blanco</w:t>
      </w:r>
    </w:p>
    <w:p w:rsidR="009A03A1" w:rsidRPr="00CA53D4" w:rsidRDefault="00CA53D4">
      <w:pPr>
        <w:rPr>
          <w:sz w:val="24"/>
          <w:szCs w:val="24"/>
        </w:rPr>
      </w:pP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 lb Queso Blanco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1/2 lb Shredded White Cheddar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4 oz Cream Cheese</w:t>
      </w:r>
      <w:r w:rsidRPr="00CA53D4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 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2 Roma Tomatoes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1/2 Red Onion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2 Jalapeños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2 Garlic Cloves</w:t>
      </w:r>
      <w:r w:rsidRPr="00CA53D4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 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7 oz Mild Green Chilies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1/3 C Whole Milk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 tsp Salt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1/2 tsp Cayenne Pepper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>1/2 tsp Pepper</w:t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</w:rPr>
        <w:br/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 xml:space="preserve">Cube your American cheese, and cream cheese, into 1/2 </w:t>
      </w:r>
      <w:r w:rsidR="004E059D">
        <w:rPr>
          <w:rFonts w:cs="Segoe UI"/>
          <w:color w:val="212121"/>
          <w:sz w:val="24"/>
          <w:szCs w:val="24"/>
          <w:shd w:val="clear" w:color="auto" w:fill="FFFFFF"/>
        </w:rPr>
        <w:t>inch</w:t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 xml:space="preserve"> pieces, then shred your cheddar, and toss it into your crockpot. Next take all of your produce, chop it up, and ...toss it i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n the crockpot. Lastly add your </w:t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 xml:space="preserve">spices into, that's right you guessed it, your crockpot and turn it onto the high setting. </w:t>
      </w:r>
      <w:r>
        <w:rPr>
          <w:rFonts w:cs="Segoe UI"/>
          <w:color w:val="212121"/>
          <w:sz w:val="24"/>
          <w:szCs w:val="24"/>
          <w:shd w:val="clear" w:color="auto" w:fill="FFFFFF"/>
        </w:rPr>
        <w:t>Do not add the milk ju</w:t>
      </w:r>
      <w:r w:rsidR="00291652">
        <w:rPr>
          <w:rFonts w:cs="Segoe UI"/>
          <w:color w:val="212121"/>
          <w:sz w:val="24"/>
          <w:szCs w:val="24"/>
          <w:shd w:val="clear" w:color="auto" w:fill="FFFFFF"/>
        </w:rPr>
        <w:t>s</w:t>
      </w:r>
      <w:r>
        <w:rPr>
          <w:rFonts w:cs="Segoe UI"/>
          <w:color w:val="212121"/>
          <w:sz w:val="24"/>
          <w:szCs w:val="24"/>
          <w:shd w:val="clear" w:color="auto" w:fill="FFFFFF"/>
        </w:rPr>
        <w:t>t yet, we will</w:t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 xml:space="preserve"> mix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it in</w:t>
      </w:r>
      <w:r w:rsidRPr="00CA53D4">
        <w:rPr>
          <w:rFonts w:cs="Segoe UI"/>
          <w:color w:val="212121"/>
          <w:sz w:val="24"/>
          <w:szCs w:val="24"/>
          <w:shd w:val="clear" w:color="auto" w:fill="FFFFFF"/>
        </w:rPr>
        <w:t xml:space="preserve"> right before serving. Cover and let it cook for 1 hour and 20 minutes, stirring occasionally.</w:t>
      </w:r>
      <w:r w:rsidR="00291652">
        <w:rPr>
          <w:rFonts w:cs="Segoe UI"/>
          <w:color w:val="212121"/>
          <w:sz w:val="24"/>
          <w:szCs w:val="24"/>
          <w:shd w:val="clear" w:color="auto" w:fill="FFFFFF"/>
        </w:rPr>
        <w:t xml:space="preserve"> Serve in crockpot.</w:t>
      </w:r>
    </w:p>
    <w:sectPr w:rsidR="009A03A1" w:rsidRPr="00CA53D4" w:rsidSect="00A8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53D4"/>
    <w:rsid w:val="00222EBC"/>
    <w:rsid w:val="00291652"/>
    <w:rsid w:val="004E059D"/>
    <w:rsid w:val="005E5E6E"/>
    <w:rsid w:val="00A84DAA"/>
    <w:rsid w:val="00AD1518"/>
    <w:rsid w:val="00C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3</cp:revision>
  <dcterms:created xsi:type="dcterms:W3CDTF">2016-02-06T03:46:00Z</dcterms:created>
  <dcterms:modified xsi:type="dcterms:W3CDTF">2016-02-06T17:22:00Z</dcterms:modified>
</cp:coreProperties>
</file>