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90" w:rsidRDefault="004F5890" w:rsidP="004F589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463040" cy="556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890" w:rsidRDefault="004F5890" w:rsidP="006063F5">
      <w:pPr>
        <w:jc w:val="right"/>
        <w:rPr>
          <w:sz w:val="18"/>
          <w:szCs w:val="18"/>
        </w:rPr>
      </w:pPr>
    </w:p>
    <w:p w:rsidR="0003231F" w:rsidRPr="006063F5" w:rsidRDefault="00093713" w:rsidP="006063F5">
      <w:pPr>
        <w:jc w:val="right"/>
        <w:rPr>
          <w:sz w:val="16"/>
          <w:szCs w:val="16"/>
        </w:rPr>
      </w:pPr>
      <w:r w:rsidRPr="006063F5">
        <w:rPr>
          <w:sz w:val="18"/>
          <w:szCs w:val="18"/>
        </w:rPr>
        <w:t xml:space="preserve">                                                         </w:t>
      </w:r>
      <w:r w:rsidR="0003231F" w:rsidRPr="006063F5">
        <w:rPr>
          <w:sz w:val="16"/>
          <w:szCs w:val="16"/>
        </w:rPr>
        <w:t xml:space="preserve">Приложение N 1 </w:t>
      </w:r>
    </w:p>
    <w:p w:rsidR="0003231F" w:rsidRPr="006063F5" w:rsidRDefault="0003231F" w:rsidP="006063F5">
      <w:pPr>
        <w:jc w:val="right"/>
        <w:rPr>
          <w:sz w:val="18"/>
          <w:szCs w:val="18"/>
        </w:rPr>
      </w:pPr>
      <w:r w:rsidRPr="006063F5">
        <w:rPr>
          <w:sz w:val="16"/>
          <w:szCs w:val="16"/>
        </w:rPr>
        <w:t xml:space="preserve">к Договору на оказание услуг по подбору персонала от "__"_______ ____ </w:t>
      </w:r>
      <w:proofErr w:type="gramStart"/>
      <w:r w:rsidRPr="006063F5">
        <w:rPr>
          <w:sz w:val="16"/>
          <w:szCs w:val="16"/>
        </w:rPr>
        <w:t>г</w:t>
      </w:r>
      <w:proofErr w:type="gramEnd"/>
      <w:r w:rsidRPr="006063F5">
        <w:rPr>
          <w:sz w:val="16"/>
          <w:szCs w:val="16"/>
        </w:rPr>
        <w:t>. N ___</w:t>
      </w:r>
    </w:p>
    <w:p w:rsidR="0003231F" w:rsidRDefault="0003231F" w:rsidP="0003231F"/>
    <w:p w:rsidR="0003231F" w:rsidRDefault="0003231F" w:rsidP="0003231F">
      <w:pPr>
        <w:jc w:val="center"/>
      </w:pPr>
      <w:r>
        <w:t>ЗАЯВКА</w:t>
      </w:r>
    </w:p>
    <w:p w:rsidR="0003231F" w:rsidRDefault="0003231F" w:rsidP="0003231F"/>
    <w:p w:rsidR="0003231F" w:rsidRDefault="0003231F" w:rsidP="0003231F">
      <w:r>
        <w:t>г. __________                                                                "___"__________ ____ г.</w:t>
      </w:r>
    </w:p>
    <w:p w:rsidR="0003231F" w:rsidRDefault="0003231F" w:rsidP="0003231F"/>
    <w:p w:rsidR="0003231F" w:rsidRDefault="0003231F" w:rsidP="0003231F">
      <w:r>
        <w:t xml:space="preserve">_____________________________________________________________________________________________________________________________________ (название организации), </w:t>
      </w:r>
    </w:p>
    <w:p w:rsidR="0003231F" w:rsidRDefault="0003231F" w:rsidP="0003231F">
      <w:r>
        <w:t>В лице _______________________________________именуем__ в дальнейшем "Заказчик", согласно условиям Договора на оказание услуг от "__"_____ ___ г., заключенного с ООО «Белгородский Административный Центр», именуемое в дальнейшем "Исполнитель", настоящим устанавливаю следующие требования к необходимому мне персоналу:</w:t>
      </w:r>
    </w:p>
    <w:p w:rsidR="0003231F" w:rsidRDefault="0003231F" w:rsidP="0003231F">
      <w:r>
        <w:t>Вакансия:</w:t>
      </w:r>
      <w:r w:rsidR="00053944">
        <w:t xml:space="preserve"> (</w:t>
      </w:r>
      <w:r w:rsidR="006063F5">
        <w:t xml:space="preserve">дополнительно укажите </w:t>
      </w:r>
      <w:r w:rsidR="00053944">
        <w:t>кол</w:t>
      </w:r>
      <w:r w:rsidR="006063F5">
        <w:t>ичест</w:t>
      </w:r>
      <w:r w:rsidR="00053944">
        <w:t>во работников по каждой вакансии)</w:t>
      </w:r>
      <w:r>
        <w:t xml:space="preserve"> ___________________________________________________________________</w:t>
      </w:r>
      <w:r w:rsidR="00053944">
        <w:t>_________</w:t>
      </w:r>
    </w:p>
    <w:p w:rsidR="0003231F" w:rsidRDefault="0003231F" w:rsidP="0003231F">
      <w:r>
        <w:t xml:space="preserve">Место работы персонала: </w:t>
      </w:r>
    </w:p>
    <w:p w:rsidR="0003231F" w:rsidRDefault="0003231F" w:rsidP="0003231F">
      <w:r>
        <w:t>__________________________________________________________________________________________________________________________________________________________.</w:t>
      </w:r>
    </w:p>
    <w:p w:rsidR="0003231F" w:rsidRDefault="0003231F" w:rsidP="0003231F"/>
    <w:p w:rsidR="0003231F" w:rsidRDefault="0003231F" w:rsidP="0003231F">
      <w:r>
        <w:t>График работы : ___________________________________________________.</w:t>
      </w:r>
    </w:p>
    <w:p w:rsidR="0003231F" w:rsidRDefault="0003231F" w:rsidP="0003231F"/>
    <w:p w:rsidR="0003231F" w:rsidRDefault="0003231F" w:rsidP="0003231F">
      <w:proofErr w:type="gramStart"/>
      <w:r>
        <w:t>Требования к персоналу (возраст, пол, образование, местожительство, гражданство</w:t>
      </w:r>
      <w:r w:rsidR="006063F5">
        <w:t xml:space="preserve">, обязательность </w:t>
      </w:r>
      <w:proofErr w:type="spellStart"/>
      <w:r w:rsidR="006063F5">
        <w:t>спецальных</w:t>
      </w:r>
      <w:proofErr w:type="spellEnd"/>
      <w:r w:rsidR="006063F5">
        <w:t xml:space="preserve"> навыков и знаний, обязательность наличия </w:t>
      </w:r>
      <w:r w:rsidR="00AF3003">
        <w:t>документов, подтверждающих профессиональные навыки,</w:t>
      </w:r>
      <w:r>
        <w:t xml:space="preserve"> другое):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proofErr w:type="gramEnd"/>
    </w:p>
    <w:p w:rsidR="0003231F" w:rsidRDefault="0003231F" w:rsidP="0003231F"/>
    <w:p w:rsidR="0003231F" w:rsidRDefault="0003231F" w:rsidP="0003231F">
      <w:r>
        <w:t>Зарплата работника</w:t>
      </w:r>
      <w:r w:rsidR="00BA4836">
        <w:t xml:space="preserve"> (даты выплат)</w:t>
      </w:r>
      <w:r>
        <w:t>: ___________________________________.</w:t>
      </w:r>
    </w:p>
    <w:p w:rsidR="0003231F" w:rsidRDefault="0003231F" w:rsidP="0003231F"/>
    <w:p w:rsidR="0003231F" w:rsidRDefault="0003231F" w:rsidP="0003231F">
      <w:r>
        <w:t>Условия оплаты труда (оклад за месяц, почасовая и т.п.</w:t>
      </w:r>
      <w:r w:rsidR="00AF3003">
        <w:t xml:space="preserve">, в рамках, не </w:t>
      </w:r>
      <w:proofErr w:type="spellStart"/>
      <w:r w:rsidR="00AF3003">
        <w:t>нарушаюших</w:t>
      </w:r>
      <w:proofErr w:type="spellEnd"/>
      <w:r w:rsidR="00AF3003">
        <w:t xml:space="preserve"> положения ТК РФ, в части выплаты заработной платы</w:t>
      </w:r>
      <w:r>
        <w:t>): __________________________________________________________________________________________________________________________________________________________.</w:t>
      </w:r>
    </w:p>
    <w:p w:rsidR="0003231F" w:rsidRDefault="0003231F" w:rsidP="0003231F"/>
    <w:p w:rsidR="0003231F" w:rsidRDefault="0003231F" w:rsidP="0003231F">
      <w:r>
        <w:t>Особые условия: __________________________________________________________________________________________________________________________________________________________.</w:t>
      </w:r>
    </w:p>
    <w:p w:rsidR="0003231F" w:rsidRDefault="0003231F" w:rsidP="0003231F"/>
    <w:p w:rsidR="0003231F" w:rsidRDefault="0003231F" w:rsidP="0003231F">
      <w:r>
        <w:t>Доп</w:t>
      </w:r>
      <w:r w:rsidR="00AF3003">
        <w:t>олнительные у</w:t>
      </w:r>
      <w:r>
        <w:t xml:space="preserve">словия: </w:t>
      </w:r>
      <w:proofErr w:type="gramStart"/>
      <w:r>
        <w:t xml:space="preserve">( </w:t>
      </w:r>
      <w:proofErr w:type="gramEnd"/>
      <w:r>
        <w:t xml:space="preserve">проживание, питание, </w:t>
      </w:r>
      <w:r w:rsidR="00BA4836">
        <w:t>дополнительное</w:t>
      </w:r>
      <w:r w:rsidR="00AF3003">
        <w:t xml:space="preserve"> </w:t>
      </w:r>
      <w:r>
        <w:t>авансировани</w:t>
      </w:r>
      <w:r w:rsidR="00BA4836">
        <w:t>е</w:t>
      </w:r>
      <w:r>
        <w:t xml:space="preserve">, </w:t>
      </w:r>
      <w:r w:rsidR="009B45FD">
        <w:t xml:space="preserve">оплаты дорожных расходов к месту работы, </w:t>
      </w:r>
      <w:r w:rsidR="006063F5">
        <w:t>обеспечение спецо</w:t>
      </w:r>
      <w:r>
        <w:t>дежд</w:t>
      </w:r>
      <w:r w:rsidR="006063F5">
        <w:t>ой</w:t>
      </w:r>
      <w:r>
        <w:t xml:space="preserve"> и т.п.)</w:t>
      </w:r>
      <w:r w:rsidR="00053944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31F" w:rsidRDefault="00BA4836" w:rsidP="0003231F">
      <w:r>
        <w:t>Должностные о</w:t>
      </w:r>
      <w:r w:rsidR="0003231F">
        <w:t>бязанности</w:t>
      </w:r>
      <w:r>
        <w:t xml:space="preserve"> (основные позиции)</w:t>
      </w:r>
      <w:r w:rsidR="0003231F">
        <w:t>: __________________________________________________________________________________________________________________________________________________________</w:t>
      </w:r>
      <w:r w:rsidR="00053944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3231F">
        <w:t>.</w:t>
      </w:r>
    </w:p>
    <w:p w:rsidR="0003231F" w:rsidRDefault="0003231F" w:rsidP="0003231F"/>
    <w:p w:rsidR="0003231F" w:rsidRDefault="00BA4836" w:rsidP="0003231F">
      <w:r>
        <w:t>Планируемая дата начала трудовых отношений</w:t>
      </w:r>
      <w:r w:rsidR="0003231F">
        <w:t>: ________________________________.</w:t>
      </w:r>
    </w:p>
    <w:p w:rsidR="00D91E45" w:rsidRDefault="00D91E45" w:rsidP="0003231F"/>
    <w:p w:rsidR="0003231F" w:rsidRDefault="00053944" w:rsidP="0003231F">
      <w:r>
        <w:t>Доп</w:t>
      </w:r>
      <w:r w:rsidR="009B45FD">
        <w:t>олнительная  и</w:t>
      </w:r>
      <w:r>
        <w:t>нформация</w:t>
      </w:r>
      <w:r w:rsidR="002704B5">
        <w:t xml:space="preserve"> (перечень необходимых документов,  наличие инструмента, </w:t>
      </w:r>
      <w:proofErr w:type="gramStart"/>
      <w:r w:rsidR="002704B5">
        <w:t>спец</w:t>
      </w:r>
      <w:proofErr w:type="gramEnd"/>
      <w:r w:rsidR="002704B5">
        <w:t xml:space="preserve">. одежды,  и т.п.) 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31F" w:rsidRDefault="0003231F" w:rsidP="0003231F"/>
    <w:p w:rsidR="0003231F" w:rsidRDefault="0003231F" w:rsidP="0003231F"/>
    <w:p w:rsidR="0003231F" w:rsidRDefault="0003231F" w:rsidP="0003231F">
      <w:r>
        <w:t>Заказчик: _____________________________________</w:t>
      </w:r>
    </w:p>
    <w:p w:rsidR="0003231F" w:rsidRDefault="0003231F" w:rsidP="0003231F"/>
    <w:p w:rsidR="0003231F" w:rsidRDefault="0003231F" w:rsidP="0003231F"/>
    <w:p w:rsidR="0003231F" w:rsidRDefault="0003231F" w:rsidP="0003231F">
      <w:r>
        <w:t>С условиями согласны,</w:t>
      </w:r>
    </w:p>
    <w:p w:rsidR="0003231F" w:rsidRDefault="0003231F" w:rsidP="0003231F"/>
    <w:p w:rsidR="00053944" w:rsidRDefault="00053944" w:rsidP="0003231F"/>
    <w:p w:rsidR="0003231F" w:rsidRDefault="0003231F" w:rsidP="0003231F">
      <w:r>
        <w:t xml:space="preserve">Исполнитель: </w:t>
      </w:r>
    </w:p>
    <w:p w:rsidR="00182BA2" w:rsidRDefault="00182BA2" w:rsidP="0003231F">
      <w:r>
        <w:t xml:space="preserve">ООО «Белгородский административный центр» </w:t>
      </w:r>
    </w:p>
    <w:p w:rsidR="00182BA2" w:rsidRDefault="00182BA2" w:rsidP="00182BA2">
      <w:r>
        <w:t>ИНН 3123352696 / КПП 312301001</w:t>
      </w:r>
    </w:p>
    <w:p w:rsidR="00182BA2" w:rsidRDefault="00182BA2" w:rsidP="00182BA2">
      <w:r>
        <w:t>ОГРН 1143123016970</w:t>
      </w:r>
    </w:p>
    <w:p w:rsidR="00182BA2" w:rsidRDefault="00182BA2" w:rsidP="0003231F">
      <w:r>
        <w:t>308000, г</w:t>
      </w:r>
      <w:proofErr w:type="gramStart"/>
      <w:r>
        <w:t>.Б</w:t>
      </w:r>
      <w:proofErr w:type="gramEnd"/>
      <w:r>
        <w:t>елгород, ул.Харьковская 34-211</w:t>
      </w:r>
    </w:p>
    <w:p w:rsidR="00182BA2" w:rsidRDefault="00182BA2" w:rsidP="0003231F">
      <w:r>
        <w:t>Тел.: 8-4722-372799</w:t>
      </w:r>
    </w:p>
    <w:p w:rsidR="00182BA2" w:rsidRDefault="00182BA2" w:rsidP="0003231F">
      <w:r>
        <w:t xml:space="preserve">         8-919-4303547</w:t>
      </w:r>
    </w:p>
    <w:p w:rsidR="00182BA2" w:rsidRDefault="00182BA2" w:rsidP="0003231F">
      <w:proofErr w:type="spellStart"/>
      <w:r>
        <w:t>Электропочта</w:t>
      </w:r>
      <w:proofErr w:type="spellEnd"/>
      <w:r>
        <w:t xml:space="preserve">: </w:t>
      </w:r>
      <w:proofErr w:type="spellStart"/>
      <w:r>
        <w:rPr>
          <w:lang w:val="en-US"/>
        </w:rPr>
        <w:t>beladmc</w:t>
      </w:r>
      <w:proofErr w:type="spellEnd"/>
      <w:r w:rsidRPr="00BA3BD6">
        <w:t>@</w:t>
      </w:r>
      <w:r>
        <w:rPr>
          <w:lang w:val="en-US"/>
        </w:rPr>
        <w:t>mail</w:t>
      </w:r>
      <w:r w:rsidRPr="00BA3BD6">
        <w:t>.</w:t>
      </w:r>
      <w:proofErr w:type="spellStart"/>
      <w:r>
        <w:rPr>
          <w:lang w:val="en-US"/>
        </w:rPr>
        <w:t>ru</w:t>
      </w:r>
      <w:proofErr w:type="spellEnd"/>
      <w:r>
        <w:t xml:space="preserve">  </w:t>
      </w:r>
    </w:p>
    <w:p w:rsidR="00182BA2" w:rsidRDefault="00182BA2" w:rsidP="0003231F">
      <w:r>
        <w:t xml:space="preserve">Сайт: </w:t>
      </w:r>
      <w:r w:rsidR="00BA3BD6" w:rsidRPr="00BA3BD6">
        <w:t>http://www.belcnt.com</w:t>
      </w:r>
    </w:p>
    <w:p w:rsidR="00182BA2" w:rsidRDefault="00182BA2" w:rsidP="0003231F">
      <w:pPr>
        <w:rPr>
          <w:lang w:val="en-US"/>
        </w:rPr>
      </w:pPr>
      <w:r>
        <w:t xml:space="preserve">Генеральный директор </w:t>
      </w:r>
      <w:proofErr w:type="spellStart"/>
      <w:r>
        <w:t>Корниенко</w:t>
      </w:r>
      <w:proofErr w:type="spellEnd"/>
      <w:r>
        <w:t xml:space="preserve"> Инна Петровна</w:t>
      </w:r>
    </w:p>
    <w:p w:rsidR="00BA3BD6" w:rsidRPr="00BA3BD6" w:rsidRDefault="00BA3BD6" w:rsidP="0003231F">
      <w:pPr>
        <w:rPr>
          <w:lang w:val="en-US"/>
        </w:rPr>
      </w:pPr>
    </w:p>
    <w:sectPr w:rsidR="00BA3BD6" w:rsidRPr="00BA3BD6" w:rsidSect="004F58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03231F"/>
    <w:rsid w:val="0003231F"/>
    <w:rsid w:val="00053944"/>
    <w:rsid w:val="00093713"/>
    <w:rsid w:val="00182BA2"/>
    <w:rsid w:val="002704B5"/>
    <w:rsid w:val="004F5890"/>
    <w:rsid w:val="005B5BF4"/>
    <w:rsid w:val="006063F5"/>
    <w:rsid w:val="00674D93"/>
    <w:rsid w:val="008A72D0"/>
    <w:rsid w:val="009B45FD"/>
    <w:rsid w:val="00AF3003"/>
    <w:rsid w:val="00B75756"/>
    <w:rsid w:val="00BA3BD6"/>
    <w:rsid w:val="00BA4836"/>
    <w:rsid w:val="00C40055"/>
    <w:rsid w:val="00D91E45"/>
    <w:rsid w:val="00E8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5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MoBIL GROUP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Admin</dc:creator>
  <cp:lastModifiedBy>андрей</cp:lastModifiedBy>
  <cp:revision>11</cp:revision>
  <dcterms:created xsi:type="dcterms:W3CDTF">2016-06-02T09:26:00Z</dcterms:created>
  <dcterms:modified xsi:type="dcterms:W3CDTF">2016-09-07T04:00:00Z</dcterms:modified>
</cp:coreProperties>
</file>