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6"/>
        <w:tblW w:w="10206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7567"/>
      </w:tblGrid>
      <w:tr w:rsidR="00FD5942" w:rsidRPr="00FD5942" w:rsidTr="00FD5942">
        <w:trPr>
          <w:trHeight w:val="3686"/>
        </w:trPr>
        <w:tc>
          <w:tcPr>
            <w:tcW w:w="2639" w:type="dxa"/>
            <w:tcBorders>
              <w:bottom w:val="single" w:sz="8" w:space="0" w:color="000000"/>
            </w:tcBorders>
            <w:vAlign w:val="center"/>
            <w:hideMark/>
          </w:tcPr>
          <w:tbl>
            <w:tblPr>
              <w:tblpPr w:leftFromText="180" w:rightFromText="180" w:vertAnchor="page" w:horzAnchor="margin" w:tblpY="256"/>
              <w:tblOverlap w:val="never"/>
              <w:tblW w:w="22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</w:tblGrid>
            <w:tr w:rsidR="00FD5942" w:rsidRPr="00FD5942" w:rsidTr="00FD5942">
              <w:trPr>
                <w:trHeight w:val="279"/>
              </w:trPr>
              <w:tc>
                <w:tcPr>
                  <w:tcW w:w="0" w:type="auto"/>
                  <w:hideMark/>
                </w:tcPr>
                <w:p w:rsidR="00FD5942" w:rsidRPr="00FD5942" w:rsidRDefault="00FD5942" w:rsidP="00FD5942">
                  <w:pPr>
                    <w:spacing w:after="0" w:line="240" w:lineRule="auto"/>
                    <w:ind w:left="-851" w:firstLine="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FD5942"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  <w:sz w:val="20"/>
                      <w:szCs w:val="20"/>
                      <w:lang w:eastAsia="ru-RU"/>
                    </w:rPr>
                    <w:t>Извещение</w:t>
                  </w:r>
                </w:p>
              </w:tc>
            </w:tr>
            <w:tr w:rsidR="00FD5942" w:rsidRPr="00FD5942" w:rsidTr="00FD5942">
              <w:trPr>
                <w:trHeight w:val="279"/>
              </w:trPr>
              <w:tc>
                <w:tcPr>
                  <w:tcW w:w="0" w:type="auto"/>
                  <w:vAlign w:val="bottom"/>
                  <w:hideMark/>
                </w:tcPr>
                <w:p w:rsidR="00FD5942" w:rsidRPr="00FD5942" w:rsidRDefault="00FD5942" w:rsidP="00FD5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D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FD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  <w:p w:rsid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42" w:rsidRP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"/>
                    <w:gridCol w:w="6683"/>
                  </w:tblGrid>
                  <w:tr w:rsidR="00FD5942" w:rsidRPr="00FD5942" w:rsidTr="00F168BB">
                    <w:trPr>
                      <w:trHeight w:val="284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Форма № ПД-4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6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9"/>
                    <w:gridCol w:w="1271"/>
                  </w:tblGrid>
                  <w:tr w:rsidR="00FD5942" w:rsidRPr="00FD5942" w:rsidTr="00F168BB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88630B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УФК по </w:t>
                        </w:r>
                        <w:proofErr w:type="spellStart"/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Белгорогодской</w:t>
                        </w:r>
                        <w:proofErr w:type="spellEnd"/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области </w:t>
                        </w:r>
                      </w:p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(Межрайонная ИФНС России №5 по Белгородской области)</w:t>
                        </w:r>
                      </w:p>
                    </w:tc>
                    <w:tc>
                      <w:tcPr>
                        <w:tcW w:w="57" w:type="dxa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КПП: 311601001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hideMark/>
                </w:tcPr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D594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1"/>
                    <w:gridCol w:w="693"/>
                    <w:gridCol w:w="4180"/>
                  </w:tblGrid>
                  <w:tr w:rsidR="00FD5942" w:rsidRPr="00FD5942" w:rsidTr="00F168BB">
                    <w:tc>
                      <w:tcPr>
                        <w:tcW w:w="1500" w:type="pct"/>
                        <w:vAlign w:val="bottom"/>
                        <w:hideMark/>
                      </w:tcPr>
                      <w:tbl>
                        <w:tblPr>
                          <w:tblW w:w="2085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194"/>
                        </w:tblGrid>
                        <w:tr w:rsidR="00FD5942" w:rsidRPr="00FD5942" w:rsidTr="00F168BB">
                          <w:trPr>
                            <w:trHeight w:val="227"/>
                          </w:trPr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vAlign w:val="bottom"/>
                        <w:hideMark/>
                      </w:tcPr>
                      <w:tbl>
                        <w:tblPr>
                          <w:tblW w:w="4155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"/>
                          <w:gridCol w:w="211"/>
                          <w:gridCol w:w="211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194"/>
                          <w:gridCol w:w="194"/>
                          <w:gridCol w:w="194"/>
                        </w:tblGrid>
                        <w:tr w:rsidR="00FD5942" w:rsidRPr="00FD5942" w:rsidTr="00F168BB">
                          <w:trPr>
                            <w:trHeight w:val="227"/>
                          </w:trPr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D5942" w:rsidRPr="00FD5942" w:rsidTr="00F168BB"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FD5942" w:rsidRPr="00FD5942" w:rsidTr="00F168BB">
                    <w:tc>
                      <w:tcPr>
                        <w:tcW w:w="10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E737A3" w:rsidRDefault="00E737A3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737A3">
                          <w:rPr>
                            <w:b/>
                            <w:sz w:val="16"/>
                            <w:szCs w:val="16"/>
                          </w:rPr>
                          <w:t xml:space="preserve">ГРКЦ ГУ Банка России по Белгородской области </w:t>
                        </w:r>
                        <w:proofErr w:type="spellStart"/>
                        <w:r w:rsidRPr="00E737A3">
                          <w:rPr>
                            <w:b/>
                            <w:sz w:val="16"/>
                            <w:szCs w:val="16"/>
                          </w:rPr>
                          <w:t>г.Белгород</w:t>
                        </w:r>
                        <w:proofErr w:type="spellEnd"/>
                      </w:p>
                    </w:tc>
                    <w:tc>
                      <w:tcPr>
                        <w:tcW w:w="3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vAlign w:val="bottom"/>
                        <w:hideMark/>
                      </w:tcPr>
                      <w:tbl>
                        <w:tblPr>
                          <w:tblW w:w="186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FD5942" w:rsidRPr="00FD5942" w:rsidTr="00F168BB">
                          <w:trPr>
                            <w:trHeight w:val="227"/>
                          </w:trPr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D5942" w:rsidRPr="00FD5942" w:rsidTr="00F168BB"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FD5942" w:rsidRPr="00FD5942" w:rsidTr="00F168BB">
                    <w:tc>
                      <w:tcPr>
                        <w:tcW w:w="200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КБК </w:t>
                        </w:r>
                      </w:p>
                    </w:tc>
                    <w:tc>
                      <w:tcPr>
                        <w:tcW w:w="3000" w:type="pct"/>
                        <w:vAlign w:val="bottom"/>
                        <w:hideMark/>
                      </w:tcPr>
                      <w:tbl>
                        <w:tblPr>
                          <w:tblW w:w="4155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"/>
                          <w:gridCol w:w="211"/>
                          <w:gridCol w:w="211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194"/>
                          <w:gridCol w:w="194"/>
                          <w:gridCol w:w="194"/>
                        </w:tblGrid>
                        <w:tr w:rsidR="00FD5942" w:rsidRPr="00FD5942" w:rsidTr="00F168BB">
                          <w:trPr>
                            <w:trHeight w:val="227"/>
                          </w:trPr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FD5942" w:rsidRPr="00FD5942" w:rsidTr="00F168BB">
                    <w:tc>
                      <w:tcPr>
                        <w:tcW w:w="275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E737A3" w:rsidRDefault="00E737A3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proofErr w:type="gramStart"/>
                        <w:r w:rsidRPr="00E737A3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Госпошлина </w:t>
                        </w:r>
                        <w:r w:rsidRPr="00E737A3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E737A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за</w:t>
                        </w:r>
                        <w:proofErr w:type="gramEnd"/>
                        <w:r w:rsidRPr="00E737A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подачу искового заявления в суд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5F68CA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14632101</w:t>
                        </w:r>
                      </w:p>
                    </w:tc>
                  </w:tr>
                  <w:tr w:rsidR="00FD5942" w:rsidRPr="00FD5942" w:rsidTr="00F168BB"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(ОКТМО)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FD5942" w:rsidRPr="00FD5942" w:rsidTr="00F168BB"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FD5942" w:rsidRPr="00FD5942" w:rsidTr="00F168BB"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FD5942" w:rsidRPr="00FD5942" w:rsidTr="00F168BB"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FD5942" w:rsidRPr="00FD5942" w:rsidTr="00F168BB">
                    <w:tc>
                      <w:tcPr>
                        <w:tcW w:w="2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г.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bottom"/>
                  <w:hideMark/>
                </w:tcPr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59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FD59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т.ч</w:t>
                  </w:r>
                  <w:proofErr w:type="spellEnd"/>
                  <w:r w:rsidRPr="00FD59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. с суммой взимаемой платы за услуги банка, ознакомлен и согласен.</w:t>
                  </w:r>
                </w:p>
              </w:tc>
            </w:tr>
            <w:tr w:rsidR="00FD5942" w:rsidRPr="00FD5942" w:rsidTr="00F168BB">
              <w:tc>
                <w:tcPr>
                  <w:tcW w:w="0" w:type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FD5942" w:rsidRPr="00FD5942" w:rsidTr="00F168BB">
                    <w:tc>
                      <w:tcPr>
                        <w:tcW w:w="250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5942" w:rsidRP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942" w:rsidRPr="00FD5942" w:rsidTr="00FD5942">
        <w:trPr>
          <w:trHeight w:val="4536"/>
        </w:trPr>
        <w:tc>
          <w:tcPr>
            <w:tcW w:w="2639" w:type="dxa"/>
            <w:vAlign w:val="bottom"/>
            <w:hideMark/>
          </w:tcPr>
          <w:p w:rsidR="00FD5942" w:rsidRPr="00FD5942" w:rsidRDefault="00FD5942" w:rsidP="00FD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  <w:r w:rsidRPr="00FD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D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Кассир</w:t>
            </w:r>
          </w:p>
        </w:tc>
        <w:tc>
          <w:tcPr>
            <w:tcW w:w="7567" w:type="dxa"/>
            <w:tcBorders>
              <w:left w:val="single" w:sz="8" w:space="0" w:color="000000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FD5942" w:rsidRPr="00FD5942" w:rsidTr="00F168BB"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6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9"/>
                    <w:gridCol w:w="1271"/>
                  </w:tblGrid>
                  <w:tr w:rsidR="00FD5942" w:rsidRPr="00FD5942" w:rsidTr="00F168BB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88630B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УФК по </w:t>
                        </w:r>
                        <w:proofErr w:type="spellStart"/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Белгорогодской</w:t>
                        </w:r>
                        <w:proofErr w:type="spellEnd"/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области</w:t>
                        </w:r>
                      </w:p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(Межрайонная ИФНС России №5 по Белгородской области)</w:t>
                        </w:r>
                      </w:p>
                    </w:tc>
                    <w:tc>
                      <w:tcPr>
                        <w:tcW w:w="57" w:type="dxa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КПП: 311601001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hideMark/>
                </w:tcPr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D594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1"/>
                    <w:gridCol w:w="693"/>
                    <w:gridCol w:w="4180"/>
                  </w:tblGrid>
                  <w:tr w:rsidR="00FD5942" w:rsidRPr="00FD5942" w:rsidTr="00F168BB">
                    <w:tc>
                      <w:tcPr>
                        <w:tcW w:w="1500" w:type="pct"/>
                        <w:vAlign w:val="bottom"/>
                        <w:hideMark/>
                      </w:tcPr>
                      <w:tbl>
                        <w:tblPr>
                          <w:tblW w:w="2085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194"/>
                        </w:tblGrid>
                        <w:tr w:rsidR="00FD5942" w:rsidRPr="00FD5942" w:rsidTr="00F168BB">
                          <w:trPr>
                            <w:trHeight w:val="227"/>
                          </w:trPr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vAlign w:val="bottom"/>
                        <w:hideMark/>
                      </w:tcPr>
                      <w:tbl>
                        <w:tblPr>
                          <w:tblW w:w="4155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"/>
                          <w:gridCol w:w="211"/>
                          <w:gridCol w:w="211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194"/>
                          <w:gridCol w:w="194"/>
                          <w:gridCol w:w="194"/>
                        </w:tblGrid>
                        <w:tr w:rsidR="00FD5942" w:rsidRPr="00FD5942" w:rsidTr="00F168BB">
                          <w:trPr>
                            <w:trHeight w:val="227"/>
                          </w:trPr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D5942" w:rsidRPr="00FD5942" w:rsidTr="00F168BB"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FD5942" w:rsidRPr="00FD5942" w:rsidTr="00F168BB">
                    <w:tc>
                      <w:tcPr>
                        <w:tcW w:w="10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E737A3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737A3">
                          <w:rPr>
                            <w:b/>
                            <w:sz w:val="16"/>
                            <w:szCs w:val="16"/>
                          </w:rPr>
                          <w:t xml:space="preserve">ГРКЦ ГУ Банка России по Белгородской области </w:t>
                        </w:r>
                        <w:proofErr w:type="spellStart"/>
                        <w:r w:rsidRPr="00E737A3">
                          <w:rPr>
                            <w:b/>
                            <w:sz w:val="16"/>
                            <w:szCs w:val="16"/>
                          </w:rPr>
                          <w:t>г.Белгород</w:t>
                        </w:r>
                        <w:proofErr w:type="spellEnd"/>
                      </w:p>
                    </w:tc>
                    <w:tc>
                      <w:tcPr>
                        <w:tcW w:w="3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vAlign w:val="bottom"/>
                        <w:hideMark/>
                      </w:tcPr>
                      <w:tbl>
                        <w:tblPr>
                          <w:tblW w:w="186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FD5942" w:rsidRPr="00FD5942" w:rsidTr="00F168BB">
                          <w:trPr>
                            <w:trHeight w:val="227"/>
                          </w:trPr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D5942" w:rsidRPr="00FD5942" w:rsidTr="00F168BB"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FD5942" w:rsidRPr="00FD5942" w:rsidTr="00F168BB">
                    <w:tc>
                      <w:tcPr>
                        <w:tcW w:w="200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КБК </w:t>
                        </w:r>
                      </w:p>
                    </w:tc>
                    <w:tc>
                      <w:tcPr>
                        <w:tcW w:w="3000" w:type="pct"/>
                        <w:vAlign w:val="bottom"/>
                        <w:hideMark/>
                      </w:tcPr>
                      <w:tbl>
                        <w:tblPr>
                          <w:tblW w:w="4155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"/>
                          <w:gridCol w:w="211"/>
                          <w:gridCol w:w="211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194"/>
                          <w:gridCol w:w="194"/>
                          <w:gridCol w:w="194"/>
                        </w:tblGrid>
                        <w:tr w:rsidR="00FD5942" w:rsidRPr="00FD5942" w:rsidTr="00F168BB">
                          <w:trPr>
                            <w:trHeight w:val="227"/>
                          </w:trPr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FD5942" w:rsidRPr="00FD5942" w:rsidRDefault="00FD5942" w:rsidP="00E737A3">
                              <w:pPr>
                                <w:framePr w:hSpace="180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D594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FD5942" w:rsidRPr="00FD5942" w:rsidTr="00F168BB">
                    <w:tc>
                      <w:tcPr>
                        <w:tcW w:w="275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E737A3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E737A3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Госпошлина </w:t>
                        </w:r>
                        <w:r w:rsidRPr="00E737A3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E737A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за</w:t>
                        </w:r>
                        <w:proofErr w:type="gramEnd"/>
                        <w:r w:rsidRPr="00E737A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подачу искового заявления в суд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5F68CA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14632101</w:t>
                        </w:r>
                      </w:p>
                    </w:tc>
                  </w:tr>
                  <w:tr w:rsidR="00FD5942" w:rsidRPr="00FD5942" w:rsidTr="00F168BB"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(ОКТМО)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FD5942" w:rsidRPr="00FD5942" w:rsidTr="00F168BB"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FD5942" w:rsidRPr="00FD5942" w:rsidTr="00F168BB"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FD5942" w:rsidRPr="00FD5942" w:rsidTr="00F168BB"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FD5942" w:rsidRPr="00FD5942" w:rsidTr="00F168BB">
                    <w:tc>
                      <w:tcPr>
                        <w:tcW w:w="2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г.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42" w:rsidRPr="00FD5942" w:rsidTr="00F168BB">
              <w:tc>
                <w:tcPr>
                  <w:tcW w:w="0" w:type="auto"/>
                  <w:vAlign w:val="bottom"/>
                  <w:hideMark/>
                </w:tcPr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59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FD59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т.ч</w:t>
                  </w:r>
                  <w:proofErr w:type="spellEnd"/>
                  <w:r w:rsidRPr="00FD59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. с суммой взимаемой платы за услуги банка, ознакомлен и согласен.</w:t>
                  </w:r>
                </w:p>
              </w:tc>
            </w:tr>
            <w:tr w:rsidR="00FD5942" w:rsidRPr="00FD5942" w:rsidTr="00F168BB">
              <w:tc>
                <w:tcPr>
                  <w:tcW w:w="0" w:type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FD5942" w:rsidRPr="00FD5942" w:rsidTr="00F168BB">
                    <w:tc>
                      <w:tcPr>
                        <w:tcW w:w="250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FD5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  <w:hideMark/>
                      </w:tcPr>
                      <w:p w:rsidR="00FD5942" w:rsidRPr="00FD5942" w:rsidRDefault="00FD5942" w:rsidP="00E737A3">
                        <w:pPr>
                          <w:framePr w:hSpace="180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FD5942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D5942" w:rsidRPr="00FD5942" w:rsidRDefault="00FD5942" w:rsidP="00E737A3">
                  <w:pPr>
                    <w:framePr w:hSpace="180" w:wrap="around" w:vAnchor="page" w:hAnchor="margin" w:xAlign="center" w:y="7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5942" w:rsidRPr="00FD5942" w:rsidRDefault="00FD5942" w:rsidP="00F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712" w:rsidRDefault="005C4712"/>
    <w:p w:rsidR="00FD5942" w:rsidRDefault="00FD5942"/>
    <w:sectPr w:rsidR="00FD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2"/>
    <w:rsid w:val="00310FE4"/>
    <w:rsid w:val="005C4712"/>
    <w:rsid w:val="005F68CA"/>
    <w:rsid w:val="0088630B"/>
    <w:rsid w:val="00BB513D"/>
    <w:rsid w:val="00E737A3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6C8E-E47E-4E8B-B9E6-B19DDAB2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space">
    <w:name w:val="gospace"/>
    <w:basedOn w:val="a0"/>
    <w:rsid w:val="00FD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Захарова</cp:lastModifiedBy>
  <cp:revision>9</cp:revision>
  <cp:lastPrinted>2016-12-14T08:23:00Z</cp:lastPrinted>
  <dcterms:created xsi:type="dcterms:W3CDTF">2016-09-28T07:53:00Z</dcterms:created>
  <dcterms:modified xsi:type="dcterms:W3CDTF">2017-08-05T08:28:00Z</dcterms:modified>
</cp:coreProperties>
</file>