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3720" w14:textId="77777777" w:rsidR="00A116EB" w:rsidRPr="00E54A6F" w:rsidRDefault="00A116EB" w:rsidP="00A116EB">
      <w:pPr>
        <w:jc w:val="center"/>
        <w:rPr>
          <w:rFonts w:ascii="Century Gothic" w:eastAsia="Times New Roman" w:hAnsi="Century Gothic" w:cs="Times New Roman"/>
          <w:b/>
          <w:sz w:val="32"/>
          <w:szCs w:val="32"/>
        </w:rPr>
      </w:pPr>
      <w:bookmarkStart w:id="0" w:name="_GoBack"/>
      <w:bookmarkEnd w:id="0"/>
      <w:r w:rsidRPr="00E54A6F">
        <w:rPr>
          <w:rFonts w:ascii="Century Gothic" w:eastAsia="Times New Roman" w:hAnsi="Century Gothic" w:cs="Times New Roman"/>
          <w:b/>
          <w:sz w:val="32"/>
          <w:szCs w:val="32"/>
        </w:rPr>
        <w:t>ART CONTEST</w:t>
      </w:r>
    </w:p>
    <w:p w14:paraId="57CEC1E2" w14:textId="77777777" w:rsidR="00A116EB" w:rsidRPr="00E54A6F" w:rsidRDefault="00A116EB" w:rsidP="00A116EB">
      <w:pPr>
        <w:jc w:val="center"/>
        <w:rPr>
          <w:rFonts w:ascii="Century Gothic" w:eastAsia="Times New Roman" w:hAnsi="Century Gothic" w:cs="Times New Roman"/>
          <w:b/>
          <w:sz w:val="32"/>
          <w:szCs w:val="32"/>
        </w:rPr>
      </w:pPr>
      <w:r w:rsidRPr="00E54A6F">
        <w:rPr>
          <w:rFonts w:ascii="Century Gothic" w:eastAsia="Times New Roman" w:hAnsi="Century Gothic" w:cs="Times New Roman"/>
          <w:b/>
          <w:sz w:val="32"/>
          <w:szCs w:val="32"/>
        </w:rPr>
        <w:t>KyAEA</w:t>
      </w:r>
    </w:p>
    <w:p w14:paraId="31F0CD39" w14:textId="77777777" w:rsidR="00A116EB" w:rsidRPr="00E54A6F" w:rsidRDefault="00A116EB" w:rsidP="00A116EB">
      <w:pPr>
        <w:jc w:val="center"/>
        <w:rPr>
          <w:rFonts w:ascii="Century Gothic" w:eastAsia="Times New Roman" w:hAnsi="Century Gothic" w:cs="Times New Roman"/>
          <w:b/>
          <w:sz w:val="32"/>
          <w:szCs w:val="32"/>
        </w:rPr>
      </w:pPr>
      <w:r w:rsidRPr="00E54A6F">
        <w:rPr>
          <w:rFonts w:ascii="Century Gothic" w:eastAsia="Times New Roman" w:hAnsi="Century Gothic" w:cs="Times New Roman"/>
          <w:b/>
          <w:sz w:val="32"/>
          <w:szCs w:val="32"/>
        </w:rPr>
        <w:t xml:space="preserve"> Advertising Campaign </w:t>
      </w:r>
    </w:p>
    <w:p w14:paraId="7DFDE08A" w14:textId="77777777" w:rsidR="00F72257" w:rsidRPr="00E54A6F" w:rsidRDefault="00F72257" w:rsidP="00A116EB">
      <w:pPr>
        <w:jc w:val="center"/>
        <w:rPr>
          <w:rFonts w:ascii="Century Gothic" w:eastAsia="Times New Roman" w:hAnsi="Century Gothic" w:cs="Times New Roman"/>
        </w:rPr>
      </w:pPr>
      <w:r w:rsidRPr="00E54A6F">
        <w:rPr>
          <w:rFonts w:ascii="Century Gothic" w:eastAsia="Times New Roman" w:hAnsi="Century Gothic" w:cs="Times New Roman"/>
        </w:rPr>
        <w:t xml:space="preserve">It’s been a difficult time for the arts in the state of KY.  </w:t>
      </w:r>
    </w:p>
    <w:p w14:paraId="0F9C105D" w14:textId="77777777" w:rsidR="00A116EB" w:rsidRPr="00E54A6F" w:rsidRDefault="00A116EB" w:rsidP="00A116EB">
      <w:pPr>
        <w:jc w:val="center"/>
        <w:rPr>
          <w:rFonts w:ascii="Century Gothic" w:eastAsia="Times New Roman" w:hAnsi="Century Gothic" w:cs="Times New Roman"/>
        </w:rPr>
      </w:pPr>
      <w:r w:rsidRPr="00E54A6F">
        <w:rPr>
          <w:rFonts w:ascii="Century Gothic" w:eastAsia="Times New Roman" w:hAnsi="Century Gothic" w:cs="Times New Roman"/>
        </w:rPr>
        <w:t>The Kentucky Art Education Association needs your help shouting from the rooftops that Visual Art is important in</w:t>
      </w:r>
      <w:r w:rsidR="00F72257" w:rsidRPr="00E54A6F">
        <w:rPr>
          <w:rFonts w:ascii="Century Gothic" w:eastAsia="Times New Roman" w:hAnsi="Century Gothic" w:cs="Times New Roman"/>
        </w:rPr>
        <w:t xml:space="preserve"> our state</w:t>
      </w:r>
      <w:r w:rsidRPr="00E54A6F">
        <w:rPr>
          <w:rFonts w:ascii="Century Gothic" w:eastAsia="Times New Roman" w:hAnsi="Century Gothic" w:cs="Times New Roman"/>
        </w:rPr>
        <w:t xml:space="preserve">.  </w:t>
      </w:r>
    </w:p>
    <w:p w14:paraId="712C6792" w14:textId="77777777" w:rsidR="00A116EB" w:rsidRPr="00E54A6F" w:rsidRDefault="00A116EB" w:rsidP="00A116EB">
      <w:pPr>
        <w:rPr>
          <w:rFonts w:ascii="Century Gothic" w:hAnsi="Century Gothic"/>
        </w:rPr>
      </w:pPr>
    </w:p>
    <w:p w14:paraId="4F8E3730" w14:textId="77777777" w:rsidR="00E54A6F" w:rsidRDefault="00E54A6F" w:rsidP="00972531">
      <w:pPr>
        <w:rPr>
          <w:rFonts w:ascii="Century Gothic" w:hAnsi="Century Gothic"/>
          <w:b/>
        </w:rPr>
        <w:sectPr w:rsidR="00E54A6F" w:rsidSect="0065726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E7FCB0" w14:textId="77777777" w:rsidR="00F72257" w:rsidRPr="00E54A6F" w:rsidRDefault="00F72257" w:rsidP="00972531">
      <w:pPr>
        <w:rPr>
          <w:rFonts w:ascii="Century Gothic" w:hAnsi="Century Gothic"/>
          <w:b/>
        </w:rPr>
      </w:pPr>
      <w:r w:rsidRPr="00E54A6F">
        <w:rPr>
          <w:rFonts w:ascii="Century Gothic" w:hAnsi="Century Gothic"/>
          <w:b/>
        </w:rPr>
        <w:t>We are asking the question</w:t>
      </w:r>
      <w:r w:rsidR="00972531" w:rsidRPr="00E54A6F">
        <w:rPr>
          <w:rFonts w:ascii="Century Gothic" w:hAnsi="Century Gothic"/>
          <w:b/>
        </w:rPr>
        <w:t xml:space="preserve"> </w:t>
      </w:r>
      <w:r w:rsidRPr="00E54A6F">
        <w:rPr>
          <w:rFonts w:ascii="Century Gothic" w:hAnsi="Century Gothic"/>
          <w:b/>
        </w:rPr>
        <w:t xml:space="preserve">(Please pick one):  </w:t>
      </w:r>
    </w:p>
    <w:p w14:paraId="67D5B404" w14:textId="77777777" w:rsidR="00F72257" w:rsidRPr="00E54A6F" w:rsidRDefault="00F72257" w:rsidP="00972531">
      <w:pPr>
        <w:rPr>
          <w:rFonts w:ascii="Century Gothic" w:hAnsi="Century Gothic"/>
          <w:b/>
        </w:rPr>
      </w:pPr>
    </w:p>
    <w:p w14:paraId="0C67F39E" w14:textId="77777777" w:rsidR="00A116EB" w:rsidRPr="00E54A6F" w:rsidRDefault="00972531" w:rsidP="00E54A6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E54A6F">
        <w:rPr>
          <w:rFonts w:ascii="Century Gothic" w:hAnsi="Century Gothic"/>
          <w:b/>
          <w:sz w:val="22"/>
          <w:szCs w:val="22"/>
        </w:rPr>
        <w:t>Art is important to me because…</w:t>
      </w:r>
    </w:p>
    <w:p w14:paraId="0AF9B909" w14:textId="77777777" w:rsidR="00972531" w:rsidRPr="00E54A6F" w:rsidRDefault="00972531" w:rsidP="00E54A6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E54A6F">
        <w:rPr>
          <w:rFonts w:ascii="Century Gothic" w:hAnsi="Century Gothic"/>
          <w:b/>
          <w:sz w:val="22"/>
          <w:szCs w:val="22"/>
        </w:rPr>
        <w:t xml:space="preserve">Without art </w:t>
      </w:r>
      <w:r w:rsidR="00F72257" w:rsidRPr="00E54A6F">
        <w:rPr>
          <w:rFonts w:ascii="Century Gothic" w:hAnsi="Century Gothic"/>
          <w:b/>
          <w:sz w:val="22"/>
          <w:szCs w:val="22"/>
        </w:rPr>
        <w:t>life would be…</w:t>
      </w:r>
    </w:p>
    <w:p w14:paraId="293C506F" w14:textId="77777777" w:rsidR="00F72257" w:rsidRPr="00E54A6F" w:rsidRDefault="00F72257" w:rsidP="00E54A6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E54A6F">
        <w:rPr>
          <w:rFonts w:ascii="Century Gothic" w:hAnsi="Century Gothic"/>
          <w:b/>
          <w:sz w:val="22"/>
          <w:szCs w:val="22"/>
        </w:rPr>
        <w:t>I am thankful for the arts because…</w:t>
      </w:r>
    </w:p>
    <w:p w14:paraId="09E674B7" w14:textId="77777777" w:rsidR="00F72257" w:rsidRPr="00E54A6F" w:rsidRDefault="00F72257" w:rsidP="00972531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ab/>
      </w:r>
      <w:r w:rsidRPr="00E54A6F">
        <w:rPr>
          <w:rFonts w:ascii="Century Gothic" w:hAnsi="Century Gothic"/>
        </w:rPr>
        <w:tab/>
      </w:r>
      <w:r w:rsidRPr="00E54A6F">
        <w:rPr>
          <w:rFonts w:ascii="Century Gothic" w:hAnsi="Century Gothic"/>
        </w:rPr>
        <w:tab/>
      </w:r>
      <w:r w:rsidRPr="00E54A6F">
        <w:rPr>
          <w:rFonts w:ascii="Century Gothic" w:hAnsi="Century Gothic"/>
        </w:rPr>
        <w:tab/>
      </w:r>
    </w:p>
    <w:p w14:paraId="69184168" w14:textId="77777777" w:rsidR="00657268" w:rsidRPr="00E54A6F" w:rsidRDefault="00A116EB" w:rsidP="00F72257">
      <w:pPr>
        <w:rPr>
          <w:rFonts w:ascii="Century Gothic" w:hAnsi="Century Gothic"/>
        </w:rPr>
      </w:pPr>
      <w:r w:rsidRPr="00E54A6F">
        <w:rPr>
          <w:rFonts w:ascii="Century Gothic" w:hAnsi="Century Gothic"/>
          <w:b/>
        </w:rPr>
        <w:t>Deadline:</w:t>
      </w:r>
      <w:r w:rsidRPr="00E54A6F">
        <w:rPr>
          <w:rFonts w:ascii="Century Gothic" w:hAnsi="Century Gothic"/>
        </w:rPr>
        <w:t xml:space="preserve"> April 1</w:t>
      </w:r>
      <w:r w:rsidRPr="00E54A6F">
        <w:rPr>
          <w:rFonts w:ascii="Century Gothic" w:hAnsi="Century Gothic"/>
          <w:vertAlign w:val="superscript"/>
        </w:rPr>
        <w:t>st</w:t>
      </w:r>
      <w:r w:rsidRPr="00E54A6F">
        <w:rPr>
          <w:rFonts w:ascii="Century Gothic" w:hAnsi="Century Gothic"/>
        </w:rPr>
        <w:t>, 2019</w:t>
      </w:r>
    </w:p>
    <w:p w14:paraId="62922412" w14:textId="77777777" w:rsidR="00A116EB" w:rsidRPr="00E54A6F" w:rsidRDefault="00A116EB" w:rsidP="00A116EB">
      <w:pPr>
        <w:jc w:val="center"/>
        <w:rPr>
          <w:rFonts w:ascii="Century Gothic" w:hAnsi="Century Gothic"/>
        </w:rPr>
      </w:pPr>
    </w:p>
    <w:p w14:paraId="1B7EB8F5" w14:textId="77777777" w:rsidR="00A116EB" w:rsidRPr="00E54A6F" w:rsidRDefault="00A116EB" w:rsidP="00A116EB">
      <w:pPr>
        <w:jc w:val="center"/>
        <w:rPr>
          <w:rFonts w:ascii="Century Gothic" w:hAnsi="Century Gothic"/>
        </w:rPr>
      </w:pPr>
    </w:p>
    <w:p w14:paraId="678A507D" w14:textId="77777777" w:rsidR="00A116EB" w:rsidRPr="00E54A6F" w:rsidRDefault="00A116EB" w:rsidP="00F72257">
      <w:pPr>
        <w:rPr>
          <w:rFonts w:ascii="Century Gothic" w:hAnsi="Century Gothic"/>
        </w:rPr>
      </w:pPr>
      <w:r w:rsidRPr="00E54A6F">
        <w:rPr>
          <w:rFonts w:ascii="Century Gothic" w:hAnsi="Century Gothic"/>
          <w:b/>
        </w:rPr>
        <w:t xml:space="preserve">Cost </w:t>
      </w:r>
      <w:r w:rsidRPr="00E54A6F">
        <w:rPr>
          <w:rFonts w:ascii="Century Gothic" w:hAnsi="Century Gothic"/>
        </w:rPr>
        <w:t xml:space="preserve">  $5 per entry</w:t>
      </w:r>
    </w:p>
    <w:p w14:paraId="403EC22C" w14:textId="77777777" w:rsidR="00A116EB" w:rsidRPr="00E54A6F" w:rsidRDefault="00A116EB">
      <w:pPr>
        <w:rPr>
          <w:rFonts w:ascii="Century Gothic" w:hAnsi="Century Gothic"/>
        </w:rPr>
      </w:pPr>
    </w:p>
    <w:p w14:paraId="42ABE801" w14:textId="77777777" w:rsidR="00A116EB" w:rsidRPr="00E54A6F" w:rsidRDefault="00A116EB">
      <w:pPr>
        <w:rPr>
          <w:rFonts w:ascii="Century Gothic" w:hAnsi="Century Gothic"/>
        </w:rPr>
      </w:pPr>
      <w:r w:rsidRPr="00E54A6F">
        <w:rPr>
          <w:rFonts w:ascii="Century Gothic" w:hAnsi="Century Gothic"/>
          <w:b/>
        </w:rPr>
        <w:t xml:space="preserve">Who Can Enter? </w:t>
      </w:r>
      <w:r w:rsidRPr="00E54A6F">
        <w:rPr>
          <w:rFonts w:ascii="Century Gothic" w:hAnsi="Century Gothic"/>
        </w:rPr>
        <w:t xml:space="preserve">High School and College students age </w:t>
      </w:r>
      <w:r w:rsidRPr="00E54A6F">
        <w:rPr>
          <w:rFonts w:ascii="Century Gothic" w:hAnsi="Century Gothic"/>
          <w:u w:val="single"/>
        </w:rPr>
        <w:t>14-25</w:t>
      </w:r>
      <w:r w:rsidRPr="00E54A6F">
        <w:rPr>
          <w:rFonts w:ascii="Century Gothic" w:hAnsi="Century Gothic"/>
        </w:rPr>
        <w:t xml:space="preserve">.  </w:t>
      </w:r>
    </w:p>
    <w:p w14:paraId="57F035EB" w14:textId="77777777" w:rsidR="00E54A6F" w:rsidRDefault="00E54A6F">
      <w:pPr>
        <w:rPr>
          <w:rFonts w:ascii="Century Gothic" w:hAnsi="Century Gothic"/>
        </w:rPr>
        <w:sectPr w:rsidR="00E54A6F" w:rsidSect="00E54A6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551641E" w14:textId="77777777" w:rsidR="00A116EB" w:rsidRPr="00E54A6F" w:rsidRDefault="00A116EB">
      <w:pPr>
        <w:rPr>
          <w:rFonts w:ascii="Century Gothic" w:hAnsi="Century Gothic"/>
        </w:rPr>
      </w:pPr>
    </w:p>
    <w:p w14:paraId="0E7AB462" w14:textId="77777777" w:rsidR="00A116EB" w:rsidRPr="00E54A6F" w:rsidRDefault="00A116EB">
      <w:pPr>
        <w:rPr>
          <w:rFonts w:ascii="Century Gothic" w:hAnsi="Century Gothic"/>
        </w:rPr>
      </w:pPr>
      <w:r w:rsidRPr="00E54A6F">
        <w:rPr>
          <w:rFonts w:ascii="Century Gothic" w:hAnsi="Century Gothic"/>
          <w:b/>
        </w:rPr>
        <w:t xml:space="preserve">What you get?  </w:t>
      </w:r>
      <w:r w:rsidRPr="00E54A6F">
        <w:rPr>
          <w:rFonts w:ascii="Century Gothic" w:hAnsi="Century Gothic"/>
        </w:rPr>
        <w:t xml:space="preserve">Your image </w:t>
      </w:r>
      <w:r w:rsidR="00E54A6F">
        <w:rPr>
          <w:rFonts w:ascii="Century Gothic" w:hAnsi="Century Gothic"/>
        </w:rPr>
        <w:t xml:space="preserve">can potentially be </w:t>
      </w:r>
      <w:r w:rsidRPr="00E54A6F">
        <w:rPr>
          <w:rFonts w:ascii="Century Gothic" w:hAnsi="Century Gothic"/>
        </w:rPr>
        <w:t xml:space="preserve">all over the state, and $100 in art supplies.  </w:t>
      </w:r>
    </w:p>
    <w:p w14:paraId="1466D325" w14:textId="77777777" w:rsidR="00A116EB" w:rsidRPr="00E54A6F" w:rsidRDefault="00A116EB">
      <w:pPr>
        <w:rPr>
          <w:rFonts w:ascii="Century Gothic" w:hAnsi="Century Gothic"/>
          <w:sz w:val="28"/>
          <w:szCs w:val="28"/>
        </w:rPr>
      </w:pPr>
    </w:p>
    <w:p w14:paraId="47BEE71E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b/>
          <w:sz w:val="28"/>
          <w:szCs w:val="28"/>
        </w:rPr>
        <w:t>Dimensions</w:t>
      </w:r>
      <w:r w:rsidRPr="00E54A6F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E54A6F">
        <w:rPr>
          <w:rFonts w:ascii="Century Gothic" w:eastAsia="Times New Roman" w:hAnsi="Century Gothic" w:cs="Times New Roman"/>
          <w:sz w:val="22"/>
          <w:szCs w:val="22"/>
        </w:rPr>
        <w:t>Wide Board Document Size: 24.333” w x 6.333” h Billboard Size</w:t>
      </w:r>
      <w:r w:rsidR="00972531" w:rsidRPr="00E54A6F">
        <w:rPr>
          <w:rFonts w:ascii="Century Gothic" w:eastAsia="Times New Roman" w:hAnsi="Century Gothic" w:cs="Times New Roman"/>
          <w:sz w:val="22"/>
          <w:szCs w:val="22"/>
        </w:rPr>
        <w:t xml:space="preserve">: 48’ w x 14’ h Condensed Board.  </w:t>
      </w:r>
    </w:p>
    <w:p w14:paraId="01B537FA" w14:textId="77777777" w:rsidR="00A116EB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 xml:space="preserve">Document Size: 11.33” w x 5.22” h Billboard Size: 24’ w x 12’ h </w:t>
      </w:r>
    </w:p>
    <w:p w14:paraId="20312FA3" w14:textId="77777777" w:rsidR="00A116EB" w:rsidRPr="00E54A6F" w:rsidRDefault="00A116EB" w:rsidP="00A116EB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9FD5470" w14:textId="77777777" w:rsidR="00A116EB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b/>
          <w:sz w:val="28"/>
          <w:szCs w:val="28"/>
        </w:rPr>
        <w:t>File Requirements</w:t>
      </w:r>
      <w:r w:rsidRPr="00E54A6F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E54A6F">
        <w:rPr>
          <w:rFonts w:ascii="Century Gothic" w:eastAsia="Times New Roman" w:hAnsi="Century Gothic" w:cs="Times New Roman"/>
          <w:sz w:val="22"/>
          <w:szCs w:val="22"/>
        </w:rPr>
        <w:t xml:space="preserve">Format: .jpg Resolution: 300 dpi Color Space: CMYK </w:t>
      </w:r>
    </w:p>
    <w:p w14:paraId="269D1D76" w14:textId="77777777" w:rsidR="00A116EB" w:rsidRPr="00E54A6F" w:rsidRDefault="00A116EB" w:rsidP="00A116EB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74800A5C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8"/>
          <w:szCs w:val="28"/>
        </w:rPr>
      </w:pPr>
      <w:r w:rsidRPr="00E54A6F">
        <w:rPr>
          <w:rFonts w:ascii="Century Gothic" w:eastAsia="Times New Roman" w:hAnsi="Century Gothic" w:cs="Times New Roman"/>
          <w:b/>
          <w:sz w:val="28"/>
          <w:szCs w:val="28"/>
        </w:rPr>
        <w:t>Please include the following information with your submission</w:t>
      </w:r>
      <w:r w:rsidRPr="00E54A6F">
        <w:rPr>
          <w:rFonts w:ascii="Century Gothic" w:eastAsia="Times New Roman" w:hAnsi="Century Gothic" w:cs="Times New Roman"/>
          <w:sz w:val="28"/>
          <w:szCs w:val="28"/>
        </w:rPr>
        <w:t xml:space="preserve">: </w:t>
      </w:r>
    </w:p>
    <w:p w14:paraId="6F1A6B19" w14:textId="77777777" w:rsidR="00972531" w:rsidRPr="00E54A6F" w:rsidRDefault="00972531" w:rsidP="00A116EB">
      <w:pPr>
        <w:rPr>
          <w:rFonts w:ascii="Century Gothic" w:eastAsia="Times New Roman" w:hAnsi="Century Gothic" w:cs="Times New Roman"/>
        </w:rPr>
        <w:sectPr w:rsidR="00972531" w:rsidRPr="00E54A6F" w:rsidSect="00E54A6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38B8BB3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>Name</w:t>
      </w:r>
    </w:p>
    <w:p w14:paraId="7B7B4856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>Complete Address</w:t>
      </w:r>
    </w:p>
    <w:p w14:paraId="4393042D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 xml:space="preserve"> Phone Number </w:t>
      </w:r>
    </w:p>
    <w:p w14:paraId="7A1412C7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 xml:space="preserve">Email Address </w:t>
      </w:r>
    </w:p>
    <w:p w14:paraId="6F2153BA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 xml:space="preserve">Title </w:t>
      </w:r>
    </w:p>
    <w:p w14:paraId="6C95F516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>Mediums</w:t>
      </w:r>
    </w:p>
    <w:p w14:paraId="4FE84A32" w14:textId="77777777" w:rsidR="00972531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 xml:space="preserve"> One Paragraph Bio </w:t>
      </w:r>
    </w:p>
    <w:p w14:paraId="1D734E16" w14:textId="77777777" w:rsidR="00A116EB" w:rsidRPr="00E54A6F" w:rsidRDefault="00A116EB" w:rsidP="00A116EB">
      <w:pPr>
        <w:rPr>
          <w:rFonts w:ascii="Century Gothic" w:eastAsia="Times New Roman" w:hAnsi="Century Gothic" w:cs="Times New Roman"/>
          <w:sz w:val="22"/>
          <w:szCs w:val="22"/>
        </w:rPr>
      </w:pPr>
      <w:r w:rsidRPr="00E54A6F">
        <w:rPr>
          <w:rFonts w:ascii="Century Gothic" w:eastAsia="Times New Roman" w:hAnsi="Century Gothic" w:cs="Times New Roman"/>
          <w:sz w:val="22"/>
          <w:szCs w:val="22"/>
        </w:rPr>
        <w:t>Website or Social Media Handle</w:t>
      </w:r>
    </w:p>
    <w:p w14:paraId="6B876760" w14:textId="77777777" w:rsidR="00972531" w:rsidRPr="00E54A6F" w:rsidRDefault="00972531">
      <w:pPr>
        <w:rPr>
          <w:rFonts w:ascii="Century Gothic" w:hAnsi="Century Gothic"/>
        </w:rPr>
        <w:sectPr w:rsidR="00972531" w:rsidRPr="00E54A6F" w:rsidSect="0097253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495AF5B" w14:textId="77777777" w:rsidR="00A116EB" w:rsidRPr="00E54A6F" w:rsidRDefault="00A116EB">
      <w:pPr>
        <w:rPr>
          <w:rFonts w:ascii="Century Gothic" w:hAnsi="Century Gothic"/>
        </w:rPr>
      </w:pPr>
    </w:p>
    <w:p w14:paraId="3D751C09" w14:textId="77777777" w:rsidR="00A116EB" w:rsidRPr="00E54A6F" w:rsidRDefault="00E54A6F">
      <w:pPr>
        <w:rPr>
          <w:rFonts w:ascii="Century Gothic" w:hAnsi="Century Gothic"/>
          <w:b/>
          <w:sz w:val="28"/>
          <w:szCs w:val="28"/>
        </w:rPr>
      </w:pPr>
      <w:r w:rsidRPr="00E54A6F">
        <w:rPr>
          <w:rFonts w:ascii="Century Gothic" w:hAnsi="Century Gothic"/>
          <w:b/>
          <w:sz w:val="28"/>
          <w:szCs w:val="28"/>
        </w:rPr>
        <w:t xml:space="preserve">More Info: </w:t>
      </w:r>
    </w:p>
    <w:p w14:paraId="50C16746" w14:textId="77777777" w:rsidR="00A116EB" w:rsidRPr="00E54A6F" w:rsidRDefault="00E54A6F" w:rsidP="00A116EB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-</w:t>
      </w:r>
      <w:r w:rsidR="00A116EB" w:rsidRPr="00E54A6F">
        <w:rPr>
          <w:rFonts w:ascii="Century Gothic" w:eastAsia="Times New Roman" w:hAnsi="Century Gothic" w:cs="Times New Roman"/>
        </w:rPr>
        <w:t>All works submitted for the competitions must be original works of art (no reproductions of copyrighted or other material will be accepted)</w:t>
      </w:r>
    </w:p>
    <w:p w14:paraId="26A3D8C0" w14:textId="77777777" w:rsidR="00A116EB" w:rsidRDefault="00A116EB">
      <w:pPr>
        <w:rPr>
          <w:rFonts w:ascii="Century Gothic" w:hAnsi="Century Gothic"/>
        </w:rPr>
      </w:pPr>
    </w:p>
    <w:p w14:paraId="76BEFBF0" w14:textId="77777777" w:rsidR="00352217" w:rsidRPr="00352217" w:rsidRDefault="00352217" w:rsidP="00352217">
      <w:pPr>
        <w:rPr>
          <w:rFonts w:ascii="Century Gothic" w:eastAsia="Times New Roman" w:hAnsi="Century Gothic" w:cs="Times New Roman"/>
          <w:sz w:val="20"/>
          <w:szCs w:val="20"/>
        </w:rPr>
      </w:pPr>
      <w:r w:rsidRPr="00352217">
        <w:rPr>
          <w:rFonts w:ascii="Century Gothic" w:hAnsi="Century Gothic"/>
        </w:rPr>
        <w:t>-</w:t>
      </w:r>
      <w:r w:rsidRPr="00352217">
        <w:rPr>
          <w:rFonts w:ascii="Century Gothic" w:eastAsia="Times New Roman" w:hAnsi="Century Gothic" w:cs="Times New Roman"/>
          <w:color w:val="274E13"/>
          <w:sz w:val="27"/>
          <w:szCs w:val="27"/>
        </w:rPr>
        <w:t xml:space="preserve"> </w:t>
      </w:r>
      <w:r>
        <w:rPr>
          <w:rFonts w:ascii="Century Gothic" w:eastAsia="Times New Roman" w:hAnsi="Century Gothic" w:cs="Times New Roman"/>
          <w:color w:val="274E13"/>
          <w:sz w:val="27"/>
          <w:szCs w:val="27"/>
        </w:rPr>
        <w:t>A</w:t>
      </w:r>
      <w:r w:rsidRPr="00352217">
        <w:rPr>
          <w:rFonts w:ascii="Century Gothic" w:eastAsia="Times New Roman" w:hAnsi="Century Gothic" w:cs="Times New Roman"/>
          <w:color w:val="274E13"/>
          <w:sz w:val="27"/>
          <w:szCs w:val="27"/>
        </w:rPr>
        <w:t>ll original creative with no trademarks, logos, images of licensed characters, etc.</w:t>
      </w:r>
    </w:p>
    <w:p w14:paraId="17D41D40" w14:textId="77777777" w:rsidR="00352217" w:rsidRPr="00E54A6F" w:rsidRDefault="00352217">
      <w:pPr>
        <w:rPr>
          <w:rFonts w:ascii="Century Gothic" w:hAnsi="Century Gothic"/>
        </w:rPr>
      </w:pPr>
    </w:p>
    <w:p w14:paraId="3F72EBDA" w14:textId="77777777" w:rsidR="00A116EB" w:rsidRPr="00E54A6F" w:rsidRDefault="00E54A6F" w:rsidP="00A116EB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-</w:t>
      </w:r>
      <w:r w:rsidR="00A116EB" w:rsidRPr="00E54A6F">
        <w:rPr>
          <w:rFonts w:ascii="Century Gothic" w:eastAsia="Times New Roman" w:hAnsi="Century Gothic" w:cs="Times New Roman"/>
        </w:rPr>
        <w:t>Artwork that does not meet the specification requirements will not be accepted.</w:t>
      </w:r>
    </w:p>
    <w:p w14:paraId="36CEEE9A" w14:textId="77777777" w:rsidR="00A116EB" w:rsidRPr="00E54A6F" w:rsidRDefault="00A116EB">
      <w:pPr>
        <w:rPr>
          <w:rFonts w:ascii="Century Gothic" w:hAnsi="Century Gothic"/>
        </w:rPr>
      </w:pPr>
    </w:p>
    <w:p w14:paraId="3BA44CB5" w14:textId="77777777" w:rsidR="00A116EB" w:rsidRPr="00E54A6F" w:rsidRDefault="00E54A6F" w:rsidP="00A116EB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lastRenderedPageBreak/>
        <w:t>-</w:t>
      </w:r>
      <w:r w:rsidR="00A116EB" w:rsidRPr="00E54A6F">
        <w:rPr>
          <w:rFonts w:ascii="Century Gothic" w:eastAsia="Times New Roman" w:hAnsi="Century Gothic" w:cs="Times New Roman"/>
        </w:rPr>
        <w:t>There are no guarantees on billboard locations,</w:t>
      </w:r>
      <w:r w:rsidR="00972531" w:rsidRPr="00E54A6F">
        <w:rPr>
          <w:rFonts w:ascii="Century Gothic" w:eastAsia="Times New Roman" w:hAnsi="Century Gothic" w:cs="Times New Roman"/>
        </w:rPr>
        <w:t xml:space="preserve"> or how we use the images,</w:t>
      </w:r>
      <w:r w:rsidR="00A116EB" w:rsidRPr="00E54A6F">
        <w:rPr>
          <w:rFonts w:ascii="Century Gothic" w:eastAsia="Times New Roman" w:hAnsi="Century Gothic" w:cs="Times New Roman"/>
        </w:rPr>
        <w:t xml:space="preserve"> as they could be anywhere for any length of time.</w:t>
      </w:r>
    </w:p>
    <w:p w14:paraId="291F8F87" w14:textId="77777777" w:rsidR="00A116EB" w:rsidRPr="00E54A6F" w:rsidRDefault="00A116EB">
      <w:pPr>
        <w:rPr>
          <w:rFonts w:ascii="Century Gothic" w:hAnsi="Century Gothic"/>
        </w:rPr>
      </w:pPr>
    </w:p>
    <w:p w14:paraId="3AD1E45E" w14:textId="77777777" w:rsidR="00E54A6F" w:rsidRPr="00E54A6F" w:rsidRDefault="00E54A6F" w:rsidP="00E54A6F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E54A6F">
        <w:rPr>
          <w:rFonts w:ascii="Century Gothic" w:hAnsi="Century Gothic"/>
        </w:rPr>
        <w:t>Ideally, your billboard design should consist of just 2 main components:</w:t>
      </w:r>
    </w:p>
    <w:p w14:paraId="2132B813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  <w:i/>
          <w:iCs/>
        </w:rPr>
        <w:t>A compelling image / photo</w:t>
      </w:r>
    </w:p>
    <w:p w14:paraId="31CC8725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  <w:i/>
          <w:iCs/>
        </w:rPr>
        <w:t>A unique, benefit laden, emotionally charged headline</w:t>
      </w:r>
    </w:p>
    <w:p w14:paraId="0E6972E8" w14:textId="77777777" w:rsidR="00E54A6F" w:rsidRPr="00E54A6F" w:rsidRDefault="00E54A6F" w:rsidP="00E54A6F">
      <w:pPr>
        <w:rPr>
          <w:rFonts w:ascii="Century Gothic" w:hAnsi="Century Gothic"/>
          <w:i/>
          <w:iCs/>
        </w:rPr>
      </w:pPr>
    </w:p>
    <w:p w14:paraId="7E69E74C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>-Thin and/or elaborate script fonts are hard to read (and often invisible) at long distances. Use thick strokes and simple styles to increase legibility at distances greater than 1,000 feet.</w:t>
      </w:r>
    </w:p>
    <w:p w14:paraId="3FDB5794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>-When designing billboards, minimum type size should be 18" tall, with 3' and taller being optimal</w:t>
      </w:r>
    </w:p>
    <w:p w14:paraId="5CBBA41A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 xml:space="preserve">-Think about how letter sizes will appear from 500 feet away and simulates a billboard on a freeway. </w:t>
      </w:r>
    </w:p>
    <w:p w14:paraId="25936365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>-You’ve only got seconds to convey your message – no time to list multiple features, lengthy mission statements, or all-inclusive contact information</w:t>
      </w:r>
    </w:p>
    <w:p w14:paraId="2258ED63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 xml:space="preserve">-Prospects are zipping by at 55+ M.P.H. They have only 5-10 seconds to notice, become engaged by and process your message. </w:t>
      </w:r>
    </w:p>
    <w:p w14:paraId="4897C4AF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 xml:space="preserve">- Try to keep your copy length to 7 words or less. </w:t>
      </w:r>
    </w:p>
    <w:p w14:paraId="01613FA0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>-Try to reach everyone, you’ll appeal to no one. Your target prospect has a name, a face, a neighborhood, passions, desires and needs. Ensure your billboard speaks one-on-one to their specific needs, just as you would with a friend.</w:t>
      </w:r>
    </w:p>
    <w:p w14:paraId="0AD28CA2" w14:textId="77777777" w:rsidR="00E54A6F" w:rsidRPr="00E54A6F" w:rsidRDefault="00E54A6F" w:rsidP="00E54A6F">
      <w:pPr>
        <w:rPr>
          <w:rFonts w:ascii="Century Gothic" w:hAnsi="Century Gothic"/>
        </w:rPr>
      </w:pPr>
      <w:r w:rsidRPr="00E54A6F">
        <w:rPr>
          <w:rFonts w:ascii="Century Gothic" w:hAnsi="Century Gothic"/>
        </w:rPr>
        <w:t>-Bear in mind... Absolutely NO ONE will remember DULL.</w:t>
      </w:r>
    </w:p>
    <w:p w14:paraId="4A69DC79" w14:textId="77777777" w:rsidR="00E54A6F" w:rsidRPr="00E54A6F" w:rsidRDefault="00E54A6F">
      <w:pPr>
        <w:rPr>
          <w:rFonts w:ascii="Century Gothic" w:hAnsi="Century Gothic"/>
        </w:rPr>
      </w:pPr>
    </w:p>
    <w:p w14:paraId="5A3BE715" w14:textId="0E73247F" w:rsidR="00E54A6F" w:rsidRDefault="00E54A6F" w:rsidP="00E54A6F">
      <w:pPr>
        <w:jc w:val="center"/>
        <w:rPr>
          <w:rFonts w:ascii="Century Gothic" w:hAnsi="Century Gothic"/>
          <w:b/>
        </w:rPr>
      </w:pPr>
      <w:r w:rsidRPr="00E54A6F">
        <w:rPr>
          <w:rFonts w:ascii="Century Gothic" w:hAnsi="Century Gothic"/>
          <w:b/>
        </w:rPr>
        <w:t xml:space="preserve">Please submit to </w:t>
      </w:r>
      <w:hyperlink r:id="rId7" w:history="1">
        <w:r w:rsidR="00083989" w:rsidRPr="00EA7BDC">
          <w:rPr>
            <w:rStyle w:val="Hyperlink"/>
            <w:rFonts w:ascii="Century Gothic" w:hAnsi="Century Gothic"/>
            <w:b/>
          </w:rPr>
          <w:t>iszekely0304@gmail.com</w:t>
        </w:r>
      </w:hyperlink>
    </w:p>
    <w:p w14:paraId="62FF8463" w14:textId="6496BB24" w:rsidR="00083989" w:rsidRDefault="00083989" w:rsidP="00E54A6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Dr. Ilona Szekely</w:t>
      </w:r>
    </w:p>
    <w:p w14:paraId="2FF8530C" w14:textId="6D7DA144" w:rsidR="00083989" w:rsidRDefault="00083989" w:rsidP="00E54A6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President, KyAEA</w:t>
      </w:r>
    </w:p>
    <w:p w14:paraId="05962E5F" w14:textId="36769A7B" w:rsidR="00083989" w:rsidRDefault="00083989" w:rsidP="00E54A6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157 Saint James Dr</w:t>
      </w:r>
    </w:p>
    <w:p w14:paraId="07A094BC" w14:textId="7F1144A2" w:rsidR="00083989" w:rsidRPr="00E54A6F" w:rsidRDefault="00083989" w:rsidP="00E54A6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Lexington, KY 40502</w:t>
      </w:r>
    </w:p>
    <w:sectPr w:rsidR="00083989" w:rsidRPr="00E54A6F" w:rsidSect="0097253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7F82" w14:textId="77777777" w:rsidR="00EF430B" w:rsidRDefault="00EF430B" w:rsidP="00083989">
      <w:r>
        <w:separator/>
      </w:r>
    </w:p>
  </w:endnote>
  <w:endnote w:type="continuationSeparator" w:id="0">
    <w:p w14:paraId="0E5D0032" w14:textId="77777777" w:rsidR="00EF430B" w:rsidRDefault="00EF430B" w:rsidP="0008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04C5" w14:textId="77777777" w:rsidR="00EF430B" w:rsidRDefault="00EF430B" w:rsidP="00083989">
      <w:r>
        <w:separator/>
      </w:r>
    </w:p>
  </w:footnote>
  <w:footnote w:type="continuationSeparator" w:id="0">
    <w:p w14:paraId="18C17836" w14:textId="77777777" w:rsidR="00EF430B" w:rsidRDefault="00EF430B" w:rsidP="0008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45F"/>
    <w:multiLevelType w:val="multilevel"/>
    <w:tmpl w:val="68E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97767"/>
    <w:multiLevelType w:val="hybridMultilevel"/>
    <w:tmpl w:val="E40A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13D0"/>
    <w:multiLevelType w:val="hybridMultilevel"/>
    <w:tmpl w:val="96BC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2102"/>
    <w:multiLevelType w:val="hybridMultilevel"/>
    <w:tmpl w:val="EA26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B"/>
    <w:rsid w:val="00083989"/>
    <w:rsid w:val="00352217"/>
    <w:rsid w:val="00657268"/>
    <w:rsid w:val="00972531"/>
    <w:rsid w:val="00A116EB"/>
    <w:rsid w:val="00E52F80"/>
    <w:rsid w:val="00E54A6F"/>
    <w:rsid w:val="00EF430B"/>
    <w:rsid w:val="00F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4CA26"/>
  <w14:defaultImageDpi w14:val="300"/>
  <w15:docId w15:val="{62F244AF-FC1C-40D6-A78D-DEF93CF6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6EB"/>
    <w:rPr>
      <w:b/>
      <w:bCs/>
    </w:rPr>
  </w:style>
  <w:style w:type="paragraph" w:styleId="ListParagraph">
    <w:name w:val="List Paragraph"/>
    <w:basedOn w:val="Normal"/>
    <w:uiPriority w:val="34"/>
    <w:qFormat/>
    <w:rsid w:val="00E54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89"/>
  </w:style>
  <w:style w:type="paragraph" w:styleId="Footer">
    <w:name w:val="footer"/>
    <w:basedOn w:val="Normal"/>
    <w:link w:val="FooterChar"/>
    <w:uiPriority w:val="99"/>
    <w:unhideWhenUsed/>
    <w:rsid w:val="00083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89"/>
  </w:style>
  <w:style w:type="character" w:styleId="Hyperlink">
    <w:name w:val="Hyperlink"/>
    <w:basedOn w:val="DefaultParagraphFont"/>
    <w:uiPriority w:val="99"/>
    <w:unhideWhenUsed/>
    <w:rsid w:val="00083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zekely03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Szekely</dc:creator>
  <cp:keywords/>
  <dc:description/>
  <cp:lastModifiedBy>Burriss, Rachael</cp:lastModifiedBy>
  <cp:revision>2</cp:revision>
  <dcterms:created xsi:type="dcterms:W3CDTF">2018-08-17T21:13:00Z</dcterms:created>
  <dcterms:modified xsi:type="dcterms:W3CDTF">2018-08-17T21:13:00Z</dcterms:modified>
</cp:coreProperties>
</file>