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02" w:rsidRPr="006F3C02" w:rsidRDefault="006F3C02" w:rsidP="006F3C02">
      <w:pPr>
        <w:jc w:val="center"/>
        <w:rPr>
          <w:b/>
        </w:rPr>
      </w:pPr>
      <w:r w:rsidRPr="006F3C02">
        <w:rPr>
          <w:b/>
        </w:rPr>
        <w:t>Цвета в английских пословицах и приметах</w:t>
      </w:r>
    </w:p>
    <w:p w:rsidR="006F3C02" w:rsidRDefault="006F3C02" w:rsidP="006F3C02"/>
    <w:p w:rsidR="006F3C02" w:rsidRPr="006F3C02" w:rsidRDefault="006F3C02" w:rsidP="006F3C02">
      <w:pPr>
        <w:rPr>
          <w:lang w:val="en-US"/>
        </w:rPr>
      </w:pPr>
      <w:r w:rsidRPr="006F3C02">
        <w:rPr>
          <w:lang w:val="en-US"/>
        </w:rPr>
        <w:t>Red sky at night shepherds delight.</w:t>
      </w:r>
    </w:p>
    <w:p w:rsidR="006F3C02" w:rsidRDefault="006F3C02" w:rsidP="006F3C02">
      <w:r>
        <w:t>Красное небо вечером - пастуху радость.</w:t>
      </w:r>
    </w:p>
    <w:p w:rsidR="006F3C02" w:rsidRDefault="006F3C02" w:rsidP="006F3C02"/>
    <w:p w:rsidR="006F3C02" w:rsidRPr="006F3C02" w:rsidRDefault="006F3C02" w:rsidP="006F3C02">
      <w:pPr>
        <w:rPr>
          <w:lang w:val="en-US"/>
        </w:rPr>
      </w:pPr>
      <w:r w:rsidRPr="006F3C02">
        <w:rPr>
          <w:lang w:val="en-US"/>
        </w:rPr>
        <w:t>Red sky in the morning shepherds warning.</w:t>
      </w:r>
    </w:p>
    <w:p w:rsidR="006F3C02" w:rsidRDefault="006F3C02" w:rsidP="006F3C02">
      <w:r>
        <w:t>Красное небо утром - предупреждение пастуху.</w:t>
      </w:r>
    </w:p>
    <w:p w:rsidR="006F3C02" w:rsidRDefault="006F3C02" w:rsidP="006F3C02"/>
    <w:p w:rsidR="006F3C02" w:rsidRPr="006F3C02" w:rsidRDefault="006F3C02" w:rsidP="006F3C02">
      <w:pPr>
        <w:rPr>
          <w:lang w:val="en-US"/>
        </w:rPr>
      </w:pPr>
      <w:proofErr w:type="gramStart"/>
      <w:r w:rsidRPr="006F3C02">
        <w:rPr>
          <w:lang w:val="en-US"/>
        </w:rPr>
        <w:t>Between the devil and the blue (deep) sea.</w:t>
      </w:r>
      <w:proofErr w:type="gramEnd"/>
    </w:p>
    <w:p w:rsidR="006F3C02" w:rsidRDefault="006F3C02" w:rsidP="006F3C02">
      <w:r>
        <w:t>Между дьяволом и синим (глубоким) морем. (Меж двух огней, между Сциллой и Харибдой.)</w:t>
      </w:r>
    </w:p>
    <w:p w:rsidR="006F3C02" w:rsidRDefault="006F3C02" w:rsidP="006F3C02"/>
    <w:p w:rsidR="006F3C02" w:rsidRPr="006F3C02" w:rsidRDefault="006F3C02" w:rsidP="006F3C02">
      <w:pPr>
        <w:rPr>
          <w:lang w:val="en-US"/>
        </w:rPr>
      </w:pPr>
      <w:proofErr w:type="gramStart"/>
      <w:r w:rsidRPr="006F3C02">
        <w:rPr>
          <w:lang w:val="en-US"/>
        </w:rPr>
        <w:t>A hedge between keeps friendship green.</w:t>
      </w:r>
      <w:proofErr w:type="gramEnd"/>
    </w:p>
    <w:p w:rsidR="006F3C02" w:rsidRDefault="006F3C02" w:rsidP="006F3C02">
      <w:r>
        <w:t xml:space="preserve">Если между друзьями есть изгородь, то и дружба сильнее. </w:t>
      </w:r>
    </w:p>
    <w:p w:rsidR="006F3C02" w:rsidRDefault="006F3C02" w:rsidP="006F3C02"/>
    <w:p w:rsidR="006F3C02" w:rsidRPr="006F3C02" w:rsidRDefault="006F3C02" w:rsidP="006F3C02">
      <w:pPr>
        <w:rPr>
          <w:lang w:val="en-US"/>
        </w:rPr>
      </w:pPr>
      <w:r w:rsidRPr="006F3C02">
        <w:rPr>
          <w:lang w:val="en-US"/>
        </w:rPr>
        <w:t xml:space="preserve">The devil is not </w:t>
      </w:r>
      <w:proofErr w:type="gramStart"/>
      <w:r w:rsidRPr="006F3C02">
        <w:rPr>
          <w:lang w:val="en-US"/>
        </w:rPr>
        <w:t>so</w:t>
      </w:r>
      <w:proofErr w:type="gramEnd"/>
      <w:r w:rsidRPr="006F3C02">
        <w:rPr>
          <w:lang w:val="en-US"/>
        </w:rPr>
        <w:t xml:space="preserve"> black as he is painted.</w:t>
      </w:r>
    </w:p>
    <w:p w:rsidR="006F3C02" w:rsidRDefault="006F3C02" w:rsidP="006F3C02">
      <w:r>
        <w:t xml:space="preserve">Не так страшен чёрт, как его малюют. </w:t>
      </w:r>
    </w:p>
    <w:p w:rsidR="006F3C02" w:rsidRDefault="006F3C02" w:rsidP="006F3C02"/>
    <w:p w:rsidR="006F3C02" w:rsidRPr="006F3C02" w:rsidRDefault="006F3C02" w:rsidP="006F3C02">
      <w:pPr>
        <w:rPr>
          <w:lang w:val="en-US"/>
        </w:rPr>
      </w:pPr>
      <w:r w:rsidRPr="006F3C02">
        <w:rPr>
          <w:lang w:val="en-US"/>
        </w:rPr>
        <w:t>Every cloud has a/its silver lining.</w:t>
      </w:r>
    </w:p>
    <w:p w:rsidR="006F3C02" w:rsidRPr="006F3C02" w:rsidRDefault="006F3C02" w:rsidP="006F3C02">
      <w:pPr>
        <w:rPr>
          <w:lang w:val="en-US"/>
        </w:rPr>
      </w:pPr>
      <w:r>
        <w:t xml:space="preserve">У каждой темной тучи есть серебряная полоска. </w:t>
      </w:r>
      <w:proofErr w:type="gramStart"/>
      <w:r w:rsidRPr="006F3C02">
        <w:rPr>
          <w:lang w:val="en-US"/>
        </w:rPr>
        <w:t>(</w:t>
      </w:r>
      <w:r>
        <w:t>Нет</w:t>
      </w:r>
      <w:r w:rsidRPr="006F3C02">
        <w:rPr>
          <w:lang w:val="en-US"/>
        </w:rPr>
        <w:t xml:space="preserve"> </w:t>
      </w:r>
      <w:r>
        <w:t>худа</w:t>
      </w:r>
      <w:r w:rsidRPr="006F3C02">
        <w:rPr>
          <w:lang w:val="en-US"/>
        </w:rPr>
        <w:t xml:space="preserve"> </w:t>
      </w:r>
      <w:r>
        <w:t>без</w:t>
      </w:r>
      <w:r w:rsidRPr="006F3C02">
        <w:rPr>
          <w:lang w:val="en-US"/>
        </w:rPr>
        <w:t xml:space="preserve"> </w:t>
      </w:r>
      <w:r>
        <w:t>добра</w:t>
      </w:r>
      <w:r w:rsidRPr="006F3C02">
        <w:rPr>
          <w:lang w:val="en-US"/>
        </w:rPr>
        <w:t>.)</w:t>
      </w:r>
      <w:proofErr w:type="gramEnd"/>
    </w:p>
    <w:p w:rsidR="006F3C02" w:rsidRPr="006F3C02" w:rsidRDefault="006F3C02" w:rsidP="006F3C02">
      <w:pPr>
        <w:rPr>
          <w:lang w:val="en-US"/>
        </w:rPr>
      </w:pPr>
    </w:p>
    <w:p w:rsidR="006F3C02" w:rsidRPr="006F3C02" w:rsidRDefault="006F3C02" w:rsidP="006F3C02">
      <w:pPr>
        <w:rPr>
          <w:lang w:val="en-US"/>
        </w:rPr>
      </w:pPr>
      <w:r w:rsidRPr="006F3C02">
        <w:rPr>
          <w:lang w:val="en-US"/>
        </w:rPr>
        <w:t>The pot calls the kettle black.</w:t>
      </w:r>
    </w:p>
    <w:p w:rsidR="006F3C02" w:rsidRDefault="006F3C02" w:rsidP="006F3C02">
      <w:r>
        <w:t>Горшок называет черным котелок. (Чья бы корова мычала, а твоя бы помолчала.)</w:t>
      </w:r>
    </w:p>
    <w:p w:rsidR="006F3C02" w:rsidRDefault="006F3C02" w:rsidP="006F3C02"/>
    <w:p w:rsidR="006F3C02" w:rsidRPr="006F3C02" w:rsidRDefault="006F3C02" w:rsidP="006F3C02">
      <w:pPr>
        <w:rPr>
          <w:lang w:val="en-US"/>
        </w:rPr>
      </w:pPr>
      <w:r w:rsidRPr="006F3C02">
        <w:rPr>
          <w:lang w:val="en-US"/>
        </w:rPr>
        <w:t>A black hen lays a white egg.</w:t>
      </w:r>
    </w:p>
    <w:p w:rsidR="006F3C02" w:rsidRDefault="006F3C02" w:rsidP="006F3C02">
      <w:r>
        <w:t xml:space="preserve">Черная курица снесла белое яичко. </w:t>
      </w:r>
    </w:p>
    <w:p w:rsidR="006F3C02" w:rsidRDefault="006F3C02" w:rsidP="006F3C02"/>
    <w:p w:rsidR="006F3C02" w:rsidRPr="006F3C02" w:rsidRDefault="006F3C02" w:rsidP="006F3C02">
      <w:pPr>
        <w:rPr>
          <w:lang w:val="en-US"/>
        </w:rPr>
      </w:pPr>
      <w:r w:rsidRPr="006F3C02">
        <w:rPr>
          <w:lang w:val="en-US"/>
        </w:rPr>
        <w:t>Two blacks do not make a white.</w:t>
      </w:r>
    </w:p>
    <w:p w:rsidR="006F3C02" w:rsidRDefault="006F3C02" w:rsidP="006F3C02">
      <w:r>
        <w:t>Отплата злом за зло добра не делает.</w:t>
      </w:r>
    </w:p>
    <w:p w:rsidR="006F3C02" w:rsidRDefault="006F3C02" w:rsidP="006F3C02"/>
    <w:p w:rsidR="006F3C02" w:rsidRPr="006F3C02" w:rsidRDefault="006F3C02" w:rsidP="006F3C02">
      <w:pPr>
        <w:rPr>
          <w:lang w:val="en-US"/>
        </w:rPr>
      </w:pPr>
      <w:r w:rsidRPr="006F3C02">
        <w:rPr>
          <w:lang w:val="en-US"/>
        </w:rPr>
        <w:lastRenderedPageBreak/>
        <w:t xml:space="preserve">All cats are grey in the dark. </w:t>
      </w:r>
    </w:p>
    <w:p w:rsidR="006F3C02" w:rsidRPr="006F3C02" w:rsidRDefault="006F3C02" w:rsidP="006F3C02">
      <w:pPr>
        <w:rPr>
          <w:lang w:val="en-US"/>
        </w:rPr>
      </w:pPr>
      <w:r>
        <w:t>Ночью</w:t>
      </w:r>
      <w:r w:rsidRPr="006F3C02">
        <w:rPr>
          <w:lang w:val="en-US"/>
        </w:rPr>
        <w:t xml:space="preserve"> </w:t>
      </w:r>
      <w:r>
        <w:t>все</w:t>
      </w:r>
      <w:r w:rsidRPr="006F3C02">
        <w:rPr>
          <w:lang w:val="en-US"/>
        </w:rPr>
        <w:t xml:space="preserve"> </w:t>
      </w:r>
      <w:r>
        <w:t>кошки</w:t>
      </w:r>
      <w:r w:rsidRPr="006F3C02">
        <w:rPr>
          <w:lang w:val="en-US"/>
        </w:rPr>
        <w:t xml:space="preserve"> </w:t>
      </w:r>
      <w:r>
        <w:t>серы</w:t>
      </w:r>
      <w:r w:rsidRPr="006F3C02">
        <w:rPr>
          <w:lang w:val="en-US"/>
        </w:rPr>
        <w:t>.</w:t>
      </w:r>
    </w:p>
    <w:p w:rsidR="006F3C02" w:rsidRPr="006F3C02" w:rsidRDefault="006F3C02" w:rsidP="006F3C02">
      <w:pPr>
        <w:rPr>
          <w:lang w:val="en-US"/>
        </w:rPr>
      </w:pPr>
    </w:p>
    <w:p w:rsidR="006F3C02" w:rsidRPr="006F3C02" w:rsidRDefault="006F3C02" w:rsidP="006F3C02">
      <w:pPr>
        <w:rPr>
          <w:lang w:val="en-US"/>
        </w:rPr>
      </w:pPr>
      <w:r w:rsidRPr="006F3C02">
        <w:rPr>
          <w:lang w:val="en-US"/>
        </w:rPr>
        <w:t>The fox may grow grey, but never good.</w:t>
      </w:r>
    </w:p>
    <w:p w:rsidR="006F3C02" w:rsidRDefault="006F3C02" w:rsidP="006F3C02">
      <w:r>
        <w:t xml:space="preserve">Лиса может поседеть, но не станет лучше. </w:t>
      </w:r>
    </w:p>
    <w:p w:rsidR="006F3C02" w:rsidRDefault="006F3C02" w:rsidP="006F3C02"/>
    <w:p w:rsidR="006F3C02" w:rsidRPr="006F3C02" w:rsidRDefault="006F3C02" w:rsidP="006F3C02">
      <w:pPr>
        <w:rPr>
          <w:lang w:val="en-US"/>
        </w:rPr>
      </w:pPr>
      <w:r w:rsidRPr="006F3C02">
        <w:rPr>
          <w:lang w:val="en-US"/>
        </w:rPr>
        <w:t>Kill the goose that lays the golden egg.</w:t>
      </w:r>
    </w:p>
    <w:p w:rsidR="006F3C02" w:rsidRDefault="006F3C02" w:rsidP="006F3C02">
      <w:r>
        <w:t>Убить гусыню, которая несет золотые яйца.</w:t>
      </w:r>
    </w:p>
    <w:p w:rsidR="006F3C02" w:rsidRDefault="006F3C02" w:rsidP="006F3C02"/>
    <w:p w:rsidR="006F3C02" w:rsidRPr="006F3C02" w:rsidRDefault="006F3C02" w:rsidP="006F3C02">
      <w:pPr>
        <w:rPr>
          <w:lang w:val="en-US"/>
        </w:rPr>
      </w:pPr>
      <w:r w:rsidRPr="006F3C02">
        <w:rPr>
          <w:lang w:val="en-US"/>
        </w:rPr>
        <w:t xml:space="preserve">Every white has its black. </w:t>
      </w:r>
    </w:p>
    <w:p w:rsidR="006F3C02" w:rsidRDefault="006F3C02" w:rsidP="006F3C02">
      <w:r>
        <w:t xml:space="preserve">В белом всегда можно найти </w:t>
      </w:r>
      <w:proofErr w:type="gramStart"/>
      <w:r>
        <w:t>черное</w:t>
      </w:r>
      <w:proofErr w:type="gramEnd"/>
      <w:r>
        <w:t xml:space="preserve">. (Нет сладкого </w:t>
      </w:r>
      <w:proofErr w:type="gramStart"/>
      <w:r>
        <w:t>без</w:t>
      </w:r>
      <w:proofErr w:type="gramEnd"/>
      <w:r>
        <w:t xml:space="preserve"> горького.)</w:t>
      </w:r>
    </w:p>
    <w:p w:rsidR="006F3C02" w:rsidRDefault="006F3C02" w:rsidP="006F3C02"/>
    <w:p w:rsidR="006F3C02" w:rsidRDefault="006F3C02" w:rsidP="006F3C02">
      <w:proofErr w:type="spellStart"/>
      <w:r>
        <w:t>Every</w:t>
      </w:r>
      <w:proofErr w:type="spellEnd"/>
      <w:r>
        <w:t xml:space="preserve"> </w:t>
      </w:r>
      <w:proofErr w:type="spellStart"/>
      <w:r>
        <w:t>bean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. </w:t>
      </w:r>
    </w:p>
    <w:p w:rsidR="00A15B1D" w:rsidRDefault="006F3C02" w:rsidP="006F3C02">
      <w:r>
        <w:t>Каждый боб имеет червоточину. (И на Солнце есть пятна.)</w:t>
      </w:r>
    </w:p>
    <w:sectPr w:rsidR="00A15B1D" w:rsidSect="00A1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3C02"/>
    <w:rsid w:val="000301AA"/>
    <w:rsid w:val="00093E22"/>
    <w:rsid w:val="00103F42"/>
    <w:rsid w:val="001266A8"/>
    <w:rsid w:val="00132072"/>
    <w:rsid w:val="002A73BB"/>
    <w:rsid w:val="002D0BE2"/>
    <w:rsid w:val="003644FC"/>
    <w:rsid w:val="005012C7"/>
    <w:rsid w:val="005E55F1"/>
    <w:rsid w:val="00606ADB"/>
    <w:rsid w:val="006F3C02"/>
    <w:rsid w:val="007B6166"/>
    <w:rsid w:val="007C48B2"/>
    <w:rsid w:val="00854B9E"/>
    <w:rsid w:val="00915B98"/>
    <w:rsid w:val="009432A1"/>
    <w:rsid w:val="009C58CC"/>
    <w:rsid w:val="00A15B1D"/>
    <w:rsid w:val="00A6541A"/>
    <w:rsid w:val="00B0748C"/>
    <w:rsid w:val="00B4314F"/>
    <w:rsid w:val="00BD107D"/>
    <w:rsid w:val="00C57A01"/>
    <w:rsid w:val="00D921CF"/>
    <w:rsid w:val="00EC16AC"/>
    <w:rsid w:val="00E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2015-06-05T15:23:00Z</dcterms:created>
  <dcterms:modified xsi:type="dcterms:W3CDTF">2015-06-05T15:24:00Z</dcterms:modified>
</cp:coreProperties>
</file>