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1D" w:rsidRPr="000A7789" w:rsidRDefault="000A7789">
      <w:pPr>
        <w:rPr>
          <w:b/>
        </w:rPr>
      </w:pPr>
      <w:r w:rsidRPr="000A7789">
        <w:rPr>
          <w:b/>
        </w:rPr>
        <w:t>Тематический словарь на тему «Еда и питье»</w:t>
      </w:r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0" w:name="cafe-restaurant-diner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Виды закусочных, кафе, ресторанов</w:t>
      </w:r>
      <w:bookmarkEnd w:id="0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all-you-can-eat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buffet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буфет-закусочная, в которой посетитель за фиксированную плату может есть досыта, без ограничений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buffet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'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bufei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буфет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café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'kæfei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кафе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coffee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shop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кафе, в котором подают, как правило, кофе и десерты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deli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deli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(сокращение от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delicatessen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delikə'tesn ]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 – закусочная, в которой продают уже готовую пищу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diner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'dainə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недорогая закусочная, часто располагающаяся у обочины дороги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более употребительно в американском английском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drive-through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drive-thru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drive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in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автомобильная закусочная, в которой посетители делают и принимают заказ, не выходя из своего автомобиля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hotdog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stand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сосисочная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restaurant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'restərɔnt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ресторан</w:t>
      </w:r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1" w:name="breakfast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</w:t>
      </w:r>
      <w:bookmarkEnd w:id="1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a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stack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of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)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pancakes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(стопка) блинчиков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bacon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бекон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bagel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бейгл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соленый круглый крендель из дрожжевого теста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bun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roll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булочка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butter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сливочное масло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cereals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'siəriəls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собирательное название для мюсли, кукурузных хлопьев, и т.п.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cheese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сыр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cornflakes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кукурузные хлопья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doughnut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'dənʌt ]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donut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'dənʌt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i/>
          <w:iCs/>
          <w:color w:val="303030"/>
          <w:sz w:val="14"/>
          <w:lang w:eastAsia="ru-RU"/>
        </w:rPr>
        <w:t>AmE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) – пончик, </w:t>
      </w:r>
      <w:proofErr w:type="gram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жаренный</w:t>
      </w:r>
      <w:proofErr w:type="gram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 пирожок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eggs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яйца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eggs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over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easy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i/>
          <w:iCs/>
          <w:color w:val="303030"/>
          <w:sz w:val="14"/>
          <w:lang w:eastAsia="ru-RU"/>
        </w:rPr>
        <w:t>AmE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 – яичница-глазунья, зажаренная с двух сторон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fried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eggs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eggs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sunny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side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up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i/>
          <w:iCs/>
          <w:color w:val="303030"/>
          <w:sz w:val="14"/>
          <w:lang w:eastAsia="ru-RU"/>
        </w:rPr>
        <w:t>AmE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 – яичница-глазунья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graham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'greiəm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булочка из муки грубого помола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granola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grə'nəulə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мюсли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ham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ветчина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hash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browns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hash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brown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potatoes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картофельные оладьи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jelly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джем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maple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syrup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кленовый сироп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употребляется с блинчиками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muffin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маффин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маленькое песочное пирожное с изюмом, шоколадом, и др.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oatmeal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овсяные хлопья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omelet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'ɔmlət ]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omelette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'ɔmlət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]</w:t>
      </w:r>
      <w:proofErr w:type="gram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омлет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peanut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butter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арахисовое масло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pumpernickel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пумперникель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сорт черного хлеба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sausage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'sɔsiʤ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сарделька, сосиска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scrambled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eggs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яичница-болтунья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slice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of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bread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кусок хлеба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slice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of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toast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кусок хлеба, подсушенный в тостере</w:t>
      </w:r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2" w:name="soft-drinks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Безалкогольные напитки</w:t>
      </w:r>
      <w:bookmarkEnd w:id="2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carbonated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water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sparkling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water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club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soda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вода с газом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cream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сливки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cum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mug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of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)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coffee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(кружка / чашка) кофе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decaf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'di:kæf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без кофеина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кофе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fruit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)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juice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(фруктовый) сок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grapefruit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juice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грейпфрутовый сок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hot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chocolate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горячее какао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hot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cold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)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milk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(горячее / холодное) молоко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iced-tea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чай со льдом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lemonade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лимонад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milk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shake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молоко (с мороженым)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mineral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water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минеральная вода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orange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juice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апельсиновый сок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refill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'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ri:fil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дополнительная порция напитка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root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beer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рутбир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, корневое пиво,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сарсапарилла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алкогольный или безалкогольный газированный напиток на травах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soda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газированная ароматизированная вода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soft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drink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безалкогольный напиток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sugar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'ʃugə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сахар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tea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ti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: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чай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water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вода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yogurt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'jogət ]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yoghurt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'jogət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йогурт</w:t>
      </w:r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3" w:name="liquors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Алкогольные напитки</w:t>
      </w:r>
      <w:bookmarkEnd w:id="3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beer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пиво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bourbon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whiskey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'bɜ:bən '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wiski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виски бурбон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champagne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ʃæm'pein ]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bubbly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разговорная форма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 - шампанское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cocktail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коктейль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eggnog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яичный ликер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mulled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wine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глинтвейн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red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white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)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wine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(белое / красное) вино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scotch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whiskey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шотландское виски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wine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)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cooler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игристое вино с соком</w:t>
      </w:r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4" w:name="meat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Мясо</w:t>
      </w:r>
      <w:bookmarkEnd w:id="4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beef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говядина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chicken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курица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pork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свинина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rib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eye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steak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стейк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 без костей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нежное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sirloin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steak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стейк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 без костей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большой кусок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spare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ribs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ребрышки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strip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steak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отбивная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T-bone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steak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стейк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 из средней части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с жирком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tenderloin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steak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филе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постное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turkey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индейка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veal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телятина</w:t>
      </w:r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5" w:name="fast-food"/>
      <w:proofErr w:type="spellStart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Фаст-фуд</w:t>
      </w:r>
      <w:proofErr w:type="spellEnd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еда быстрого приготовления</w:t>
      </w:r>
      <w:bookmarkEnd w:id="5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burger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'bɜ:gə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бургер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cheeseburger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чизбургер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buffalo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wings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hot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wings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chicken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wings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куриные крылышки жареные во фритюре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fish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and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chips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рыба жареная во фритюре и картофель фри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английское блюдо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French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fries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chips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i/>
          <w:iCs/>
          <w:color w:val="303030"/>
          <w:sz w:val="14"/>
          <w:lang w:eastAsia="ru-RU"/>
        </w:rPr>
        <w:t>BrE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 – картофель фри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hamburger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гамбургер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hot-dog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хот-дог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nachos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начос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кукурузные чипсы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nachos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with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cheese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начос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 с сыром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onion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rings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жаренные во фритюре луковые кольца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pizza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'pi:tsə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пицца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popcorn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proofErr w:type="gram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поп-корн</w:t>
      </w:r>
      <w:proofErr w:type="spellEnd"/>
      <w:proofErr w:type="gramEnd"/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potato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crisps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i/>
          <w:iCs/>
          <w:color w:val="303030"/>
          <w:sz w:val="14"/>
          <w:lang w:eastAsia="ru-RU"/>
        </w:rPr>
        <w:t>BrE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potato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chips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i/>
          <w:iCs/>
          <w:color w:val="303030"/>
          <w:sz w:val="14"/>
          <w:lang w:eastAsia="ru-RU"/>
        </w:rPr>
        <w:t>AmE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 – картофельные чипсы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sandwich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сэндвич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slice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of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pizza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слайс пиццы</w:t>
      </w:r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6" w:name="salads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Салаты</w:t>
      </w:r>
      <w:bookmarkEnd w:id="6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Caesar's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salad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салат "Цезарь"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листовый салат с яйцом, анчоусами и оливковым маслом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chef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salad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смешанный салат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coleslaw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белокочанная капуста с майонезом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tossed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salad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зеленый салат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tuna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salad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салат из тунца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waldorf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salad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уолдорфский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 салат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салат с сельдереем, яблоками и грецкими орехами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7" w:name="vegetables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Овощи</w:t>
      </w:r>
      <w:bookmarkEnd w:id="7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asparagus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ə'spærəgəs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спаржа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avocado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ˌævə'kɑ:dəu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авокадо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beans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бобы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bean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sprout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стручковая фасоль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beet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свекла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Brussels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sprout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брюссельская капуста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broccoli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'brɔkəli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брокколи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cabbage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'kæbiʤ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капуста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carrot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морковь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cauliflower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'kɔliflauə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цветная капуста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chard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артишок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chick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peas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нут, турецкий горох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cucumber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'kju:kʌmbə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огурец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eggplant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баклажан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endive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салат эндивий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garlic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чеснок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kohlrabi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ˌkəul'rɑ:bi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]</w:t>
      </w:r>
      <w:proofErr w:type="gram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кольраби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leek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лук-порей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lentils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чечевица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okra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гибискус съедобный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onion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лук репчатый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peas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горох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pepper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стручковый перец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potato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картофель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rice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рис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scallion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'skæliən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лук-перо, лук-шалот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spinach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'spiniʤ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шпинат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squash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'skwɔʃ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тыква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sweet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potato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батат, сладкий картофель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turnip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репа, турнепс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zucchini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цуккини</w:t>
      </w:r>
      <w:proofErr w:type="spellEnd"/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8" w:name="fruits-berries-nuts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Фрукты, ягоды, орехи</w:t>
      </w:r>
      <w:bookmarkEnd w:id="8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almond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миндаль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apple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яблоко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apricot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'eiprikɔt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абрикос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lastRenderedPageBreak/>
        <w:t>banana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bə'nɑ:nə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банан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berry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ягода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blueberry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черника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blackberry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ежевика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Brazil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nut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бразильский орех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cashew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'kæʃu: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кешью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cranberry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клюква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cherry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вишня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grape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виноград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grapefruit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грейпфрут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hazelnut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лесной орех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hickory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гикори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североамериканский орех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lemon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лимон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lime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лайм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macadamia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орех </w:t>
      </w:r>
      <w:proofErr w:type="spell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макадами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melon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дыня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orange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апельсин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peach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персик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peanut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арахис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pear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груша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pecan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орех пекан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pineapple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ананас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pistachio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pi'stɑ:ʃəu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фисташки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plum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слива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raspberry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малина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strawberry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клубника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tangerine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tænʤə'ri:n ]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mandarin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'mændərin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мандарин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walnut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грецкий орех</w:t>
      </w:r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9" w:name="dessert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Десерт, сладости</w:t>
      </w:r>
      <w:bookmarkEnd w:id="9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apple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pie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яблочный пирог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blueberry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pie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пирог с черникой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brownie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шоколадное пирожное с орехами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cake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with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frosting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пирожное с сахарной глазурью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candy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bar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сладкая плитка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chocolate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'tʃɔkəlit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шоколад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chocolate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bar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плитка шоколада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chocolate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chip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)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cookies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печенье с шоколадной крошкой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cobbler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фруктовое пирожное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fruit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fru:t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фрукты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ice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cream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мороженое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jello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желе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key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lime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pie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пирог с лаймом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licorice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'likəris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]</w:t>
      </w:r>
      <w:proofErr w:type="gram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лакрица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pecan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pie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пирожное с орехами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sprinkles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крошка, присыпка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sundae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'sʌndei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мороженое со сладким сиропом, сливками и присыпкой</w:t>
      </w:r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10" w:name="cooking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Способы приготовления пищи</w:t>
      </w:r>
      <w:bookmarkEnd w:id="10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baked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fried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 xml:space="preserve">– </w:t>
      </w:r>
      <w:proofErr w:type="gramStart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жареный</w:t>
      </w:r>
      <w:proofErr w:type="gramEnd"/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boiled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отварной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braised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stewed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тушенный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broiled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roast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приготовленный на гриле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mashed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пюре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pickled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маринованный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poached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слегка отваренный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smoked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копченый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steamed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приготовленный на пару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stuffed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glazed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фаршированный / глазурованный</w:t>
      </w:r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11" w:name="marking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Маркировки на упаковках продуктов</w:t>
      </w:r>
      <w:bookmarkEnd w:id="11"/>
    </w:p>
    <w:p w:rsidR="000A7789" w:rsidRPr="000A7789" w:rsidRDefault="000A7789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caffeine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free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не содержит кофеина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о газированной ароматизированной воде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decaf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без кофеина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о кофе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diet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не содержит сахара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о напитках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fat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free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обезжиренный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о молочных продуктах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lean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низкокалорийный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о продуктах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light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 низким содержанием алкоголя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low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cholesterol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 низким содержанием холестерина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low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fat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нежирный (</w:t>
      </w:r>
      <w:r w:rsidRPr="000A7789">
        <w:rPr>
          <w:rFonts w:ascii="Arial" w:eastAsia="Times New Roman" w:hAnsi="Arial" w:cs="Arial"/>
          <w:i/>
          <w:iCs/>
          <w:color w:val="303030"/>
          <w:sz w:val="14"/>
          <w:szCs w:val="14"/>
          <w:shd w:val="clear" w:color="auto" w:fill="FFFFFF"/>
          <w:lang w:eastAsia="ru-RU"/>
        </w:rPr>
        <w:t>о молочных продуктах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no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preservatives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без консервантов</w:t>
      </w:r>
      <w:proofErr w:type="gramEnd"/>
    </w:p>
    <w:p w:rsidR="000A7789" w:rsidRPr="000A7789" w:rsidRDefault="000A7789" w:rsidP="000A7789">
      <w:pPr>
        <w:pBdr>
          <w:bottom w:val="single" w:sz="4" w:space="2" w:color="DCE5F1"/>
        </w:pBdr>
        <w:shd w:val="clear" w:color="auto" w:fill="FFFFFF"/>
        <w:spacing w:before="100" w:beforeAutospacing="1" w:after="100" w:afterAutospacing="1" w:line="196" w:lineRule="atLeast"/>
        <w:outlineLvl w:val="1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bookmarkStart w:id="12" w:name="tableware"/>
      <w:r w:rsidRPr="000A77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Посуда</w:t>
      </w:r>
      <w:bookmarkEnd w:id="12"/>
    </w:p>
    <w:p w:rsidR="000A7789" w:rsidRDefault="000A7789" w:rsidP="000A7789"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butter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dish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масленка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china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'tʃainə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фарфоровая посуда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coffee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pot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кофейник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crockery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фаянсовая посуда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cup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чашка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lastRenderedPageBreak/>
        <w:t>cutlery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столовые приборы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dinner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plate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неглубокая тарелка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dish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блюдо, тарелка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earthenware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'ɜ:θnweə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глиняная посуда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fork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вилка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glass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стакан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goblet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бокал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knife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naif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нож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pepper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shaker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pepper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box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перечница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pitcher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jug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(</w:t>
      </w:r>
      <w:proofErr w:type="spellStart"/>
      <w:r w:rsidRPr="000A7789">
        <w:rPr>
          <w:rFonts w:ascii="Arial" w:eastAsia="Times New Roman" w:hAnsi="Arial" w:cs="Arial"/>
          <w:i/>
          <w:iCs/>
          <w:color w:val="303030"/>
          <w:sz w:val="14"/>
          <w:lang w:eastAsia="ru-RU"/>
        </w:rPr>
        <w:t>AmE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) - кувшин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plate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тарелка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saucer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[ 'ɔ:sə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блюдце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soup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plate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глубокая тарелка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spoon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ложка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sugar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basin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[ </w:t>
      </w:r>
      <w:proofErr w:type="gram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'ʃugə '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beisn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]</w:t>
      </w:r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сахарница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tea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caddy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чайница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tea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kettle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/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kettle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чайник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tea</w:t>
      </w:r>
      <w:proofErr w:type="spellEnd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spoon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чайная ложка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teapot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– заварочный чайник</w:t>
      </w:r>
      <w:r w:rsidRPr="000A7789">
        <w:rPr>
          <w:rFonts w:ascii="Arial" w:eastAsia="Times New Roman" w:hAnsi="Arial" w:cs="Arial"/>
          <w:color w:val="303030"/>
          <w:sz w:val="14"/>
          <w:szCs w:val="14"/>
          <w:lang w:eastAsia="ru-RU"/>
        </w:rPr>
        <w:br/>
      </w:r>
      <w:proofErr w:type="spellStart"/>
      <w:r w:rsidRPr="000A7789">
        <w:rPr>
          <w:rFonts w:ascii="Arial" w:eastAsia="Times New Roman" w:hAnsi="Arial" w:cs="Arial"/>
          <w:b/>
          <w:bCs/>
          <w:color w:val="303030"/>
          <w:sz w:val="14"/>
          <w:szCs w:val="14"/>
          <w:shd w:val="clear" w:color="auto" w:fill="FFFFFF"/>
          <w:lang w:eastAsia="ru-RU"/>
        </w:rPr>
        <w:t>tray</w:t>
      </w:r>
      <w:proofErr w:type="spellEnd"/>
      <w:r w:rsidRPr="000A7789">
        <w:rPr>
          <w:rFonts w:ascii="Arial" w:eastAsia="Times New Roman" w:hAnsi="Arial" w:cs="Arial"/>
          <w:color w:val="303030"/>
          <w:sz w:val="14"/>
          <w:lang w:eastAsia="ru-RU"/>
        </w:rPr>
        <w:t> </w:t>
      </w:r>
      <w:r w:rsidRPr="000A7789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eastAsia="ru-RU"/>
        </w:rPr>
        <w:t>- поднос</w:t>
      </w:r>
    </w:p>
    <w:sectPr w:rsidR="000A7789" w:rsidSect="00A1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7789"/>
    <w:rsid w:val="000301AA"/>
    <w:rsid w:val="00093E22"/>
    <w:rsid w:val="000A7789"/>
    <w:rsid w:val="00103F42"/>
    <w:rsid w:val="001266A8"/>
    <w:rsid w:val="00132072"/>
    <w:rsid w:val="002A73BB"/>
    <w:rsid w:val="002D0BE2"/>
    <w:rsid w:val="005012C7"/>
    <w:rsid w:val="005E55F1"/>
    <w:rsid w:val="005F2D28"/>
    <w:rsid w:val="00606ADB"/>
    <w:rsid w:val="007B6166"/>
    <w:rsid w:val="007C48B2"/>
    <w:rsid w:val="00854B9E"/>
    <w:rsid w:val="00915B98"/>
    <w:rsid w:val="009432A1"/>
    <w:rsid w:val="009C58CC"/>
    <w:rsid w:val="00A15B1D"/>
    <w:rsid w:val="00A6541A"/>
    <w:rsid w:val="00B0748C"/>
    <w:rsid w:val="00B4314F"/>
    <w:rsid w:val="00BD107D"/>
    <w:rsid w:val="00C57A01"/>
    <w:rsid w:val="00D921CF"/>
    <w:rsid w:val="00EC16AC"/>
    <w:rsid w:val="00E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1D"/>
  </w:style>
  <w:style w:type="paragraph" w:styleId="2">
    <w:name w:val="heading 2"/>
    <w:basedOn w:val="a"/>
    <w:link w:val="20"/>
    <w:uiPriority w:val="9"/>
    <w:qFormat/>
    <w:rsid w:val="000A7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7789"/>
  </w:style>
  <w:style w:type="character" w:styleId="HTML">
    <w:name w:val="HTML Acronym"/>
    <w:basedOn w:val="a0"/>
    <w:uiPriority w:val="99"/>
    <w:semiHidden/>
    <w:unhideWhenUsed/>
    <w:rsid w:val="000A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2015-06-08T11:19:00Z</dcterms:created>
  <dcterms:modified xsi:type="dcterms:W3CDTF">2015-06-08T11:20:00Z</dcterms:modified>
</cp:coreProperties>
</file>