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A9" w:rsidRPr="003D7CA9" w:rsidRDefault="003D7CA9" w:rsidP="003D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229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</w:tblGrid>
      <w:tr w:rsidR="003D7CA9" w:rsidRPr="003D7CA9" w:rsidTr="003D7CA9">
        <w:tc>
          <w:tcPr>
            <w:tcW w:w="72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4EC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szCs w:val="16"/>
                <w:lang w:eastAsia="ru-RU"/>
              </w:rPr>
              <w:t>Personality - Личность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DIALOGUE № 1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Ann: What is the meaning of the word “beautiful”?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Betsy: If we speak about a man, we must admit that tastes differ. It depends not only on the culture or nationality, but also on the epoch.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Ann: But let’s speak about your idea of beauty.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Betsy: Well. I can give you a good example. I have a friend, Mary. Her features are very delicate and her charm is irresistible.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Ann: I have met her once. I agree with you. She seems a good kind of girl and her character corresponds to her appearance.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Betsy. I think that inner beauty is more important than physical one. </w:t>
            </w: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But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my friend has double beauty: character and appearance.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Энн: Что означает слово «красивый»?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Бетси: Если говорить о человеке, мы должны признать, что вкусы различаются. Это зависит не только от культуры или национальности, но и от эпохи.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Энн: Давай поговорим о твоем понимании красоты.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Бетси: Хорошо. Я могу привести тебе такой пример. У меня есть подруга, Мария. У нее черты [лица] очень тонкие, и ее обаянию невозможно не поддаться.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Энн: Я встречала ее однажды. Я согласна с тобой. Она, кажется, хорошая девушка, и ее характер соответствует ее внешности.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Бетси: Я считаю, что ее внутренняя красота важнее внешней. Но моя подруга красива вдвойне: характером и внешностью.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DIALOGUE № 2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Yesterday I met your cousin in the cinema and I didn’t recognize her at once.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B: She has changed a lot lately.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Five years ago she was exceedingly well-fed. And now she is so slim and beautiful.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B: She is like her mother, so attractive and graceful.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Does she go to the gym for keeping fit?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B: Yes, she is crazy about sport.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It seemed to me she has a strong figure.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B: You are right. She goes into figure skating.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I think it will help her to look more mature and sophisticated.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B: She doesn’t look her age even now.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Remember me to her.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</w:t>
            </w: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: I will. Bye. See you.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Вчера я встретил твою кузину в кино и не узнал ее сразу.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Да, она очень изменилась за последнее время.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Пять лет назад она была довольно упитанная девушка. Сейчас она стройная и привлекательная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Она похожа на свою мать, такая же привлекательная и изящная.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Она ходит в спортзал для поддержания фигуры?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Да, она очень любит спорт.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Мне показалось, у нее крепкое телосложение.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Ты прав. Она занимается фигурным катанием.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Думаю, это поможет ей выглядеть более привлекательной и утонченной.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Она даже сейчас не выглядит на свой возраст.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Передавай ей привет.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Хорошо. Пока. До встречи.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DIALOGUE № 3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Jenny: Oh, what happened to your face, John? It looks like a heat rash.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John: It’s a razor burn. I cut myself when I shaved this morning. The burns and cuts are really irritating.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Jenny: I know how you feel. Maybe you shouldn’t have grown a long, long beard. John: Well, I thought it would be fun and would make me look more mature and sophisticated.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Дженни: О, что с твоим лицом, Джон? Похоже на аллергию от солнца.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Джон: Это из-за бритвы. Я порезался, когда брился утром. Эти следы и порезы очень раздражают.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Дженни: Я знаю, каково оно. Наверное, тебе не нужно было отпускать такую длинную бороду.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Джон: Я думал, это будет интересно, и я буду выглядеть более взрослым и опытным.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DIALOGUE № 4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Your son’s just graduated from the University. That’s surprising, Mr. Brandon. B: You may not believe this, but I’m already 55.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I thought you were only 40. You don’t look your age.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B: I’m happy to hear that.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Ваш сын только что закончил университет? Я очень удивлен, мистер Брэндон.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Может, в это трудно поверить, но мне уже 55.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Я думал, что вам всего лишь 40. Вы не выглядите на свой возраст.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Я рад это слышать.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DIALOGUE № 5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Have you met Nick?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lastRenderedPageBreak/>
              <w:t>В</w:t>
            </w: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: I think so, but I don’t remember what he looks like.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He’s a most unusual person.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B: What do you mean by unusual?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C: You’ll understand when you see him.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B: You mean it’s his physical appearance?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Not exactly. There’s a certain way that he has of speaking and choosing his words that’s unique. But that’s not what I’m talking about.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С</w:t>
            </w: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: That’s part of it. But it goes beyond speech. I guess it’s what some people call “charisma”.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</w:t>
            </w: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: Oh, that. Now I know what you’re talking about. I’m just full of it!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Ha, ha. Big joke!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Вы встречались с Ником?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Кажется, но я не помню, как он выглядит.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Он очень необычный человек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Что вы имеете в виду — необычный?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С: Вы поймете, когда увидите его.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Вы имеете в виду его внешний вид?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Не совсем. Его манера говорить уникальна. Но я говорю не об этом.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С: Это не все. Ведь это чувствуется не только в разговоре. Я думаю, это то, что называется «харизмой».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А, вот оно что. Теперь я знаю, о чем вы. У меня тоже это есть!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Ха-ха! Хорошая шутка!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DIALOGUE № 6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Ann: What traits in people’s character do you appreciate most and which of them are the most important for you?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Betsy: Is it a very difficult question? I don’t know.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Ann: Do you think people’s appearances have something to do with character?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Betsy: There is no doubt that they are interrelated.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Ann: Well. Let’s think. Speaking about somebody’s character we can characterize a person as affable, amiable, good-natured, sociable, generous, thoughtful, discreet, earnest.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Betsy: Or, on the contrary, hard-hearted, ill-natured, reserved, uncommunicative, indiscreet, insincere, insensible, rude, greedy, showy and tactless.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Ann: Of course, if a person is rather pleasant to deal with, she or he has very many friends.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Betsy: I agree with you.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Энн: Какие черты человеческого характера Вы цените больше всего и какие из них самые важные для Вас?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Бетси: Это очень сложный вопрос. Я не знаю.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Энн: Вы считаете, что внешность человека имеет нечто общее с его характером?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Бетси: Без сомнения, они взаимосвязаны.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Энн: Хорошо. Давайте подумаем. Говоря о чьем-то характере, мы можем сказать о человеке как о любезном, дружелюбном, добродушном, коммуникабельном, щедром, вдумчивом, предусмотрительном, серьезном.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Бетси: Или, наоборот, как о жестоком, злом, замкнутом, некоммуникабельном, неосмотрительном, неискреннем, нечутком, грубом, жадном, лишенном чувства вкуса и такта.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Энн: Конечно, если с человеком достаточно приятно иметь дело, у него или у нее много друзей.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Бетси: Я согласна с Вами.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DIALOGUE № 7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Vicky: Your sisters little girl is really sweet. How old is she?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Belinda: Chloe has just turned four.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Vicky: She played so well with the other children.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Belinda: She did, didn’t she? She’s always enjoyed other kids’ company.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Vicky: And she was always smiling and laughing.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Belinda: Yes, she has a really sunny disposition, just like my sister.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Вики: Маленькая дочка Вашей сестры такая милая. Сколько ей лет?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Белинда: Хлое только что исполнилось четыре.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Вики: Она так хорошо играла с другими детьми.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Белинда: Да, не правда ли? Ей всегда нравится компания других деток.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Вики: И она постоянно улыбалась и смеялась.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Белинда: Да, у нее жизнерадостный характер, просто как у моей сестры.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DIALOGUE № 8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Ann: Who was that girl who we had met in the shop the day before?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Betsy: She is my best friend, Mary. She is a pretty girl. I have never met such a tactful and emotionally stable person.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Ann: Can it be that she never loses her temper.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Betsy: Believe me. It is true. But to my mind, her main feature is that she is a girl of character. </w:t>
            </w: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Her words are entirely in character with the actions.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Энн: Кто эта девушка, которую мы вчера встретили в магазине?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Бетси: Это моя лучшая подруга Мэри. Она хорошая девушка. Я еще не встречала настолько тактичного и эмоционально стабильного человека.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Энн: Неужели она никогда не выходит из себя?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Бетси: Поверь мне. Но, мне кажется, главное — то, что она девушка с сильным характером. Ее слова никогда не расходятся с делом.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DIALOGUE № 9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Jeffrey: Barneys been playing some great soccer this season, don’t you think?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Larry: He certainly has. He’s about the best striker we’ve got.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Jeffrey: Yes, his goal average is better than anyone else’s.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Larry: One thing worries me a bit though — I think he may be getting a bit over-confident.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Jeffrey: It’s certainly true that he thinks a lot of himself.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Larry: Yes and I think he’s in danger of forgetting that there are ten other players in the team and that his success depends on their support.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Джефри: Барни показал замечательный футбол в этом сезоне, не правда ли?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Ларри: Да, правда. Он едва ли не самый лучший бомбардир.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Джефри: Да, количество забитых им голов больше, чем у кого бы то ни было.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Ларри: Хотя одна вещь меня все же беспокоит — мне кажется, что он становится немного самоуверенным.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Джефри: Да, он много думает о себе.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Ларри: Мне кажется, он может забыть о том, что в команде есть еще десять игроков и что его успех зависит от их поддержки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DIALOGUE № 10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Tina: I wouldn’t mention that to Gloria if I were you.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Vaughan: Why not? She seems to be a very amiable person.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Tina: No doubt she is, but she’s not the most discreet person in the world.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Vaughan: Aren’t you being a bit unfair?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Tina: No, not at all. I know from experience that she’s a real tattletale.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Vaughan: Well if that’s the case, I’ll take your advice.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Тина: На твоем месте я бы не вспоминала об этом при Глории.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Воэн: Почему? Она кажется мне дружелюбным человеком.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Тина: Не сомневаюсь, но она не самый молчаливый человек в мире.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Воэн: Кажется, ты несправедлива.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lastRenderedPageBreak/>
              <w:t>Тина: Нет, совсем нет. Я знаю по собственному опыту, что она настоящая сплетница.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Воэн: Хорошо, я воспользуюсь твоим советом.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lastRenderedPageBreak/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DIALOGUE № 11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Terri: Look at Sheila over there. She’s talking non-stop.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Lauren: I know. She’s always passing on the latest rumors about who’s not talking to whom and who’s bought the most expensive dresses.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Terri: She’s such a gossipmonger, isn’t she?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Lauren: She is, you couldn’t be more right.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Terri: If you want to spread a rumor, just tell Sheila.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Lauren: Yes, it’ll be round like wildfire.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Терри: Посмотри вон туда, на Шейлу. Она говорит без остановки.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Лорен: Знаю. Она всегда пересказывает последние сплетни о том, кто с кем не разговаривает и кто купил самые дорогие платья.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Терри: Она такая сплетница, не правда ли?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Лорен: Да, правильнее и не скажешь.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Терри: Если ты хочешь распространить сплетни, просто скажи Шейле.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Лорен: Да, и они распространятся как огонь.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DIALOGUE № 12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Ben: Tom and Nick are very difficult to work with.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Ted: Are they? Why?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Ben: Because they are sometimes very absent-minded and Tom never keeps his word.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Ted: You seem to be too cruel to him.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lastRenderedPageBreak/>
              <w:t>Ben: Why should I?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lastRenderedPageBreak/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Бен: С Томом и Ником очень тяжело работать.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Тэд: Неужели? Почему?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Бен: Потому что иногда они очень рассеянные и Том никогда не держит своего слова.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Тэд: Кажется, ты слишком жесток к нему.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Бен: Почему?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DIALOGUE № 13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Ted: I have completely no idea what body language is.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Johnny: Well, it includes a lot of elements: face expression, position and gestures, of course. With the help of body language we can convey different messages.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Ted: For instance?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Johnny: Well, when somebody touches his face, especially nose or chin when speaking, it may suggest that he is lying. Or folding arms across the chest can indicate cold or indignation.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Ted: I’ve never thought about this in such a manner. I see you worked a lot in this field. Can you recommend me some references, where I can get appropriate information?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Johnny: I’ll try to do my best.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Тэд: Я не имею ни малейшего представления, что такое язык тела.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Джонни: Он состоит из многих элементов: выражение лица, осанка и жесты, конечно. С помощью языка тела мы можем передавать различные сообщения.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Тэд: Например?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Джонни: Ну, когда во время разговора кто-то прикасается к своему лицу, особенно к носу или к подбородку, можно считать, что он говорит неправду. А скрещивание рук на груди может означать холодность или обиду.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Тэд: Я никогда так об этом не думал. Я вижу, ты много знаешь об этом. Ты можешь порекомендовать мне книги, из которых я могу узнать подобную информацию?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lastRenderedPageBreak/>
              <w:t>Джонни: Попробую.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DIALOGUE № 14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Who are you? What is your name?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B: My name is Alec D. Spencer.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Say it again, please. Rather spell it.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B: S-p-e-n-c-e-r!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Good. Are you any relation to Jane Spencer?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B: Yes, we are brother and sister.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Кто вы? Как Вас зовут?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Меня зовут Алек Д. Спенсер.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Повторите, пожалуйста, по буквам.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Эс-пэ-е-эн-эс-е-эр!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Хорошо. Вы не родственник Джейн Спенсер?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Да, мы брат и сестра.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DIALOGUE № 15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Excuse me. What’s your surname?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</w:t>
            </w: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: Armstrong.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I see. Armstrong. Amm... Are you any relation, to the U.S. astronaut?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B: Me? Oh, no, I’m not. Armstrong is a very common surname in America.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And what are you?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</w:t>
            </w: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: I am an engineer.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lastRenderedPageBreak/>
              <w:t>А: Извините, как Ваша фамилия?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Армстронг.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Понятно. Армстронг. Хмм... Вы не родственник американского астронавта?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Я? О, нет. Армстронг — обычная для Америки фамилия.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А кто вы по профессии?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Я инженер.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DIALOGUE № 16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What’s your surname?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</w:t>
            </w: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: My surname is Smirnov.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What country are you from?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</w:t>
            </w: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: I am from Russia.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What is your nationality?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</w:t>
            </w: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: I am a Russian.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What languages do you speak?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B: My native language is Russian, of course. But I have a working knowledge of English and French.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A: Then fill in the form in English, please.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Как Ваша фамилия?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Моя фамилия Смирнов.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Из какой вы страны?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Я из России.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Кто вы по национальности?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Я русский.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На каких языках вы говорите?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Мой родной язык — русский. Но еще я знаю английский и французский.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lastRenderedPageBreak/>
              <w:t>А: Тогда заполните форму по-английски, пожалуйста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EF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lastRenderedPageBreak/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DIALOGUE № 17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A: Where are you from, Laura?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Well, my whole family is in the United States now, but we’re from Costa Rica originally.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A: Oh, so you’re from South America.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B: Actually, Costa Rica isn’t in South America.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A: It’s in Central America.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Oh, right. My geography isn’t very good!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3D7CA9" w:rsidRPr="003D7CA9" w:rsidTr="003D7CA9">
        <w:tc>
          <w:tcPr>
            <w:tcW w:w="7229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Откуда Вы, Лаура?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Вся моя семья в Соединенных Штатах, но мы родом из Коста-Рики.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О, так Вы из Южной Америки.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Но Коста-Рика не в Южной Америке.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А: Это в Центральной Америке.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В: Правильно. Моя география не очень-то!</w:t>
            </w:r>
          </w:p>
          <w:p w:rsidR="003D7CA9" w:rsidRPr="003D7CA9" w:rsidRDefault="003D7CA9" w:rsidP="003D7CA9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A9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</w:tbl>
    <w:p w:rsidR="00946AFF" w:rsidRPr="003D7CA9" w:rsidRDefault="00946AFF">
      <w:bookmarkStart w:id="0" w:name="_GoBack"/>
      <w:bookmarkEnd w:id="0"/>
    </w:p>
    <w:sectPr w:rsidR="00946AFF" w:rsidRPr="003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A9"/>
    <w:rsid w:val="003D7CA9"/>
    <w:rsid w:val="0094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1</cp:revision>
  <dcterms:created xsi:type="dcterms:W3CDTF">2014-06-12T05:03:00Z</dcterms:created>
  <dcterms:modified xsi:type="dcterms:W3CDTF">2014-06-12T05:03:00Z</dcterms:modified>
</cp:coreProperties>
</file>