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40" w:rsidRDefault="00AE0FA3" w:rsidP="00AE0FA3">
      <w:pPr>
        <w:pStyle w:val="Sottotitolo"/>
        <w:jc w:val="center"/>
        <w:rPr>
          <w:b/>
          <w:sz w:val="56"/>
          <w:szCs w:val="56"/>
        </w:rPr>
      </w:pPr>
      <w:r w:rsidRPr="00AE0FA3">
        <w:rPr>
          <w:b/>
          <w:sz w:val="56"/>
          <w:szCs w:val="56"/>
        </w:rPr>
        <w:t xml:space="preserve">Brodo </w:t>
      </w:r>
      <w:r w:rsidR="005B2389">
        <w:rPr>
          <w:b/>
          <w:sz w:val="56"/>
          <w:szCs w:val="56"/>
        </w:rPr>
        <w:t>di fave</w:t>
      </w:r>
    </w:p>
    <w:p w:rsidR="000C05E4" w:rsidRPr="000C05E4" w:rsidRDefault="0081657F" w:rsidP="000C05E4">
      <w:pPr>
        <w:rPr>
          <w:b/>
        </w:rPr>
      </w:pPr>
      <w:r>
        <w:rPr>
          <w:b/>
        </w:rPr>
        <w:t>Ingredienti p</w:t>
      </w:r>
      <w:r w:rsidR="000C05E4" w:rsidRPr="000C05E4">
        <w:rPr>
          <w:b/>
        </w:rPr>
        <w:t>er circa 1 litro di brodo:</w:t>
      </w:r>
    </w:p>
    <w:p w:rsidR="0081657F" w:rsidRDefault="000C05E4" w:rsidP="0081657F">
      <w:pPr>
        <w:spacing w:after="0"/>
      </w:pPr>
      <w:r>
        <w:t>1 cos</w:t>
      </w:r>
      <w:r w:rsidR="0081657F">
        <w:t>ta di sedano con le sue foglie</w:t>
      </w:r>
    </w:p>
    <w:p w:rsidR="0081657F" w:rsidRDefault="0081657F" w:rsidP="0081657F">
      <w:pPr>
        <w:spacing w:after="0"/>
      </w:pPr>
      <w:r>
        <w:t>1 carota</w:t>
      </w:r>
    </w:p>
    <w:p w:rsidR="0081657F" w:rsidRDefault="0081657F" w:rsidP="0081657F">
      <w:pPr>
        <w:spacing w:after="0"/>
      </w:pPr>
      <w:r>
        <w:t>1 cipolla</w:t>
      </w:r>
    </w:p>
    <w:p w:rsidR="005B2389" w:rsidRDefault="005B2389" w:rsidP="0081657F">
      <w:pPr>
        <w:spacing w:after="0"/>
      </w:pPr>
      <w:r>
        <w:t>1 cucchiaino di pepe di Sichuan</w:t>
      </w:r>
    </w:p>
    <w:p w:rsidR="005B2389" w:rsidRDefault="005B2389" w:rsidP="0081657F">
      <w:pPr>
        <w:spacing w:after="0"/>
      </w:pPr>
      <w:r>
        <w:t>250 g di baccelli di fave</w:t>
      </w:r>
    </w:p>
    <w:p w:rsidR="0081657F" w:rsidRDefault="0081657F" w:rsidP="0081657F">
      <w:pPr>
        <w:spacing w:after="0"/>
      </w:pPr>
      <w:r>
        <w:t>sale q.b.</w:t>
      </w:r>
    </w:p>
    <w:p w:rsidR="005B2389" w:rsidRDefault="005B2389" w:rsidP="000C05E4"/>
    <w:p w:rsidR="000C05E4" w:rsidRPr="000C05E4" w:rsidRDefault="005B2389" w:rsidP="000C05E4">
      <w:r>
        <w:t xml:space="preserve">Mettere tutti gli ingredienti </w:t>
      </w:r>
      <w:r w:rsidR="000C05E4">
        <w:t xml:space="preserve">in una pentola con acqua fredda e lasciare bollire per circa 30 minuti. </w:t>
      </w:r>
      <w:r w:rsidR="00753B6B">
        <w:t>Filtrare e s</w:t>
      </w:r>
      <w:r w:rsidR="000C05E4">
        <w:t>alare leggermente.</w:t>
      </w:r>
    </w:p>
    <w:sectPr w:rsidR="000C05E4" w:rsidRPr="000C05E4" w:rsidSect="00E40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0FA3"/>
    <w:rsid w:val="000C05E4"/>
    <w:rsid w:val="00416484"/>
    <w:rsid w:val="005617A4"/>
    <w:rsid w:val="005B2389"/>
    <w:rsid w:val="006A0025"/>
    <w:rsid w:val="00753B6B"/>
    <w:rsid w:val="0081657F"/>
    <w:rsid w:val="00AE0FA3"/>
    <w:rsid w:val="00E40340"/>
    <w:rsid w:val="00F8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3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AE0F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E0F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2017-05-13T11:43:00Z</dcterms:created>
  <dcterms:modified xsi:type="dcterms:W3CDTF">2017-05-13T11:43:00Z</dcterms:modified>
</cp:coreProperties>
</file>