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40" w:rsidRDefault="0037685B" w:rsidP="00AE0FA3">
      <w:pPr>
        <w:pStyle w:val="Sottotitol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Brodo di pesce</w:t>
      </w:r>
    </w:p>
    <w:p w:rsidR="000C05E4" w:rsidRPr="000C05E4" w:rsidRDefault="0081657F" w:rsidP="000C05E4">
      <w:pPr>
        <w:rPr>
          <w:b/>
        </w:rPr>
      </w:pPr>
      <w:r>
        <w:rPr>
          <w:b/>
        </w:rPr>
        <w:t>Ingredienti p</w:t>
      </w:r>
      <w:r w:rsidR="000C05E4" w:rsidRPr="000C05E4">
        <w:rPr>
          <w:b/>
        </w:rPr>
        <w:t>er circa 1 litro di brodo:</w:t>
      </w:r>
    </w:p>
    <w:p w:rsidR="0037685B" w:rsidRDefault="00A2634A" w:rsidP="0081657F">
      <w:pPr>
        <w:spacing w:after="0"/>
      </w:pPr>
      <w:r>
        <w:t>lis</w:t>
      </w:r>
      <w:r w:rsidR="0037685B">
        <w:t>che, teste, scarti di pesce. Non utilizzare pesci grassi come salmone o pesci azzurri con lo sgombro.</w:t>
      </w:r>
    </w:p>
    <w:p w:rsidR="0081657F" w:rsidRDefault="000C05E4" w:rsidP="0081657F">
      <w:pPr>
        <w:spacing w:after="0"/>
      </w:pPr>
      <w:r>
        <w:t>1 cos</w:t>
      </w:r>
      <w:r w:rsidR="0081657F">
        <w:t>ta di sedano con le sue foglie</w:t>
      </w:r>
    </w:p>
    <w:p w:rsidR="0081657F" w:rsidRDefault="0081657F" w:rsidP="0081657F">
      <w:pPr>
        <w:spacing w:after="0"/>
      </w:pPr>
      <w:r>
        <w:t>1 carota</w:t>
      </w:r>
    </w:p>
    <w:p w:rsidR="0081657F" w:rsidRDefault="0081657F" w:rsidP="0081657F">
      <w:pPr>
        <w:spacing w:after="0"/>
      </w:pPr>
      <w:r>
        <w:t>1 cipolla</w:t>
      </w:r>
    </w:p>
    <w:p w:rsidR="000C05E4" w:rsidRDefault="0081657F" w:rsidP="0081657F">
      <w:pPr>
        <w:spacing w:after="0"/>
      </w:pPr>
      <w:r>
        <w:t>qualche gambo di prezzemolo</w:t>
      </w:r>
    </w:p>
    <w:p w:rsidR="0037685B" w:rsidRDefault="0037685B" w:rsidP="0081657F">
      <w:pPr>
        <w:spacing w:after="0"/>
      </w:pPr>
      <w:r>
        <w:t>1 foglia di alloro</w:t>
      </w:r>
    </w:p>
    <w:p w:rsidR="0081657F" w:rsidRDefault="0081657F" w:rsidP="0081657F">
      <w:pPr>
        <w:spacing w:after="0"/>
      </w:pPr>
      <w:r>
        <w:t>sale q.b.</w:t>
      </w:r>
    </w:p>
    <w:p w:rsidR="0081657F" w:rsidRDefault="0081657F" w:rsidP="000C05E4"/>
    <w:p w:rsidR="000C05E4" w:rsidRDefault="000C05E4" w:rsidP="000C05E4">
      <w:r>
        <w:t>Potete arricchirlo con qualunque verdura o rimanenze vegetali che avete in casa.</w:t>
      </w:r>
    </w:p>
    <w:p w:rsidR="000C05E4" w:rsidRPr="000C05E4" w:rsidRDefault="000C05E4" w:rsidP="000C05E4">
      <w:r>
        <w:t>Mettere tutto in una pentola con acqua fredd</w:t>
      </w:r>
      <w:r w:rsidR="0037685B">
        <w:t>a e lasciare bollire per circa 4</w:t>
      </w:r>
      <w:r>
        <w:t xml:space="preserve">0 minuti. </w:t>
      </w:r>
      <w:r w:rsidR="00753B6B">
        <w:t>Filtrare e s</w:t>
      </w:r>
      <w:r>
        <w:t>alare leggermente.</w:t>
      </w:r>
    </w:p>
    <w:sectPr w:rsidR="000C05E4" w:rsidRPr="000C05E4" w:rsidSect="00E403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0FA3"/>
    <w:rsid w:val="000C05E4"/>
    <w:rsid w:val="00291011"/>
    <w:rsid w:val="0037685B"/>
    <w:rsid w:val="00416484"/>
    <w:rsid w:val="006A0025"/>
    <w:rsid w:val="00753B6B"/>
    <w:rsid w:val="0081657F"/>
    <w:rsid w:val="00A2634A"/>
    <w:rsid w:val="00AE0FA3"/>
    <w:rsid w:val="00E40340"/>
    <w:rsid w:val="00F76E0A"/>
    <w:rsid w:val="00F8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3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AE0F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E0F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2017-05-22T16:12:00Z</dcterms:created>
  <dcterms:modified xsi:type="dcterms:W3CDTF">2017-05-22T16:13:00Z</dcterms:modified>
</cp:coreProperties>
</file>