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E3" w:rsidRDefault="00572DE3" w:rsidP="00572DE3">
      <w:pPr>
        <w:pStyle w:val="Titolo4"/>
        <w:jc w:val="center"/>
        <w:rPr>
          <w:sz w:val="56"/>
          <w:szCs w:val="56"/>
        </w:rPr>
      </w:pPr>
      <w:r>
        <w:rPr>
          <w:sz w:val="56"/>
          <w:szCs w:val="56"/>
        </w:rPr>
        <w:t>Fondo bianco</w:t>
      </w:r>
    </w:p>
    <w:p w:rsidR="00572DE3" w:rsidRDefault="00572DE3" w:rsidP="00572DE3"/>
    <w:p w:rsidR="00572DE3" w:rsidRDefault="00572DE3" w:rsidP="00572DE3">
      <w:pPr>
        <w:spacing w:after="0"/>
        <w:rPr>
          <w:b/>
        </w:rPr>
      </w:pPr>
      <w:r w:rsidRPr="00572DE3">
        <w:rPr>
          <w:b/>
        </w:rPr>
        <w:t>Ingredienti:</w:t>
      </w:r>
    </w:p>
    <w:p w:rsidR="00572DE3" w:rsidRDefault="00572DE3" w:rsidP="00572DE3">
      <w:pPr>
        <w:spacing w:after="0"/>
      </w:pPr>
      <w:r w:rsidRPr="00572DE3">
        <w:t>ossa</w:t>
      </w:r>
      <w:r>
        <w:t xml:space="preserve"> e scarti di volatili ( gallina, cappone, galletto, faraona, fagiano</w:t>
      </w:r>
      <w:r w:rsidR="00021269">
        <w:t xml:space="preserve">, anatra, </w:t>
      </w:r>
      <w:proofErr w:type="spellStart"/>
      <w:r w:rsidR="00021269">
        <w:t>piccione</w:t>
      </w:r>
      <w:r>
        <w:t>…</w:t>
      </w:r>
      <w:proofErr w:type="spellEnd"/>
      <w:r>
        <w:t>)</w:t>
      </w:r>
    </w:p>
    <w:p w:rsidR="00572DE3" w:rsidRDefault="00572DE3" w:rsidP="00572DE3">
      <w:pPr>
        <w:spacing w:after="0"/>
      </w:pPr>
      <w:r>
        <w:t>1 carota</w:t>
      </w:r>
    </w:p>
    <w:p w:rsidR="00572DE3" w:rsidRDefault="00572DE3" w:rsidP="00572DE3">
      <w:pPr>
        <w:spacing w:after="0"/>
      </w:pPr>
      <w:r>
        <w:t>1 costa di sedano</w:t>
      </w:r>
    </w:p>
    <w:p w:rsidR="00572DE3" w:rsidRDefault="00572DE3" w:rsidP="00572DE3">
      <w:pPr>
        <w:spacing w:after="0"/>
      </w:pPr>
      <w:r>
        <w:t>1 cipolla</w:t>
      </w:r>
    </w:p>
    <w:p w:rsidR="00021269" w:rsidRDefault="00021269" w:rsidP="00572DE3">
      <w:pPr>
        <w:spacing w:after="0"/>
      </w:pPr>
      <w:r>
        <w:t>1 spicchio di aglio</w:t>
      </w:r>
    </w:p>
    <w:p w:rsidR="00572DE3" w:rsidRDefault="00572DE3" w:rsidP="00572DE3">
      <w:pPr>
        <w:spacing w:after="0"/>
      </w:pPr>
      <w:r>
        <w:t>Rosmarino, timo e alloro</w:t>
      </w:r>
    </w:p>
    <w:p w:rsidR="00572DE3" w:rsidRDefault="00572DE3" w:rsidP="00572DE3">
      <w:pPr>
        <w:spacing w:after="0"/>
      </w:pPr>
      <w:r>
        <w:t>Olio EVO q.b.</w:t>
      </w:r>
    </w:p>
    <w:p w:rsidR="00572DE3" w:rsidRDefault="00572DE3" w:rsidP="00572DE3">
      <w:pPr>
        <w:spacing w:after="0"/>
      </w:pPr>
      <w:r>
        <w:t>Sale q.b.</w:t>
      </w:r>
    </w:p>
    <w:p w:rsidR="00572DE3" w:rsidRDefault="00572DE3" w:rsidP="00572DE3">
      <w:pPr>
        <w:spacing w:after="0"/>
      </w:pPr>
      <w:r>
        <w:t>1 bicchiere di marsala</w:t>
      </w:r>
    </w:p>
    <w:p w:rsidR="00572DE3" w:rsidRDefault="00572DE3" w:rsidP="00572DE3">
      <w:pPr>
        <w:spacing w:after="0"/>
      </w:pPr>
    </w:p>
    <w:p w:rsidR="00572DE3" w:rsidRPr="00572DE3" w:rsidRDefault="00572DE3" w:rsidP="00572DE3">
      <w:pPr>
        <w:spacing w:after="0"/>
      </w:pPr>
      <w:r>
        <w:t>Rosolare molto bene le verdure tagliate a pezzi</w:t>
      </w:r>
      <w:r w:rsidR="00021269">
        <w:t xml:space="preserve"> e l’aglio</w:t>
      </w:r>
      <w:r>
        <w:t xml:space="preserve"> con un filo d’olio e un pizzico di sale. Aggiungere gli scarti dei volatili lavate, rosolare bene e sfumare col marsala. Coprire con acqua fredda e ghiacci</w:t>
      </w:r>
      <w:r w:rsidR="00021269">
        <w:t xml:space="preserve">o e lasciare bollire fino a farlo ridurre di circa 3/4. Filtrare allo </w:t>
      </w:r>
      <w:proofErr w:type="spellStart"/>
      <w:r w:rsidR="00021269">
        <w:t>chinoise</w:t>
      </w:r>
      <w:proofErr w:type="spellEnd"/>
      <w:r w:rsidR="00021269">
        <w:t xml:space="preserve"> e lasciare ridurre ulteriormente o addensare a seconda dell’utilizzo che se ne vuole fare.</w:t>
      </w:r>
    </w:p>
    <w:p w:rsidR="00E40340" w:rsidRDefault="00E40340" w:rsidP="00572DE3">
      <w:pPr>
        <w:spacing w:after="0"/>
      </w:pPr>
    </w:p>
    <w:p w:rsidR="00572DE3" w:rsidRDefault="00572DE3"/>
    <w:sectPr w:rsidR="00572DE3" w:rsidSect="00E403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72DE3"/>
    <w:rsid w:val="00021269"/>
    <w:rsid w:val="000410BE"/>
    <w:rsid w:val="00572DE3"/>
    <w:rsid w:val="00AF0B37"/>
    <w:rsid w:val="00E40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0340"/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72D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572DE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2016-12-13T17:00:00Z</dcterms:created>
  <dcterms:modified xsi:type="dcterms:W3CDTF">2017-04-18T15:48:00Z</dcterms:modified>
</cp:coreProperties>
</file>