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8" w:rsidRDefault="008B30CC">
      <w:bookmarkStart w:id="0" w:name="_GoBack"/>
      <w:bookmarkEnd w:id="0"/>
      <w:r>
        <w:rPr>
          <w:noProof/>
        </w:rPr>
        <w:pict>
          <v:group id="_x0000_s1040" style="position:absolute;margin-left:0;margin-top:-54pt;width:4in;height:491.5pt;z-index:251671552;mso-position-horizontal:center" coordorigin="200,360" coordsize="5760,98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850;top:1080;width:3830;height:720;mso-position-horizontal:absolute;mso-position-horizontal-relative:text;mso-position-vertical:absolute;mso-position-vertical-relative:text" fillcolor="#00aeef" strokecolor="#74b74a" strokeweight=".9pt">
              <v:shadow color="#a5a5a5" offset="1pt" offset2="-2pt"/>
              <v:textpath style="font-family:&quot;Gill Sans&quot;;font-weight:bold;v-text-kern:t" trim="t" fitpath="t" string="MORRISTOWN"/>
            </v:shape>
            <v:shape id="_x0000_s1042" type="#_x0000_t136" style="position:absolute;left:720;top:360;width:3831;height:711;mso-position-horizontal:absolute;mso-position-horizontal-relative:text;mso-position-vertical:absolute;mso-position-vertical-relative:text" fillcolor="#74b74a" strokecolor="#00aeef" strokeweight=".9pt">
              <v:shadow color="#a5a5a5" offset=",0" offset2=",-4pt"/>
              <v:textpath style="font-family:&quot;Gill Sans&quot;;font-weight:bold;v-text-kern:t" trim="t" fitpath="t" string="LEAD-SAFE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sm_logoheader.jpg" style="position:absolute;left:351;top:9720;width:5347;height:470;visibility:visible;mso-wrap-distance-left:9pt;mso-wrap-distance-top:0;mso-wrap-distance-right:9.22pt;mso-wrap-distance-bottom:.48pt;mso-position-horizontal:absolute;mso-position-horizontal-relative:text;mso-position-vertical:absolute;mso-position-vertical-relative:text" o:gfxdata="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R0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d3Jz8+/+4ADkFkb2JlAGTAAAAA&#10;Af/bAIQACgcHBwgHCggICg8KCAoPEg0KCg0SFBAQEhAQFBQPEREREQ8UFBcYGhgXFB8fISEfHy0s&#10;LCwtMjIyMjIyMjIyMgELCgoLDAsODAwOEg4ODhIUDg4ODhQZERESEREZIBcUFBQUFyAcHhoaGh4c&#10;IyMgICMjKyspKysyMjIyMjIyMjIy/8AAEQgANAJaAwEi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">
              <v:imagedata r:id="rId6" o:title=""/>
              <o:lock v:ext="edit" aspectratio="f"/>
            </v:shape>
            <v:roundrect id="_x0000_s1044" style="position:absolute;left:2880;top:5040;width:2865;height:4320;mso-position-horizontal:absolute;mso-position-vertical:absolute" arcsize="10923f" fillcolor="#ddd8c2 [2894]" strokecolor="#00aeef" strokeweight="1.5pt">
              <v:fill o:detectmouseclick="t"/>
              <v:shadow opacity="22938f" offset="0"/>
              <v:textbox inset="0,0,0,0">
                <w:txbxContent>
                  <w:p w:rsidR="00324AB7" w:rsidRDefault="00324AB7" w:rsidP="00324AB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</w:rPr>
                    </w:pPr>
                    <w:r w:rsidRPr="00A22EC7">
                      <w:rPr>
                        <w:rFonts w:ascii="Gill Sans" w:hAnsi="Gill Sans"/>
                        <w:b/>
                        <w:color w:val="00AEEF"/>
                      </w:rPr>
                      <w:t xml:space="preserve">FAST FACTS </w:t>
                    </w:r>
                  </w:p>
                  <w:p w:rsidR="00324AB7" w:rsidRDefault="00324AB7" w:rsidP="00324AB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</w:rPr>
                    </w:pPr>
                    <w:r w:rsidRPr="00A22EC7">
                      <w:rPr>
                        <w:rFonts w:ascii="Gill Sans" w:hAnsi="Gill Sans"/>
                        <w:b/>
                        <w:color w:val="00AEEF"/>
                      </w:rPr>
                      <w:t>ABOUT LEAD POISONING</w:t>
                    </w:r>
                  </w:p>
                  <w:p w:rsidR="00324AB7" w:rsidRPr="007F0A07" w:rsidRDefault="00324AB7" w:rsidP="00324AB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  <w:sz w:val="8"/>
                      </w:rPr>
                    </w:pPr>
                  </w:p>
                  <w:p w:rsidR="00324AB7" w:rsidRPr="002B22C0" w:rsidRDefault="00324AB7" w:rsidP="00324AB7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Gill Sans" w:hAnsi="Gill Sans"/>
                        <w:b/>
                        <w:sz w:val="18"/>
                      </w:rPr>
                    </w:pPr>
                    <w:r w:rsidRPr="002B22C0">
                      <w:rPr>
                        <w:rFonts w:ascii="Gill Sans" w:hAnsi="Gill Sans"/>
                        <w:sz w:val="18"/>
                      </w:rPr>
                      <w:t>Symptoms include irritability, headaches, weight loss, nausea, constipation, abdominal pain, fatigue, and muscle weakness</w:t>
                    </w:r>
                  </w:p>
                  <w:p w:rsidR="00324AB7" w:rsidRPr="006B5219" w:rsidRDefault="00324AB7" w:rsidP="00324AB7">
                    <w:pPr>
                      <w:rPr>
                        <w:rFonts w:ascii="Gill Sans" w:hAnsi="Gill Sans"/>
                        <w:b/>
                        <w:sz w:val="8"/>
                      </w:rPr>
                    </w:pPr>
                  </w:p>
                  <w:p w:rsidR="00324AB7" w:rsidRDefault="00324AB7" w:rsidP="00324AB7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Gill Sans" w:hAnsi="Gill Sans"/>
                        <w:sz w:val="18"/>
                      </w:rPr>
                    </w:pPr>
                    <w:r w:rsidRPr="002B22C0">
                      <w:rPr>
                        <w:rFonts w:ascii="Gill Sans" w:hAnsi="Gill Sans"/>
                        <w:sz w:val="18"/>
                      </w:rPr>
                      <w:t>More Vulnerable Populations: Children under the ag</w:t>
                    </w:r>
                    <w:r>
                      <w:rPr>
                        <w:rFonts w:ascii="Gill Sans" w:hAnsi="Gill Sans"/>
                        <w:sz w:val="18"/>
                      </w:rPr>
                      <w:t>e of 5, pregnant women, and the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 xml:space="preserve"> elderly</w:t>
                    </w:r>
                  </w:p>
                  <w:p w:rsidR="00324AB7" w:rsidRPr="006B5219" w:rsidRDefault="00324AB7" w:rsidP="00324AB7">
                    <w:pPr>
                      <w:rPr>
                        <w:rFonts w:ascii="Gill Sans" w:hAnsi="Gill Sans"/>
                        <w:sz w:val="8"/>
                      </w:rPr>
                    </w:pPr>
                  </w:p>
                  <w:p w:rsidR="00324AB7" w:rsidRPr="002B22C0" w:rsidRDefault="00324AB7" w:rsidP="00324AB7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Gill Sans" w:hAnsi="Gill Sans"/>
                        <w:sz w:val="18"/>
                      </w:rPr>
                    </w:pPr>
                    <w:r>
                      <w:rPr>
                        <w:rFonts w:ascii="Gill Sans" w:hAnsi="Gill Sans"/>
                        <w:sz w:val="18"/>
                      </w:rPr>
                      <w:t>The p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>rimary cause of lead poisoning in children is the inhalation of lead dust from deteriorated lead-based paint</w:t>
                    </w:r>
                  </w:p>
                  <w:p w:rsidR="00324AB7" w:rsidRPr="009321D3" w:rsidRDefault="00324AB7" w:rsidP="00324AB7">
                    <w:pPr>
                      <w:rPr>
                        <w:rFonts w:ascii="Gill Sans" w:hAnsi="Gill Sans"/>
                        <w:b/>
                        <w:sz w:val="18"/>
                      </w:rPr>
                    </w:pPr>
                  </w:p>
                </w:txbxContent>
              </v:textbox>
            </v:roundrect>
            <v:roundrect id="_x0000_s1045" style="position:absolute;left:415;top:2160;width:2865;height:3585;mso-position-horizontal:absolute;mso-position-horizontal-relative:text;mso-position-vertical:absolute;mso-position-vertical-relative:text" arcsize="10923f" fillcolor="#ddd8c2 [2894]" strokecolor="#00aeef" strokeweight="1.5pt">
              <v:fill o:detectmouseclick="t"/>
              <v:shadow opacity="22938f" offset="0"/>
              <v:textbox style="mso-next-textbox:#_x0000_s1045" inset="0,0,0,0">
                <w:txbxContent>
                  <w:p w:rsidR="00324AB7" w:rsidRDefault="00324AB7" w:rsidP="00324AB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</w:rPr>
                    </w:pPr>
                    <w:r w:rsidRPr="00A22EC7">
                      <w:rPr>
                        <w:rFonts w:ascii="Gill Sans" w:hAnsi="Gill Sans"/>
                        <w:b/>
                        <w:color w:val="00AEEF"/>
                      </w:rPr>
                      <w:t>LEAD IN YOUR ENVIRONMENT</w:t>
                    </w:r>
                  </w:p>
                  <w:p w:rsidR="00324AB7" w:rsidRPr="007F0A07" w:rsidRDefault="00324AB7" w:rsidP="00324AB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  <w:sz w:val="8"/>
                      </w:rPr>
                    </w:pPr>
                  </w:p>
                  <w:p w:rsidR="00324AB7" w:rsidRDefault="00324AB7" w:rsidP="00324AB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Gill Sans" w:hAnsi="Gill Sans"/>
                        <w:sz w:val="18"/>
                      </w:rPr>
                    </w:pPr>
                    <w:r w:rsidRPr="00777747">
                      <w:rPr>
                        <w:rFonts w:ascii="Gill Sans" w:hAnsi="Gill Sans"/>
                        <w:sz w:val="18"/>
                      </w:rPr>
                      <w:t>Lead poisoning is the #1 preventable environmental health problem facing young children.</w:t>
                    </w:r>
                  </w:p>
                  <w:p w:rsidR="00324AB7" w:rsidRPr="006B5219" w:rsidRDefault="00324AB7" w:rsidP="00324AB7">
                    <w:pPr>
                      <w:rPr>
                        <w:rFonts w:ascii="Gill Sans" w:hAnsi="Gill Sans"/>
                        <w:sz w:val="8"/>
                      </w:rPr>
                    </w:pPr>
                  </w:p>
                  <w:p w:rsidR="00324AB7" w:rsidRPr="002B22C0" w:rsidRDefault="00324AB7" w:rsidP="00324AB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Gill Sans" w:hAnsi="Gill Sans"/>
                        <w:b/>
                        <w:sz w:val="18"/>
                      </w:rPr>
                    </w:pPr>
                    <w:r w:rsidRPr="00777747">
                      <w:rPr>
                        <w:rFonts w:ascii="Gill Sans" w:hAnsi="Gill Sans"/>
                        <w:sz w:val="18"/>
                      </w:rPr>
                      <w:t>Lead is most commonly f</w:t>
                    </w:r>
                    <w:r>
                      <w:rPr>
                        <w:rFonts w:ascii="Gill Sans" w:hAnsi="Gill Sans"/>
                        <w:sz w:val="18"/>
                      </w:rPr>
                      <w:t>ound in paint in h</w:t>
                    </w:r>
                    <w:r w:rsidRPr="00777747">
                      <w:rPr>
                        <w:rFonts w:ascii="Gill Sans" w:hAnsi="Gill Sans"/>
                        <w:sz w:val="18"/>
                      </w:rPr>
                      <w:t>o</w:t>
                    </w:r>
                    <w:r>
                      <w:rPr>
                        <w:rFonts w:ascii="Gill Sans" w:hAnsi="Gill Sans"/>
                        <w:sz w:val="18"/>
                      </w:rPr>
                      <w:t>mes that were built before 1971.</w:t>
                    </w:r>
                  </w:p>
                  <w:p w:rsidR="00324AB7" w:rsidRPr="006B5219" w:rsidRDefault="00324AB7" w:rsidP="00324AB7">
                    <w:pPr>
                      <w:rPr>
                        <w:rFonts w:ascii="Gill Sans" w:hAnsi="Gill Sans"/>
                        <w:b/>
                        <w:sz w:val="8"/>
                      </w:rPr>
                    </w:pPr>
                  </w:p>
                  <w:p w:rsidR="00324AB7" w:rsidRPr="002B22C0" w:rsidRDefault="00324AB7" w:rsidP="00324AB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Gill Sans" w:hAnsi="Gill Sans"/>
                        <w:sz w:val="18"/>
                      </w:rPr>
                    </w:pPr>
                    <w:r>
                      <w:rPr>
                        <w:rFonts w:ascii="Gill Sans" w:hAnsi="Gill Sans"/>
                        <w:sz w:val="18"/>
                      </w:rPr>
                      <w:t xml:space="preserve">Along with 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>New J</w:t>
                    </w:r>
                    <w:r>
                      <w:rPr>
                        <w:rFonts w:ascii="Gill Sans" w:hAnsi="Gill Sans"/>
                        <w:sz w:val="18"/>
                      </w:rPr>
                      <w:t xml:space="preserve">ersey’s homes, industrial sites, 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 xml:space="preserve">soil and water </w:t>
                    </w:r>
                    <w:r>
                      <w:rPr>
                        <w:rFonts w:ascii="Gill Sans" w:hAnsi="Gill Sans"/>
                        <w:sz w:val="18"/>
                      </w:rPr>
                      <w:t xml:space="preserve">may 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>contain a substantial amount of lead</w:t>
                    </w:r>
                    <w:r>
                      <w:rPr>
                        <w:rFonts w:ascii="Gill Sans" w:hAnsi="Gill Sans"/>
                        <w:sz w:val="18"/>
                      </w:rPr>
                      <w:t>.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240;top:2520;width:2720;height:2880;mso-position-horizontal:absolute;mso-position-horizontal-relative:text;mso-position-vertical:absolute;mso-position-vertical-relative:text" filled="f" stroked="f">
              <v:fill o:detectmouseclick="t"/>
              <v:textbox inset=",7.2pt,,7.2pt">
                <w:txbxContent>
                  <w:p w:rsidR="00324AB7" w:rsidRPr="00353B99" w:rsidRDefault="00324AB7" w:rsidP="00324AB7">
                    <w:pPr>
                      <w:jc w:val="center"/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</w:pPr>
                    <w:r w:rsidRPr="00353B99"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 xml:space="preserve">GET YOUR CHILD TESTED FOR LEAD </w:t>
                    </w:r>
                    <w:r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>EXPOSURE</w:t>
                    </w:r>
                    <w:r w:rsidRPr="00353B99"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>!</w:t>
                    </w:r>
                  </w:p>
                  <w:p w:rsidR="00324AB7" w:rsidRDefault="00324AB7" w:rsidP="00324AB7"/>
                </w:txbxContent>
              </v:textbox>
            </v:shape>
            <v:shape id="_x0000_s1047" type="#_x0000_t202" style="position:absolute;left:200;top:6120;width:2680;height:3960;mso-position-horizontal:absolute;mso-position-horizontal-relative:text;mso-position-vertical:absolute;mso-position-vertical-relative:text" filled="f" stroked="f">
              <v:fill o:detectmouseclick="t"/>
              <v:textbox inset=",7.2pt,,7.2pt">
                <w:txbxContent>
                  <w:p w:rsidR="00324AB7" w:rsidRDefault="00324AB7" w:rsidP="00324AB7">
                    <w:pPr>
                      <w:jc w:val="center"/>
                      <w:rPr>
                        <w:rFonts w:ascii="Gill Sans" w:hAnsi="Gill Sans"/>
                        <w:color w:val="86B354"/>
                      </w:rPr>
                    </w:pPr>
                    <w:r>
                      <w:rPr>
                        <w:rFonts w:ascii="Gill Sans" w:hAnsi="Gill Sans"/>
                        <w:color w:val="86B354"/>
                      </w:rPr>
                      <w:t>T</w:t>
                    </w:r>
                    <w:r w:rsidRPr="00A22EC7">
                      <w:rPr>
                        <w:rFonts w:ascii="Gill Sans" w:hAnsi="Gill Sans"/>
                        <w:color w:val="86B354"/>
                      </w:rPr>
                      <w:t>alk with your doctor</w:t>
                    </w:r>
                    <w:r>
                      <w:rPr>
                        <w:rFonts w:ascii="Gill Sans" w:hAnsi="Gill Sans"/>
                        <w:color w:val="86B354"/>
                      </w:rPr>
                      <w:t xml:space="preserve"> about your child’s risk</w:t>
                    </w:r>
                    <w:r w:rsidRPr="00A22EC7">
                      <w:rPr>
                        <w:rFonts w:ascii="Gill Sans" w:hAnsi="Gill Sans"/>
                        <w:color w:val="86B354"/>
                      </w:rPr>
                      <w:t>.</w:t>
                    </w:r>
                  </w:p>
                  <w:p w:rsidR="00324AB7" w:rsidRDefault="00324AB7" w:rsidP="00324AB7">
                    <w:pPr>
                      <w:jc w:val="center"/>
                      <w:rPr>
                        <w:rFonts w:ascii="Gill Sans" w:hAnsi="Gill Sans"/>
                        <w:color w:val="86B354"/>
                      </w:rPr>
                    </w:pPr>
                  </w:p>
                  <w:p w:rsidR="00324AB7" w:rsidRPr="00A22EC7" w:rsidRDefault="00324AB7" w:rsidP="00324AB7">
                    <w:pPr>
                      <w:jc w:val="center"/>
                      <w:rPr>
                        <w:rFonts w:ascii="Gill Sans" w:hAnsi="Gill Sans"/>
                        <w:color w:val="86B354"/>
                      </w:rPr>
                    </w:pPr>
                    <w:r w:rsidRPr="00A22EC7">
                      <w:rPr>
                        <w:rFonts w:ascii="Gill Sans" w:hAnsi="Gill Sans"/>
                        <w:color w:val="86B354"/>
                      </w:rPr>
                      <w:t>Your doctor may recommend a blood test that will help to make (or rule out) a diagnosis of lead poisoning.</w:t>
                    </w:r>
                  </w:p>
                  <w:p w:rsidR="00324AB7" w:rsidRDefault="00324AB7" w:rsidP="00324AB7">
                    <w:pPr>
                      <w:jc w:val="center"/>
                    </w:pPr>
                  </w:p>
                </w:txbxContent>
              </v:textbox>
            </v:shape>
            <v:shape id="_x0000_s1048" type="#_x0000_t136" style="position:absolute;left:4680;top:360;width:380;height:1440;mso-position-horizontal:absolute;mso-position-vertical:absolute" fillcolor="#74b74a" strokecolor="#00aeef" strokeweight=".9pt">
              <v:shadow color="#a5a5a5" offset="1pt" offset2="-2pt"/>
              <v:textpath style="font-family:&quot;Gill Sans&quot;;font-weight:bold;v-text-kern:t" trim="t" fitpath="t" string="!"/>
            </v:shape>
          </v:group>
        </w:pict>
      </w:r>
      <w:r w:rsidR="00324AB7">
        <w:br w:type="page"/>
      </w:r>
      <w:r>
        <w:rPr>
          <w:noProof/>
        </w:rPr>
        <w:lastRenderedPageBreak/>
        <w:pict>
          <v:group id="_x0000_s1039" style="position:absolute;margin-left:-62pt;margin-top:-54pt;width:4in;height:491.5pt;z-index:251670528" coordorigin="200,360" coordsize="5760,9830">
            <v:shape id="_x0000_s1027" type="#_x0000_t136" style="position:absolute;left:850;top:1080;width:3830;height:720;mso-position-horizontal:absolute;mso-position-horizontal-relative:text;mso-position-vertical:absolute;mso-position-vertical-relative:text" fillcolor="#00aeef" strokecolor="#74b74a" strokeweight=".9pt">
              <v:shadow color="#a5a5a5" offset="1pt" offset2="-2pt"/>
              <v:textpath style="font-family:&quot;Gill Sans&quot;;font-weight:bold;v-text-kern:t" trim="t" fitpath="t" string="MORRISTOWN"/>
            </v:shape>
            <v:shape id="_x0000_s1026" type="#_x0000_t136" style="position:absolute;left:720;top:360;width:3831;height:711;mso-position-horizontal:absolute;mso-position-horizontal-relative:text;mso-position-vertical:absolute;mso-position-vertical-relative:text" fillcolor="#74b74a" strokecolor="#00aeef" strokeweight=".9pt">
              <v:shadow color="#a5a5a5" offset=",0" offset2=",-4pt"/>
              <v:textpath style="font-family:&quot;Gill Sans&quot;;font-weight:bold;v-text-kern:t" trim="t" fitpath="t" string="LEAD-SAFE"/>
            </v:shape>
            <v:shape id="_x0000_s1038" type="#_x0000_t75" alt="sm_logoheader.jpg" style="position:absolute;left:351;top:9720;width:5347;height:470;visibility:visible;mso-wrap-distance-left:9pt;mso-wrap-distance-top:0;mso-wrap-distance-right:9.22pt;mso-wrap-distance-bottom:.48pt;mso-position-horizontal:absolute;mso-position-horizontal-relative:text;mso-position-vertical:absolute;mso-position-vertical-relative:text" o:gfxdata="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R0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d3Jz8+/+4ADkFkb2JlAGTAAAAA&#10;Af/bAIQACgcHBwgHCggICg8KCAoPEg0KCg0SFBAQEhAQFBQPEREREQ8UFBcYGhgXFB8fISEfHy0s&#10;LCwtMjIyMjIyMjIyMgELCgoLDAsODAwOEg4ODhIUDg4ODhQZERESEREZIBcUFBQUFyAcHhoaGh4c&#10;IyMgICMjKyspKysyMjIyMjIyMjIy/8AAEQgANAJaAwEi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">
              <v:imagedata r:id="rId6" o:title=""/>
              <o:lock v:ext="edit" aspectratio="f"/>
            </v:shape>
            <v:roundrect id="_x0000_s1029" style="position:absolute;left:2880;top:5040;width:2865;height:4320;mso-position-horizontal:absolute;mso-position-vertical:absolute" arcsize="10923f" fillcolor="#ddd8c2 [2894]" strokecolor="#00aeef" strokeweight="1.5pt">
              <v:fill o:detectmouseclick="t"/>
              <v:shadow opacity="22938f" offset="0"/>
              <v:textbox inset="0,0,0,0">
                <w:txbxContent>
                  <w:p w:rsidR="00DC2BFF" w:rsidRDefault="00DC2BFF" w:rsidP="00A22EC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</w:rPr>
                    </w:pPr>
                    <w:r w:rsidRPr="00A22EC7">
                      <w:rPr>
                        <w:rFonts w:ascii="Gill Sans" w:hAnsi="Gill Sans"/>
                        <w:b/>
                        <w:color w:val="00AEEF"/>
                      </w:rPr>
                      <w:t xml:space="preserve">FAST FACTS </w:t>
                    </w:r>
                  </w:p>
                  <w:p w:rsidR="00DC2BFF" w:rsidRDefault="00DC2BFF" w:rsidP="00A22EC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</w:rPr>
                    </w:pPr>
                    <w:r w:rsidRPr="00A22EC7">
                      <w:rPr>
                        <w:rFonts w:ascii="Gill Sans" w:hAnsi="Gill Sans"/>
                        <w:b/>
                        <w:color w:val="00AEEF"/>
                      </w:rPr>
                      <w:t>ABOUT LEAD POISONING</w:t>
                    </w:r>
                  </w:p>
                  <w:p w:rsidR="00DC2BFF" w:rsidRPr="007F0A07" w:rsidRDefault="00DC2BFF" w:rsidP="00A22EC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  <w:sz w:val="8"/>
                      </w:rPr>
                    </w:pPr>
                  </w:p>
                  <w:p w:rsidR="00DC2BFF" w:rsidRPr="002B22C0" w:rsidRDefault="00DC2BFF" w:rsidP="002B22C0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Gill Sans" w:hAnsi="Gill Sans"/>
                        <w:b/>
                        <w:sz w:val="18"/>
                      </w:rPr>
                    </w:pPr>
                    <w:r w:rsidRPr="002B22C0">
                      <w:rPr>
                        <w:rFonts w:ascii="Gill Sans" w:hAnsi="Gill Sans"/>
                        <w:sz w:val="18"/>
                      </w:rPr>
                      <w:t>Symptoms include irritability, headaches, weight loss, nausea, constipation, abdominal pain, fatigue, and muscle weakness</w:t>
                    </w:r>
                  </w:p>
                  <w:p w:rsidR="00DC2BFF" w:rsidRPr="006B5219" w:rsidRDefault="00DC2BFF" w:rsidP="002B22C0">
                    <w:pPr>
                      <w:rPr>
                        <w:rFonts w:ascii="Gill Sans" w:hAnsi="Gill Sans"/>
                        <w:b/>
                        <w:sz w:val="8"/>
                      </w:rPr>
                    </w:pPr>
                  </w:p>
                  <w:p w:rsidR="00DC2BFF" w:rsidRDefault="00DC2BFF" w:rsidP="002B22C0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Gill Sans" w:hAnsi="Gill Sans"/>
                        <w:sz w:val="18"/>
                      </w:rPr>
                    </w:pPr>
                    <w:r w:rsidRPr="002B22C0">
                      <w:rPr>
                        <w:rFonts w:ascii="Gill Sans" w:hAnsi="Gill Sans"/>
                        <w:sz w:val="18"/>
                      </w:rPr>
                      <w:t>More Vulnerable Populations: Children under the ag</w:t>
                    </w:r>
                    <w:r>
                      <w:rPr>
                        <w:rFonts w:ascii="Gill Sans" w:hAnsi="Gill Sans"/>
                        <w:sz w:val="18"/>
                      </w:rPr>
                      <w:t>e of 5, pregnant women, and the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 xml:space="preserve"> elderly</w:t>
                    </w:r>
                  </w:p>
                  <w:p w:rsidR="00DC2BFF" w:rsidRPr="006B5219" w:rsidRDefault="00DC2BFF" w:rsidP="002B22C0">
                    <w:pPr>
                      <w:rPr>
                        <w:rFonts w:ascii="Gill Sans" w:hAnsi="Gill Sans"/>
                        <w:sz w:val="8"/>
                      </w:rPr>
                    </w:pPr>
                  </w:p>
                  <w:p w:rsidR="00DC2BFF" w:rsidRPr="002B22C0" w:rsidRDefault="00DC2BFF" w:rsidP="002B22C0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Gill Sans" w:hAnsi="Gill Sans"/>
                        <w:sz w:val="18"/>
                      </w:rPr>
                    </w:pPr>
                    <w:r>
                      <w:rPr>
                        <w:rFonts w:ascii="Gill Sans" w:hAnsi="Gill Sans"/>
                        <w:sz w:val="18"/>
                      </w:rPr>
                      <w:t>The p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>rimary cause of lead poisoning in children is the inhalation of lead dust from deteriorated lead-based paint</w:t>
                    </w:r>
                  </w:p>
                  <w:p w:rsidR="00DC2BFF" w:rsidRPr="009321D3" w:rsidRDefault="00DC2BFF" w:rsidP="009321D3">
                    <w:pPr>
                      <w:rPr>
                        <w:rFonts w:ascii="Gill Sans" w:hAnsi="Gill Sans"/>
                        <w:b/>
                        <w:sz w:val="18"/>
                      </w:rPr>
                    </w:pPr>
                  </w:p>
                </w:txbxContent>
              </v:textbox>
            </v:roundrect>
            <v:roundrect id="_x0000_s1030" style="position:absolute;left:415;top:2160;width:2865;height:3585;mso-position-horizontal:absolute;mso-position-horizontal-relative:text;mso-position-vertical:absolute;mso-position-vertical-relative:text" arcsize="10923f" fillcolor="#ddd8c2 [2894]" strokecolor="#00aeef" strokeweight="1.5pt">
              <v:fill o:detectmouseclick="t"/>
              <v:shadow opacity="22938f" offset="0"/>
              <v:textbox style="mso-next-textbox:#_x0000_s1030" inset="0,0,0,0">
                <w:txbxContent>
                  <w:p w:rsidR="00DC2BFF" w:rsidRDefault="00DC2BFF" w:rsidP="00A22EC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</w:rPr>
                    </w:pPr>
                    <w:r w:rsidRPr="00A22EC7">
                      <w:rPr>
                        <w:rFonts w:ascii="Gill Sans" w:hAnsi="Gill Sans"/>
                        <w:b/>
                        <w:color w:val="00AEEF"/>
                      </w:rPr>
                      <w:t>LEAD IN YOUR ENVIRONMENT</w:t>
                    </w:r>
                  </w:p>
                  <w:p w:rsidR="00DC2BFF" w:rsidRPr="007F0A07" w:rsidRDefault="00DC2BFF" w:rsidP="00A22EC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  <w:sz w:val="8"/>
                      </w:rPr>
                    </w:pPr>
                  </w:p>
                  <w:p w:rsidR="00DC2BFF" w:rsidRDefault="00DC2BFF" w:rsidP="0077774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Gill Sans" w:hAnsi="Gill Sans"/>
                        <w:sz w:val="18"/>
                      </w:rPr>
                    </w:pPr>
                    <w:r w:rsidRPr="00777747">
                      <w:rPr>
                        <w:rFonts w:ascii="Gill Sans" w:hAnsi="Gill Sans"/>
                        <w:sz w:val="18"/>
                      </w:rPr>
                      <w:t>Lead poisoning is the #1 preventable environmental health problem facing young children.</w:t>
                    </w:r>
                  </w:p>
                  <w:p w:rsidR="00DC2BFF" w:rsidRPr="006B5219" w:rsidRDefault="00DC2BFF" w:rsidP="002B22C0">
                    <w:pPr>
                      <w:rPr>
                        <w:rFonts w:ascii="Gill Sans" w:hAnsi="Gill Sans"/>
                        <w:sz w:val="8"/>
                      </w:rPr>
                    </w:pPr>
                  </w:p>
                  <w:p w:rsidR="00DC2BFF" w:rsidRPr="002B22C0" w:rsidRDefault="00DC2BFF" w:rsidP="0077774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Gill Sans" w:hAnsi="Gill Sans"/>
                        <w:b/>
                        <w:sz w:val="18"/>
                      </w:rPr>
                    </w:pPr>
                    <w:r w:rsidRPr="00777747">
                      <w:rPr>
                        <w:rFonts w:ascii="Gill Sans" w:hAnsi="Gill Sans"/>
                        <w:sz w:val="18"/>
                      </w:rPr>
                      <w:t>Lead is most commonly f</w:t>
                    </w:r>
                    <w:r w:rsidR="00873BDC">
                      <w:rPr>
                        <w:rFonts w:ascii="Gill Sans" w:hAnsi="Gill Sans"/>
                        <w:sz w:val="18"/>
                      </w:rPr>
                      <w:t>ound in paint in h</w:t>
                    </w:r>
                    <w:r w:rsidRPr="00777747">
                      <w:rPr>
                        <w:rFonts w:ascii="Gill Sans" w:hAnsi="Gill Sans"/>
                        <w:sz w:val="18"/>
                      </w:rPr>
                      <w:t>o</w:t>
                    </w:r>
                    <w:r w:rsidR="00873BDC">
                      <w:rPr>
                        <w:rFonts w:ascii="Gill Sans" w:hAnsi="Gill Sans"/>
                        <w:sz w:val="18"/>
                      </w:rPr>
                      <w:t>mes that were built before 1971.</w:t>
                    </w:r>
                  </w:p>
                  <w:p w:rsidR="00DC2BFF" w:rsidRPr="006B5219" w:rsidRDefault="00DC2BFF" w:rsidP="002B22C0">
                    <w:pPr>
                      <w:rPr>
                        <w:rFonts w:ascii="Gill Sans" w:hAnsi="Gill Sans"/>
                        <w:b/>
                        <w:sz w:val="8"/>
                      </w:rPr>
                    </w:pPr>
                  </w:p>
                  <w:p w:rsidR="00DC2BFF" w:rsidRPr="002B22C0" w:rsidRDefault="00DC2BFF" w:rsidP="0077774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Gill Sans" w:hAnsi="Gill Sans"/>
                        <w:sz w:val="18"/>
                      </w:rPr>
                    </w:pPr>
                    <w:r>
                      <w:rPr>
                        <w:rFonts w:ascii="Gill Sans" w:hAnsi="Gill Sans"/>
                        <w:sz w:val="18"/>
                      </w:rPr>
                      <w:t xml:space="preserve">Along with 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>New J</w:t>
                    </w:r>
                    <w:r>
                      <w:rPr>
                        <w:rFonts w:ascii="Gill Sans" w:hAnsi="Gill Sans"/>
                        <w:sz w:val="18"/>
                      </w:rPr>
                      <w:t xml:space="preserve">ersey’s homes, industrial sites, 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 xml:space="preserve">soil and water </w:t>
                    </w:r>
                    <w:r>
                      <w:rPr>
                        <w:rFonts w:ascii="Gill Sans" w:hAnsi="Gill Sans"/>
                        <w:sz w:val="18"/>
                      </w:rPr>
                      <w:t xml:space="preserve">may 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>contain a substantial amount of lead</w:t>
                    </w:r>
                    <w:r w:rsidR="00DC7238">
                      <w:rPr>
                        <w:rFonts w:ascii="Gill Sans" w:hAnsi="Gill Sans"/>
                        <w:sz w:val="18"/>
                      </w:rPr>
                      <w:t>.</w:t>
                    </w:r>
                  </w:p>
                </w:txbxContent>
              </v:textbox>
            </v:roundrect>
            <v:shape id="_x0000_s1033" type="#_x0000_t202" style="position:absolute;left:3240;top:2520;width:2720;height:2880;mso-position-horizontal:absolute;mso-position-horizontal-relative:text;mso-position-vertical:absolute;mso-position-vertical-relative:text" filled="f" stroked="f">
              <v:fill o:detectmouseclick="t"/>
              <v:textbox inset=",7.2pt,,7.2pt">
                <w:txbxContent>
                  <w:p w:rsidR="00DC2BFF" w:rsidRPr="00353B99" w:rsidRDefault="00DC2BFF" w:rsidP="00A22EC7">
                    <w:pPr>
                      <w:jc w:val="center"/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</w:pPr>
                    <w:r w:rsidRPr="00353B99"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>GET YOUR CHILD TESTED</w:t>
                    </w:r>
                    <w:r w:rsidR="00353B99" w:rsidRPr="00353B99"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 xml:space="preserve"> FOR LEAD </w:t>
                    </w:r>
                    <w:r w:rsidR="004977C3"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>EXPOSURE</w:t>
                    </w:r>
                    <w:r w:rsidRPr="00353B99"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>!</w:t>
                    </w:r>
                  </w:p>
                  <w:p w:rsidR="00DC2BFF" w:rsidRDefault="00DC2BFF"/>
                </w:txbxContent>
              </v:textbox>
            </v:shape>
            <v:shape id="_x0000_s1034" type="#_x0000_t202" style="position:absolute;left:200;top:6120;width:2680;height:3960;mso-position-horizontal:absolute;mso-position-horizontal-relative:text;mso-position-vertical:absolute;mso-position-vertical-relative:text" filled="f" stroked="f">
              <v:fill o:detectmouseclick="t"/>
              <v:textbox inset=",7.2pt,,7.2pt">
                <w:txbxContent>
                  <w:p w:rsidR="00DC2BFF" w:rsidRDefault="00DC2BFF" w:rsidP="00556F7E">
                    <w:pPr>
                      <w:jc w:val="center"/>
                      <w:rPr>
                        <w:rFonts w:ascii="Gill Sans" w:hAnsi="Gill Sans"/>
                        <w:color w:val="86B354"/>
                      </w:rPr>
                    </w:pPr>
                    <w:r>
                      <w:rPr>
                        <w:rFonts w:ascii="Gill Sans" w:hAnsi="Gill Sans"/>
                        <w:color w:val="86B354"/>
                      </w:rPr>
                      <w:t>T</w:t>
                    </w:r>
                    <w:r w:rsidRPr="00A22EC7">
                      <w:rPr>
                        <w:rFonts w:ascii="Gill Sans" w:hAnsi="Gill Sans"/>
                        <w:color w:val="86B354"/>
                      </w:rPr>
                      <w:t>alk with your doctor</w:t>
                    </w:r>
                    <w:r>
                      <w:rPr>
                        <w:rFonts w:ascii="Gill Sans" w:hAnsi="Gill Sans"/>
                        <w:color w:val="86B354"/>
                      </w:rPr>
                      <w:t xml:space="preserve"> about your child’s risk</w:t>
                    </w:r>
                    <w:r w:rsidRPr="00A22EC7">
                      <w:rPr>
                        <w:rFonts w:ascii="Gill Sans" w:hAnsi="Gill Sans"/>
                        <w:color w:val="86B354"/>
                      </w:rPr>
                      <w:t>.</w:t>
                    </w:r>
                  </w:p>
                  <w:p w:rsidR="00DC2BFF" w:rsidRDefault="00DC2BFF" w:rsidP="00556F7E">
                    <w:pPr>
                      <w:jc w:val="center"/>
                      <w:rPr>
                        <w:rFonts w:ascii="Gill Sans" w:hAnsi="Gill Sans"/>
                        <w:color w:val="86B354"/>
                      </w:rPr>
                    </w:pPr>
                  </w:p>
                  <w:p w:rsidR="00DC2BFF" w:rsidRPr="00A22EC7" w:rsidRDefault="00DC2BFF" w:rsidP="00556F7E">
                    <w:pPr>
                      <w:jc w:val="center"/>
                      <w:rPr>
                        <w:rFonts w:ascii="Gill Sans" w:hAnsi="Gill Sans"/>
                        <w:color w:val="86B354"/>
                      </w:rPr>
                    </w:pPr>
                    <w:r w:rsidRPr="00A22EC7">
                      <w:rPr>
                        <w:rFonts w:ascii="Gill Sans" w:hAnsi="Gill Sans"/>
                        <w:color w:val="86B354"/>
                      </w:rPr>
                      <w:t>Your doctor may recommend a blood test that will help to make (or rule out) a diagnosis of lead poisoning.</w:t>
                    </w:r>
                  </w:p>
                  <w:p w:rsidR="00DC2BFF" w:rsidRDefault="00DC2BFF" w:rsidP="00556F7E">
                    <w:pPr>
                      <w:jc w:val="center"/>
                    </w:pPr>
                  </w:p>
                </w:txbxContent>
              </v:textbox>
            </v:shape>
            <v:shape id="_x0000_s1028" type="#_x0000_t136" style="position:absolute;left:4680;top:360;width:380;height:1440;mso-position-horizontal:absolute;mso-position-vertical:absolute" fillcolor="#74b74a" strokecolor="#00aeef" strokeweight=".9pt">
              <v:shadow color="#a5a5a5" offset="1pt" offset2="-2pt"/>
              <v:textpath style="font-family:&quot;Gill Sans&quot;;font-weight:bold;v-text-kern:t" trim="t" fitpath="t" string="!"/>
            </v:shape>
          </v:group>
        </w:pict>
      </w:r>
    </w:p>
    <w:sectPr w:rsidR="00797418" w:rsidSect="00797418">
      <w:pgSz w:w="6120" w:h="1152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Vrind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D23C5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434C7"/>
    <w:multiLevelType w:val="hybridMultilevel"/>
    <w:tmpl w:val="E72E90B6"/>
    <w:lvl w:ilvl="0" w:tplc="BB007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11871097"/>
    <w:multiLevelType w:val="hybridMultilevel"/>
    <w:tmpl w:val="34ECA940"/>
    <w:lvl w:ilvl="0" w:tplc="BB007FDE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110E4"/>
    <w:multiLevelType w:val="hybridMultilevel"/>
    <w:tmpl w:val="DDA6E9D2"/>
    <w:lvl w:ilvl="0" w:tplc="BB007FDE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D4197"/>
    <w:multiLevelType w:val="hybridMultilevel"/>
    <w:tmpl w:val="FE882D18"/>
    <w:lvl w:ilvl="0" w:tplc="BB007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8"/>
    <w:rsid w:val="000F4972"/>
    <w:rsid w:val="002B22C0"/>
    <w:rsid w:val="00324AB7"/>
    <w:rsid w:val="00353B99"/>
    <w:rsid w:val="003F5E6C"/>
    <w:rsid w:val="00401B38"/>
    <w:rsid w:val="004977C3"/>
    <w:rsid w:val="004D48B7"/>
    <w:rsid w:val="00556F7E"/>
    <w:rsid w:val="006B5219"/>
    <w:rsid w:val="00772DAA"/>
    <w:rsid w:val="00777747"/>
    <w:rsid w:val="00797418"/>
    <w:rsid w:val="007F0A07"/>
    <w:rsid w:val="00873BDC"/>
    <w:rsid w:val="008B30CC"/>
    <w:rsid w:val="009321D3"/>
    <w:rsid w:val="00A22EC7"/>
    <w:rsid w:val="00AA74F8"/>
    <w:rsid w:val="00C36E50"/>
    <w:rsid w:val="00DC2BFF"/>
    <w:rsid w:val="00DC7238"/>
    <w:rsid w:val="00EF0E73"/>
    <w:rsid w:val="00F905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74b74a,#00aeef"/>
      <o:colormenu v:ext="edit" fillcolor="none [2894]" strokecolor="#74b74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3645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BA5A73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BA5A7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BA5A7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BA5A7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BA5A7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BA5A7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BA5A7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BA5A7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BA5A7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77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3645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BA5A73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BA5A7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BA5A7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BA5A7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BA5A7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BA5A7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BA5A7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BA5A7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BA5A7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77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Guthrie</dc:creator>
  <cp:lastModifiedBy>Edward Russick</cp:lastModifiedBy>
  <cp:revision>2</cp:revision>
  <cp:lastPrinted>2013-07-02T13:32:00Z</cp:lastPrinted>
  <dcterms:created xsi:type="dcterms:W3CDTF">2017-01-20T19:53:00Z</dcterms:created>
  <dcterms:modified xsi:type="dcterms:W3CDTF">2017-01-20T19:53:00Z</dcterms:modified>
</cp:coreProperties>
</file>