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Default="00304C57" w:rsidP="00304C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Rinaldi, Steven [</w:t>
      </w:r>
      <w:hyperlink r:id="rId5" w:history="1">
        <w:r>
          <w:rPr>
            <w:rStyle w:val="Hyperlink"/>
            <w:rFonts w:ascii="Tahoma" w:hAnsi="Tahoma" w:cs="Tahoma"/>
            <w:sz w:val="20"/>
            <w:szCs w:val="20"/>
          </w:rPr>
          <w:t>mailto:Steven.Rinaldi@dep.nj.gov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January 11, 2017 2:25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Rinaldi, Steven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Sarafides, Athena; Tattersall, Edith; Kerekes, Victoria; Barr, Helaine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WasteWise newsletter, roster and more!</w:t>
      </w:r>
    </w:p>
    <w:p w:rsidR="00304C57" w:rsidRDefault="00304C57" w:rsidP="00304C57"/>
    <w:p w:rsidR="00304C57" w:rsidRDefault="00304C57" w:rsidP="00304C57">
      <w:pPr>
        <w:rPr>
          <w:rFonts w:ascii="Calibri" w:hAnsi="Calibri"/>
          <w:sz w:val="22"/>
          <w:szCs w:val="22"/>
        </w:rPr>
      </w:pPr>
      <w:r>
        <w:rPr>
          <w:rFonts w:ascii="Calibri" w:hAnsi="Calibri"/>
          <w:sz w:val="22"/>
          <w:szCs w:val="22"/>
        </w:rPr>
        <w:t>Hello again to all.  FYI:</w:t>
      </w:r>
    </w:p>
    <w:p w:rsidR="00304C57" w:rsidRDefault="00304C57" w:rsidP="00304C57">
      <w:pPr>
        <w:rPr>
          <w:rFonts w:ascii="Calibri" w:hAnsi="Calibri"/>
          <w:sz w:val="22"/>
          <w:szCs w:val="22"/>
        </w:rPr>
      </w:pPr>
    </w:p>
    <w:p w:rsidR="00304C57" w:rsidRDefault="00304C57" w:rsidP="00304C57">
      <w:pPr>
        <w:pStyle w:val="ListParagraph"/>
        <w:ind w:left="1080" w:hanging="720"/>
        <w:rPr>
          <w:rFonts w:ascii="Calibri" w:hAnsi="Calibri"/>
          <w:sz w:val="22"/>
          <w:szCs w:val="22"/>
        </w:rPr>
      </w:pPr>
      <w:r>
        <w:rPr>
          <w:rFonts w:ascii="Calibri" w:hAnsi="Calibri"/>
          <w:sz w:val="22"/>
          <w:szCs w:val="22"/>
        </w:rPr>
        <w:t>1.</w:t>
      </w:r>
      <w:r>
        <w:rPr>
          <w:sz w:val="14"/>
          <w:szCs w:val="14"/>
        </w:rPr>
        <w:t xml:space="preserve">                </w:t>
      </w:r>
      <w:r>
        <w:rPr>
          <w:rFonts w:ascii="Calibri" w:hAnsi="Calibri"/>
          <w:sz w:val="22"/>
          <w:szCs w:val="22"/>
        </w:rPr>
        <w:t>Attached is the</w:t>
      </w:r>
      <w:proofErr w:type="gramStart"/>
      <w:r>
        <w:rPr>
          <w:rFonts w:ascii="Calibri" w:hAnsi="Calibri"/>
          <w:sz w:val="22"/>
          <w:szCs w:val="22"/>
        </w:rPr>
        <w:t>  Winter</w:t>
      </w:r>
      <w:proofErr w:type="gramEnd"/>
      <w:r>
        <w:rPr>
          <w:rFonts w:ascii="Calibri" w:hAnsi="Calibri"/>
          <w:sz w:val="22"/>
          <w:szCs w:val="22"/>
        </w:rPr>
        <w:t>, 2017 edition of “The New Jersey WasteWise Bulletin.”  Please feel free to share the newsletter with others that you believe might be interested in recycling, waste reduction, recycled product procurement and sustainability.  Thanks!  (The newsletter will be online later this week.)</w:t>
      </w:r>
    </w:p>
    <w:p w:rsidR="00304C57" w:rsidRDefault="00304C57" w:rsidP="00304C57">
      <w:pPr>
        <w:pStyle w:val="ListParagraph"/>
        <w:ind w:left="1080"/>
        <w:rPr>
          <w:rFonts w:ascii="Calibri" w:hAnsi="Calibri"/>
          <w:sz w:val="22"/>
          <w:szCs w:val="22"/>
        </w:rPr>
      </w:pPr>
    </w:p>
    <w:p w:rsidR="00304C57" w:rsidRDefault="00304C57" w:rsidP="00304C57">
      <w:pPr>
        <w:pStyle w:val="ListParagraph"/>
        <w:ind w:left="1080" w:hanging="720"/>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Speaking of our WasteWise newsletters, did you know that you can read back issues of the newsletter in our archive found at</w:t>
      </w:r>
      <w:r>
        <w:t xml:space="preserve"> </w:t>
      </w:r>
      <w:hyperlink r:id="rId6" w:history="1">
        <w:r>
          <w:rPr>
            <w:rStyle w:val="Hyperlink"/>
            <w:rFonts w:ascii="Calibri" w:hAnsi="Calibri"/>
            <w:sz w:val="22"/>
            <w:szCs w:val="22"/>
          </w:rPr>
          <w:t>http://www.nj.gov/dep/dshw/recycling/wastewise/brbnnews.htm</w:t>
        </w:r>
      </w:hyperlink>
      <w:r>
        <w:rPr>
          <w:rFonts w:ascii="Calibri" w:hAnsi="Calibri"/>
          <w:sz w:val="22"/>
          <w:szCs w:val="22"/>
        </w:rPr>
        <w:t>?  Check it out.</w:t>
      </w:r>
    </w:p>
    <w:p w:rsidR="00304C57" w:rsidRDefault="00304C57" w:rsidP="00304C57">
      <w:pPr>
        <w:pStyle w:val="ListParagraph"/>
        <w:ind w:left="1080"/>
        <w:rPr>
          <w:rFonts w:ascii="Calibri" w:hAnsi="Calibri"/>
          <w:sz w:val="22"/>
          <w:szCs w:val="22"/>
        </w:rPr>
      </w:pPr>
    </w:p>
    <w:p w:rsidR="00304C57" w:rsidRDefault="00304C57" w:rsidP="00304C57">
      <w:pPr>
        <w:pStyle w:val="ListParagraph"/>
        <w:ind w:left="1080" w:hanging="720"/>
        <w:rPr>
          <w:rFonts w:ascii="Calibri" w:hAnsi="Calibri"/>
          <w:sz w:val="22"/>
          <w:szCs w:val="22"/>
        </w:rPr>
      </w:pPr>
      <w:r>
        <w:rPr>
          <w:rFonts w:ascii="Calibri" w:hAnsi="Calibri"/>
          <w:sz w:val="22"/>
          <w:szCs w:val="22"/>
        </w:rPr>
        <w:t>3.</w:t>
      </w:r>
      <w:r>
        <w:rPr>
          <w:sz w:val="14"/>
          <w:szCs w:val="14"/>
        </w:rPr>
        <w:t xml:space="preserve">                </w:t>
      </w:r>
      <w:r>
        <w:rPr>
          <w:rFonts w:ascii="Calibri" w:hAnsi="Calibri"/>
          <w:sz w:val="22"/>
          <w:szCs w:val="22"/>
        </w:rPr>
        <w:t>Attached is the updated membership roster for the New Jersey WasteWise Business Network (January, 2017).  (This will also be online later this week.)</w:t>
      </w:r>
    </w:p>
    <w:p w:rsidR="00304C57" w:rsidRDefault="00304C57" w:rsidP="00304C57">
      <w:pPr>
        <w:pStyle w:val="ListParagraph"/>
        <w:ind w:left="1080"/>
        <w:rPr>
          <w:rFonts w:ascii="Calibri" w:hAnsi="Calibri"/>
          <w:sz w:val="22"/>
          <w:szCs w:val="22"/>
        </w:rPr>
      </w:pPr>
    </w:p>
    <w:p w:rsidR="00304C57" w:rsidRDefault="00304C57" w:rsidP="00304C57">
      <w:pPr>
        <w:pStyle w:val="ListParagraph"/>
        <w:ind w:left="1080" w:hanging="720"/>
        <w:rPr>
          <w:rFonts w:ascii="Calibri" w:hAnsi="Calibri"/>
          <w:sz w:val="22"/>
          <w:szCs w:val="22"/>
        </w:rPr>
      </w:pPr>
      <w:r>
        <w:rPr>
          <w:rFonts w:ascii="Calibri" w:hAnsi="Calibri"/>
          <w:sz w:val="22"/>
          <w:szCs w:val="22"/>
        </w:rPr>
        <w:t>4.</w:t>
      </w:r>
      <w:r>
        <w:rPr>
          <w:sz w:val="14"/>
          <w:szCs w:val="14"/>
        </w:rPr>
        <w:t xml:space="preserve">                </w:t>
      </w:r>
      <w:r>
        <w:rPr>
          <w:rFonts w:ascii="Calibri" w:hAnsi="Calibri"/>
          <w:sz w:val="22"/>
          <w:szCs w:val="22"/>
        </w:rPr>
        <w:t xml:space="preserve">January 19, 2017, 7:00 p.m. - </w:t>
      </w:r>
      <w:r>
        <w:rPr>
          <w:rFonts w:ascii="Calibri" w:hAnsi="Calibri"/>
          <w:color w:val="000000"/>
          <w:sz w:val="22"/>
          <w:szCs w:val="22"/>
        </w:rPr>
        <w:t>Sustainable Princeton</w:t>
      </w:r>
      <w:r>
        <w:rPr>
          <w:rFonts w:ascii="Calibri" w:hAnsi="Calibri"/>
          <w:sz w:val="22"/>
          <w:szCs w:val="22"/>
        </w:rPr>
        <w:t xml:space="preserve"> </w:t>
      </w:r>
      <w:r>
        <w:rPr>
          <w:rFonts w:ascii="Calibri" w:hAnsi="Calibri"/>
          <w:color w:val="000000"/>
          <w:sz w:val="22"/>
          <w:szCs w:val="22"/>
        </w:rPr>
        <w:t>is hosting an event at the Princeton Public Library entitled: Beyond Recycling: Building the Circular Economy in New Jersey. It is free</w:t>
      </w:r>
      <w:r>
        <w:rPr>
          <w:rFonts w:ascii="Calibri" w:hAnsi="Calibri"/>
          <w:sz w:val="22"/>
          <w:szCs w:val="22"/>
        </w:rPr>
        <w:t xml:space="preserve"> and </w:t>
      </w:r>
      <w:r>
        <w:rPr>
          <w:rFonts w:ascii="Calibri" w:hAnsi="Calibri"/>
          <w:color w:val="000000"/>
          <w:sz w:val="22"/>
          <w:szCs w:val="22"/>
        </w:rPr>
        <w:t>there will be light refreshments</w:t>
      </w:r>
      <w:r>
        <w:rPr>
          <w:rFonts w:ascii="Calibri" w:hAnsi="Calibri"/>
          <w:sz w:val="22"/>
          <w:szCs w:val="22"/>
        </w:rPr>
        <w:t xml:space="preserve">.  It </w:t>
      </w:r>
      <w:r>
        <w:rPr>
          <w:rFonts w:ascii="Calibri" w:hAnsi="Calibri"/>
          <w:color w:val="000000"/>
          <w:sz w:val="22"/>
          <w:szCs w:val="22"/>
        </w:rPr>
        <w:t>is a zero waste event.</w:t>
      </w:r>
      <w:r>
        <w:rPr>
          <w:rFonts w:ascii="Calibri" w:hAnsi="Calibri"/>
          <w:sz w:val="22"/>
          <w:szCs w:val="22"/>
        </w:rPr>
        <w:t xml:space="preserve">  See attached.  </w:t>
      </w:r>
    </w:p>
    <w:p w:rsidR="00304C57" w:rsidRDefault="00304C57" w:rsidP="00304C57">
      <w:pPr>
        <w:rPr>
          <w:rFonts w:ascii="Calibri" w:hAnsi="Calibri"/>
          <w:sz w:val="22"/>
          <w:szCs w:val="22"/>
        </w:rPr>
      </w:pPr>
    </w:p>
    <w:p w:rsidR="00304C57" w:rsidRDefault="00304C57" w:rsidP="00304C57">
      <w:pPr>
        <w:pStyle w:val="ListParagraph"/>
        <w:ind w:left="1080" w:hanging="720"/>
        <w:rPr>
          <w:rFonts w:ascii="Calibri" w:hAnsi="Calibri"/>
          <w:sz w:val="22"/>
          <w:szCs w:val="22"/>
        </w:rPr>
      </w:pPr>
      <w:r>
        <w:rPr>
          <w:rFonts w:ascii="Calibri" w:hAnsi="Calibri"/>
          <w:sz w:val="22"/>
          <w:szCs w:val="22"/>
        </w:rPr>
        <w:t>5.</w:t>
      </w:r>
      <w:r>
        <w:rPr>
          <w:sz w:val="14"/>
          <w:szCs w:val="14"/>
        </w:rPr>
        <w:t xml:space="preserve">                </w:t>
      </w:r>
      <w:r>
        <w:rPr>
          <w:rFonts w:ascii="Calibri" w:hAnsi="Calibri"/>
          <w:sz w:val="22"/>
          <w:szCs w:val="22"/>
        </w:rPr>
        <w:t xml:space="preserve">February 16, 2017, 10:00 a.m. - Sustainable Morristown is hosting an event featuring the movie “Bag It” (regards single-use disposable bags).  See attached.  </w:t>
      </w:r>
    </w:p>
    <w:p w:rsidR="00304C57" w:rsidRDefault="00304C57" w:rsidP="00304C57">
      <w:pPr>
        <w:rPr>
          <w:rFonts w:ascii="Calibri" w:hAnsi="Calibri"/>
          <w:sz w:val="22"/>
          <w:szCs w:val="22"/>
        </w:rPr>
      </w:pPr>
    </w:p>
    <w:p w:rsidR="00304C57" w:rsidRDefault="00304C57" w:rsidP="00304C57">
      <w:pPr>
        <w:pStyle w:val="ListParagraph"/>
        <w:ind w:left="1080" w:hanging="720"/>
        <w:rPr>
          <w:rFonts w:ascii="Calibri" w:hAnsi="Calibri"/>
          <w:sz w:val="22"/>
          <w:szCs w:val="22"/>
        </w:rPr>
      </w:pPr>
      <w:r>
        <w:rPr>
          <w:rFonts w:ascii="Calibri" w:hAnsi="Calibri"/>
          <w:sz w:val="22"/>
          <w:szCs w:val="22"/>
        </w:rPr>
        <w:t>6.</w:t>
      </w:r>
      <w:r>
        <w:rPr>
          <w:sz w:val="14"/>
          <w:szCs w:val="14"/>
        </w:rPr>
        <w:t xml:space="preserve">                </w:t>
      </w:r>
      <w:r>
        <w:rPr>
          <w:rFonts w:ascii="Calibri" w:hAnsi="Calibri"/>
          <w:sz w:val="22"/>
          <w:szCs w:val="22"/>
        </w:rPr>
        <w:t xml:space="preserve">New Jersey’s Electronic Waste Recycling Law Revision! – </w:t>
      </w:r>
      <w:proofErr w:type="gramStart"/>
      <w:r>
        <w:rPr>
          <w:rFonts w:ascii="Calibri" w:hAnsi="Calibri"/>
          <w:sz w:val="22"/>
          <w:szCs w:val="22"/>
        </w:rPr>
        <w:t>see</w:t>
      </w:r>
      <w:proofErr w:type="gramEnd"/>
      <w:r>
        <w:rPr>
          <w:rFonts w:ascii="Calibri" w:hAnsi="Calibri"/>
          <w:sz w:val="22"/>
          <w:szCs w:val="22"/>
        </w:rPr>
        <w:t xml:space="preserve"> article on revised e-waste recycling legislation - </w:t>
      </w:r>
      <w:hyperlink r:id="rId7" w:history="1">
        <w:r>
          <w:rPr>
            <w:rStyle w:val="Hyperlink"/>
            <w:rFonts w:ascii="Calibri" w:hAnsi="Calibri"/>
            <w:sz w:val="22"/>
            <w:szCs w:val="22"/>
          </w:rPr>
          <w:t>http://www.njspotlight.com/stories/17/01/09/preventing-the-e-waste-stream-from-becoming-a-flood/</w:t>
        </w:r>
      </w:hyperlink>
    </w:p>
    <w:p w:rsidR="00304C57" w:rsidRDefault="00304C57" w:rsidP="00304C57">
      <w:pPr>
        <w:pStyle w:val="ListParagraph"/>
        <w:rPr>
          <w:rFonts w:ascii="Calibri" w:hAnsi="Calibri"/>
          <w:sz w:val="22"/>
          <w:szCs w:val="22"/>
        </w:rPr>
      </w:pPr>
    </w:p>
    <w:p w:rsidR="00304C57" w:rsidRDefault="00304C57" w:rsidP="00304C57">
      <w:pPr>
        <w:rPr>
          <w:rFonts w:ascii="Calibri" w:hAnsi="Calibri"/>
          <w:sz w:val="22"/>
          <w:szCs w:val="22"/>
        </w:rPr>
      </w:pPr>
    </w:p>
    <w:p w:rsidR="00304C57" w:rsidRDefault="00304C57" w:rsidP="00304C57">
      <w:pPr>
        <w:rPr>
          <w:rFonts w:ascii="Calibri" w:hAnsi="Calibri"/>
          <w:sz w:val="22"/>
          <w:szCs w:val="22"/>
        </w:rPr>
      </w:pPr>
      <w:r>
        <w:rPr>
          <w:rFonts w:ascii="Calibri" w:hAnsi="Calibri"/>
          <w:sz w:val="22"/>
          <w:szCs w:val="22"/>
        </w:rPr>
        <w:t>Have a good day!</w:t>
      </w:r>
    </w:p>
    <w:p w:rsidR="00304C57" w:rsidRDefault="00304C57" w:rsidP="00304C57">
      <w:pPr>
        <w:rPr>
          <w:rFonts w:ascii="Calibri" w:hAnsi="Calibri"/>
          <w:sz w:val="22"/>
          <w:szCs w:val="22"/>
        </w:rPr>
      </w:pPr>
    </w:p>
    <w:p w:rsidR="00304C57" w:rsidRDefault="00304C57" w:rsidP="00304C57">
      <w:pPr>
        <w:rPr>
          <w:rFonts w:ascii="Calibri" w:hAnsi="Calibri"/>
          <w:sz w:val="22"/>
          <w:szCs w:val="22"/>
        </w:rPr>
      </w:pPr>
      <w:r>
        <w:rPr>
          <w:rFonts w:ascii="Calibri" w:hAnsi="Calibri"/>
          <w:sz w:val="22"/>
          <w:szCs w:val="22"/>
        </w:rPr>
        <w:t xml:space="preserve">Sincerely, </w:t>
      </w:r>
    </w:p>
    <w:p w:rsidR="00304C57" w:rsidRDefault="00304C57" w:rsidP="00304C57">
      <w:pPr>
        <w:rPr>
          <w:rFonts w:ascii="Calibri" w:hAnsi="Calibri"/>
          <w:sz w:val="22"/>
          <w:szCs w:val="22"/>
        </w:rPr>
      </w:pPr>
      <w:r>
        <w:rPr>
          <w:rFonts w:ascii="Calibri" w:hAnsi="Calibri"/>
          <w:sz w:val="22"/>
          <w:szCs w:val="22"/>
        </w:rPr>
        <w:t xml:space="preserve">Steve Rinaldi </w:t>
      </w:r>
    </w:p>
    <w:p w:rsidR="00304C57" w:rsidRDefault="00304C57" w:rsidP="00304C57">
      <w:pPr>
        <w:rPr>
          <w:rFonts w:ascii="Calibri" w:hAnsi="Calibri"/>
          <w:sz w:val="22"/>
          <w:szCs w:val="22"/>
        </w:rPr>
      </w:pPr>
      <w:r>
        <w:rPr>
          <w:rFonts w:ascii="Calibri" w:hAnsi="Calibri"/>
          <w:sz w:val="22"/>
          <w:szCs w:val="22"/>
        </w:rPr>
        <w:t xml:space="preserve">Chair, New Jersey WasteWise Business Network </w:t>
      </w:r>
    </w:p>
    <w:p w:rsidR="00304C57" w:rsidRDefault="00304C57" w:rsidP="00304C57">
      <w:pPr>
        <w:rPr>
          <w:rFonts w:ascii="Calibri" w:hAnsi="Calibri"/>
          <w:sz w:val="22"/>
          <w:szCs w:val="22"/>
        </w:rPr>
      </w:pPr>
      <w:r>
        <w:rPr>
          <w:rFonts w:ascii="Calibri" w:hAnsi="Calibri"/>
          <w:sz w:val="22"/>
          <w:szCs w:val="22"/>
        </w:rPr>
        <w:t>NJDEP, Bureau of Energy and Sustainability</w:t>
      </w:r>
    </w:p>
    <w:p w:rsidR="00304C57" w:rsidRDefault="00304C57" w:rsidP="00304C57">
      <w:pPr>
        <w:rPr>
          <w:rFonts w:ascii="Calibri" w:hAnsi="Calibri"/>
          <w:sz w:val="22"/>
          <w:szCs w:val="22"/>
        </w:rPr>
      </w:pPr>
      <w:hyperlink r:id="rId8" w:history="1">
        <w:r>
          <w:rPr>
            <w:rStyle w:val="Hyperlink"/>
            <w:rFonts w:ascii="Calibri" w:hAnsi="Calibri"/>
            <w:sz w:val="22"/>
            <w:szCs w:val="22"/>
          </w:rPr>
          <w:t>Steven.Rinaldi@dep.nj.gov</w:t>
        </w:r>
      </w:hyperlink>
    </w:p>
    <w:p w:rsidR="00304C57" w:rsidRDefault="00304C57" w:rsidP="00304C57">
      <w:pPr>
        <w:rPr>
          <w:rFonts w:ascii="Calibri" w:hAnsi="Calibri"/>
          <w:sz w:val="22"/>
          <w:szCs w:val="22"/>
        </w:rPr>
      </w:pPr>
      <w:r>
        <w:rPr>
          <w:rFonts w:ascii="Calibri" w:hAnsi="Calibri"/>
          <w:sz w:val="22"/>
          <w:szCs w:val="22"/>
        </w:rPr>
        <w:t>609-633-0538</w:t>
      </w:r>
    </w:p>
    <w:p w:rsidR="00304C57" w:rsidRDefault="00304C57" w:rsidP="00304C57">
      <w:pPr>
        <w:rPr>
          <w:rFonts w:ascii="Calibri" w:hAnsi="Calibri"/>
          <w:sz w:val="22"/>
          <w:szCs w:val="22"/>
        </w:rPr>
      </w:pPr>
      <w:hyperlink r:id="rId9" w:history="1">
        <w:r>
          <w:rPr>
            <w:rStyle w:val="Hyperlink"/>
            <w:rFonts w:ascii="Calibri" w:hAnsi="Calibri"/>
            <w:sz w:val="22"/>
            <w:szCs w:val="22"/>
          </w:rPr>
          <w:t>http://www.nj.gov/dep/dshw/recycling/wastewise/brbn03.htm</w:t>
        </w:r>
      </w:hyperlink>
      <w:r>
        <w:rPr>
          <w:rFonts w:ascii="Calibri" w:hAnsi="Calibri"/>
          <w:sz w:val="22"/>
          <w:szCs w:val="22"/>
        </w:rPr>
        <w:t xml:space="preserve"> - Network website </w:t>
      </w:r>
    </w:p>
    <w:p w:rsidR="00304C57" w:rsidRDefault="00304C57" w:rsidP="00304C57">
      <w:pPr>
        <w:rPr>
          <w:rFonts w:ascii="Calibri" w:hAnsi="Calibri"/>
          <w:sz w:val="22"/>
          <w:szCs w:val="22"/>
        </w:rPr>
      </w:pPr>
      <w:r>
        <w:rPr>
          <w:rFonts w:ascii="Calibri" w:hAnsi="Calibri"/>
          <w:sz w:val="22"/>
          <w:szCs w:val="22"/>
        </w:rPr>
        <w:t>WasteWise...improving your bottom line and the environment through waste reduction, recycling and recycled product procurement</w:t>
      </w:r>
    </w:p>
    <w:p w:rsidR="00DE2BE3" w:rsidRDefault="00DE2BE3">
      <w:bookmarkStart w:id="0" w:name="_GoBack"/>
      <w:bookmarkEnd w:id="0"/>
    </w:p>
    <w:sectPr w:rsidR="00DE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57"/>
    <w:rsid w:val="00000EAB"/>
    <w:rsid w:val="00004FFB"/>
    <w:rsid w:val="00005343"/>
    <w:rsid w:val="00006AF7"/>
    <w:rsid w:val="0000782A"/>
    <w:rsid w:val="000245BF"/>
    <w:rsid w:val="0002518E"/>
    <w:rsid w:val="00025613"/>
    <w:rsid w:val="00031FDE"/>
    <w:rsid w:val="00033109"/>
    <w:rsid w:val="00033CE3"/>
    <w:rsid w:val="00035153"/>
    <w:rsid w:val="00037CD1"/>
    <w:rsid w:val="00042173"/>
    <w:rsid w:val="0004334D"/>
    <w:rsid w:val="0004585A"/>
    <w:rsid w:val="000504C8"/>
    <w:rsid w:val="00052F8D"/>
    <w:rsid w:val="00055476"/>
    <w:rsid w:val="000555D3"/>
    <w:rsid w:val="00055B3A"/>
    <w:rsid w:val="00055CB6"/>
    <w:rsid w:val="000576FA"/>
    <w:rsid w:val="00062497"/>
    <w:rsid w:val="00062586"/>
    <w:rsid w:val="000755D5"/>
    <w:rsid w:val="00077696"/>
    <w:rsid w:val="00080128"/>
    <w:rsid w:val="0008291A"/>
    <w:rsid w:val="000833F8"/>
    <w:rsid w:val="00084B72"/>
    <w:rsid w:val="00087FB0"/>
    <w:rsid w:val="00097138"/>
    <w:rsid w:val="000A1B34"/>
    <w:rsid w:val="000A2CF1"/>
    <w:rsid w:val="000A3FD8"/>
    <w:rsid w:val="000A56BC"/>
    <w:rsid w:val="000A6898"/>
    <w:rsid w:val="000B3F7D"/>
    <w:rsid w:val="000C0478"/>
    <w:rsid w:val="000C0489"/>
    <w:rsid w:val="000C2746"/>
    <w:rsid w:val="000C4CEB"/>
    <w:rsid w:val="000C647C"/>
    <w:rsid w:val="000C676B"/>
    <w:rsid w:val="000C779F"/>
    <w:rsid w:val="000D11BB"/>
    <w:rsid w:val="000E5368"/>
    <w:rsid w:val="000E5AD4"/>
    <w:rsid w:val="000E608C"/>
    <w:rsid w:val="000F21EF"/>
    <w:rsid w:val="000F2A8A"/>
    <w:rsid w:val="000F2D28"/>
    <w:rsid w:val="000F39AF"/>
    <w:rsid w:val="000F3CDC"/>
    <w:rsid w:val="000F5295"/>
    <w:rsid w:val="000F7FF6"/>
    <w:rsid w:val="00100E2D"/>
    <w:rsid w:val="00112296"/>
    <w:rsid w:val="00113D77"/>
    <w:rsid w:val="00115B37"/>
    <w:rsid w:val="00115EBF"/>
    <w:rsid w:val="00116431"/>
    <w:rsid w:val="001167C7"/>
    <w:rsid w:val="00117915"/>
    <w:rsid w:val="00126251"/>
    <w:rsid w:val="00127314"/>
    <w:rsid w:val="0013338D"/>
    <w:rsid w:val="00133E93"/>
    <w:rsid w:val="00134972"/>
    <w:rsid w:val="00135731"/>
    <w:rsid w:val="00137627"/>
    <w:rsid w:val="00140694"/>
    <w:rsid w:val="00144B48"/>
    <w:rsid w:val="001529D2"/>
    <w:rsid w:val="00155130"/>
    <w:rsid w:val="001603AB"/>
    <w:rsid w:val="001628C9"/>
    <w:rsid w:val="00163A00"/>
    <w:rsid w:val="00163A92"/>
    <w:rsid w:val="00163FA8"/>
    <w:rsid w:val="001701A7"/>
    <w:rsid w:val="00175439"/>
    <w:rsid w:val="001767BD"/>
    <w:rsid w:val="00186F75"/>
    <w:rsid w:val="00192E71"/>
    <w:rsid w:val="00193B13"/>
    <w:rsid w:val="001A17BC"/>
    <w:rsid w:val="001A32CC"/>
    <w:rsid w:val="001A4977"/>
    <w:rsid w:val="001A6A32"/>
    <w:rsid w:val="001B2F07"/>
    <w:rsid w:val="001B62DC"/>
    <w:rsid w:val="001D0191"/>
    <w:rsid w:val="001D3653"/>
    <w:rsid w:val="001D6D48"/>
    <w:rsid w:val="001E09A1"/>
    <w:rsid w:val="001E22DD"/>
    <w:rsid w:val="001E363C"/>
    <w:rsid w:val="001E604D"/>
    <w:rsid w:val="001E6B01"/>
    <w:rsid w:val="001F472E"/>
    <w:rsid w:val="001F4B0D"/>
    <w:rsid w:val="00200284"/>
    <w:rsid w:val="002010EA"/>
    <w:rsid w:val="002121EF"/>
    <w:rsid w:val="0021407B"/>
    <w:rsid w:val="00217F2D"/>
    <w:rsid w:val="002263B3"/>
    <w:rsid w:val="00227C91"/>
    <w:rsid w:val="0023310C"/>
    <w:rsid w:val="0023761B"/>
    <w:rsid w:val="00240759"/>
    <w:rsid w:val="00244A6E"/>
    <w:rsid w:val="002456BE"/>
    <w:rsid w:val="002472D3"/>
    <w:rsid w:val="00253B27"/>
    <w:rsid w:val="00253ECC"/>
    <w:rsid w:val="00254C52"/>
    <w:rsid w:val="0026566D"/>
    <w:rsid w:val="00265AE5"/>
    <w:rsid w:val="00267E89"/>
    <w:rsid w:val="00272FDC"/>
    <w:rsid w:val="00275806"/>
    <w:rsid w:val="00276167"/>
    <w:rsid w:val="00280ABF"/>
    <w:rsid w:val="00291063"/>
    <w:rsid w:val="00295611"/>
    <w:rsid w:val="002A285F"/>
    <w:rsid w:val="002A365E"/>
    <w:rsid w:val="002C0458"/>
    <w:rsid w:val="002C07EE"/>
    <w:rsid w:val="002D4805"/>
    <w:rsid w:val="002D53CD"/>
    <w:rsid w:val="002D5A1A"/>
    <w:rsid w:val="002E240C"/>
    <w:rsid w:val="002E36CE"/>
    <w:rsid w:val="002E3FBB"/>
    <w:rsid w:val="002E6919"/>
    <w:rsid w:val="002F07C3"/>
    <w:rsid w:val="002F2C4E"/>
    <w:rsid w:val="002F5D82"/>
    <w:rsid w:val="002F7B27"/>
    <w:rsid w:val="00302D17"/>
    <w:rsid w:val="00303916"/>
    <w:rsid w:val="00304C57"/>
    <w:rsid w:val="00305CE7"/>
    <w:rsid w:val="00310856"/>
    <w:rsid w:val="00311F8C"/>
    <w:rsid w:val="00314345"/>
    <w:rsid w:val="00320136"/>
    <w:rsid w:val="0032312E"/>
    <w:rsid w:val="003239D7"/>
    <w:rsid w:val="00323C94"/>
    <w:rsid w:val="003266B9"/>
    <w:rsid w:val="00332E65"/>
    <w:rsid w:val="003371E3"/>
    <w:rsid w:val="00342829"/>
    <w:rsid w:val="00343B34"/>
    <w:rsid w:val="003440DC"/>
    <w:rsid w:val="00344216"/>
    <w:rsid w:val="00346F1D"/>
    <w:rsid w:val="00347376"/>
    <w:rsid w:val="00357758"/>
    <w:rsid w:val="00360325"/>
    <w:rsid w:val="00365BC3"/>
    <w:rsid w:val="00371809"/>
    <w:rsid w:val="0037391F"/>
    <w:rsid w:val="003747D3"/>
    <w:rsid w:val="00374CC1"/>
    <w:rsid w:val="00375E15"/>
    <w:rsid w:val="003761C0"/>
    <w:rsid w:val="00376CA7"/>
    <w:rsid w:val="00377DF4"/>
    <w:rsid w:val="003807BA"/>
    <w:rsid w:val="003808ED"/>
    <w:rsid w:val="00382156"/>
    <w:rsid w:val="0038627E"/>
    <w:rsid w:val="0038652F"/>
    <w:rsid w:val="00391034"/>
    <w:rsid w:val="00392C66"/>
    <w:rsid w:val="00392D34"/>
    <w:rsid w:val="003943B0"/>
    <w:rsid w:val="003A1907"/>
    <w:rsid w:val="003A1ED6"/>
    <w:rsid w:val="003A4739"/>
    <w:rsid w:val="003A4EAF"/>
    <w:rsid w:val="003B1461"/>
    <w:rsid w:val="003B1DF5"/>
    <w:rsid w:val="003B4956"/>
    <w:rsid w:val="003B5F33"/>
    <w:rsid w:val="003B6493"/>
    <w:rsid w:val="003B6931"/>
    <w:rsid w:val="003B6BCE"/>
    <w:rsid w:val="003C3C57"/>
    <w:rsid w:val="003D14F4"/>
    <w:rsid w:val="003E1ADA"/>
    <w:rsid w:val="003E3C05"/>
    <w:rsid w:val="003E7486"/>
    <w:rsid w:val="003F22F0"/>
    <w:rsid w:val="003F293D"/>
    <w:rsid w:val="003F7826"/>
    <w:rsid w:val="004067D3"/>
    <w:rsid w:val="00407232"/>
    <w:rsid w:val="0041092F"/>
    <w:rsid w:val="00416494"/>
    <w:rsid w:val="004210D9"/>
    <w:rsid w:val="00422B80"/>
    <w:rsid w:val="00422EA0"/>
    <w:rsid w:val="004266F1"/>
    <w:rsid w:val="00432BA7"/>
    <w:rsid w:val="00434946"/>
    <w:rsid w:val="00437F12"/>
    <w:rsid w:val="004415BC"/>
    <w:rsid w:val="00441B61"/>
    <w:rsid w:val="00443B83"/>
    <w:rsid w:val="00446386"/>
    <w:rsid w:val="00450E4D"/>
    <w:rsid w:val="00451318"/>
    <w:rsid w:val="00451A4F"/>
    <w:rsid w:val="00462B85"/>
    <w:rsid w:val="00463C6C"/>
    <w:rsid w:val="00466F9B"/>
    <w:rsid w:val="00477595"/>
    <w:rsid w:val="0048777B"/>
    <w:rsid w:val="0049339B"/>
    <w:rsid w:val="00493C64"/>
    <w:rsid w:val="00494059"/>
    <w:rsid w:val="004A4215"/>
    <w:rsid w:val="004A5F50"/>
    <w:rsid w:val="004A6E78"/>
    <w:rsid w:val="004A71E3"/>
    <w:rsid w:val="004B0846"/>
    <w:rsid w:val="004B11A9"/>
    <w:rsid w:val="004B74C1"/>
    <w:rsid w:val="004C10BE"/>
    <w:rsid w:val="004C260A"/>
    <w:rsid w:val="004D2A40"/>
    <w:rsid w:val="004D46EE"/>
    <w:rsid w:val="004D4BAD"/>
    <w:rsid w:val="004D70CF"/>
    <w:rsid w:val="004F1DA4"/>
    <w:rsid w:val="004F32BA"/>
    <w:rsid w:val="004F5BFC"/>
    <w:rsid w:val="004F65AD"/>
    <w:rsid w:val="00500571"/>
    <w:rsid w:val="005065DA"/>
    <w:rsid w:val="00506662"/>
    <w:rsid w:val="0050688B"/>
    <w:rsid w:val="0051263F"/>
    <w:rsid w:val="005130E7"/>
    <w:rsid w:val="0051328F"/>
    <w:rsid w:val="00514768"/>
    <w:rsid w:val="00514E7F"/>
    <w:rsid w:val="0051580C"/>
    <w:rsid w:val="005334F0"/>
    <w:rsid w:val="00534E24"/>
    <w:rsid w:val="0053538F"/>
    <w:rsid w:val="00536264"/>
    <w:rsid w:val="00542D76"/>
    <w:rsid w:val="00543438"/>
    <w:rsid w:val="005454B4"/>
    <w:rsid w:val="0054798C"/>
    <w:rsid w:val="00550A7B"/>
    <w:rsid w:val="0055322F"/>
    <w:rsid w:val="005616F4"/>
    <w:rsid w:val="00565858"/>
    <w:rsid w:val="00566035"/>
    <w:rsid w:val="005676BE"/>
    <w:rsid w:val="00571C0E"/>
    <w:rsid w:val="00573D4B"/>
    <w:rsid w:val="00574077"/>
    <w:rsid w:val="00574BBF"/>
    <w:rsid w:val="00580418"/>
    <w:rsid w:val="00590DC0"/>
    <w:rsid w:val="00593831"/>
    <w:rsid w:val="005A0051"/>
    <w:rsid w:val="005A23B5"/>
    <w:rsid w:val="005A4036"/>
    <w:rsid w:val="005A7737"/>
    <w:rsid w:val="005B38EC"/>
    <w:rsid w:val="005B4D4A"/>
    <w:rsid w:val="005B6FEF"/>
    <w:rsid w:val="005C0485"/>
    <w:rsid w:val="005C17FD"/>
    <w:rsid w:val="005C3267"/>
    <w:rsid w:val="005C4A18"/>
    <w:rsid w:val="005D23BE"/>
    <w:rsid w:val="005D30EB"/>
    <w:rsid w:val="005D4DC7"/>
    <w:rsid w:val="005D6455"/>
    <w:rsid w:val="005D65D1"/>
    <w:rsid w:val="005D781C"/>
    <w:rsid w:val="005D7EF8"/>
    <w:rsid w:val="005E04B4"/>
    <w:rsid w:val="005E0ACC"/>
    <w:rsid w:val="005E20E4"/>
    <w:rsid w:val="005E624B"/>
    <w:rsid w:val="005E6B01"/>
    <w:rsid w:val="005E7E73"/>
    <w:rsid w:val="005F1775"/>
    <w:rsid w:val="005F2202"/>
    <w:rsid w:val="005F409B"/>
    <w:rsid w:val="005F4F6A"/>
    <w:rsid w:val="005F68D7"/>
    <w:rsid w:val="00601056"/>
    <w:rsid w:val="00605046"/>
    <w:rsid w:val="006055BE"/>
    <w:rsid w:val="00607DC6"/>
    <w:rsid w:val="00607F7C"/>
    <w:rsid w:val="00612673"/>
    <w:rsid w:val="006126F8"/>
    <w:rsid w:val="00612C3D"/>
    <w:rsid w:val="00617C64"/>
    <w:rsid w:val="0062126D"/>
    <w:rsid w:val="0062613A"/>
    <w:rsid w:val="0062692A"/>
    <w:rsid w:val="00633F53"/>
    <w:rsid w:val="006358FD"/>
    <w:rsid w:val="00636F42"/>
    <w:rsid w:val="00640F98"/>
    <w:rsid w:val="00643F1D"/>
    <w:rsid w:val="00645458"/>
    <w:rsid w:val="00647FF8"/>
    <w:rsid w:val="00650650"/>
    <w:rsid w:val="006507D8"/>
    <w:rsid w:val="0065196F"/>
    <w:rsid w:val="0065272F"/>
    <w:rsid w:val="00652FB4"/>
    <w:rsid w:val="00653128"/>
    <w:rsid w:val="006548EA"/>
    <w:rsid w:val="00665C08"/>
    <w:rsid w:val="00667899"/>
    <w:rsid w:val="006703ED"/>
    <w:rsid w:val="00676569"/>
    <w:rsid w:val="00680BD8"/>
    <w:rsid w:val="00684CBF"/>
    <w:rsid w:val="00685502"/>
    <w:rsid w:val="006864D9"/>
    <w:rsid w:val="006870C5"/>
    <w:rsid w:val="0069402B"/>
    <w:rsid w:val="006B03AB"/>
    <w:rsid w:val="006B0920"/>
    <w:rsid w:val="006B0A27"/>
    <w:rsid w:val="006B1B4C"/>
    <w:rsid w:val="006B2016"/>
    <w:rsid w:val="006B4753"/>
    <w:rsid w:val="006B4F86"/>
    <w:rsid w:val="006C230B"/>
    <w:rsid w:val="006C6376"/>
    <w:rsid w:val="006C70DE"/>
    <w:rsid w:val="006C7AF1"/>
    <w:rsid w:val="006D150C"/>
    <w:rsid w:val="006D2CC9"/>
    <w:rsid w:val="006D71AD"/>
    <w:rsid w:val="006E25DC"/>
    <w:rsid w:val="006F6917"/>
    <w:rsid w:val="006F6B32"/>
    <w:rsid w:val="0070057B"/>
    <w:rsid w:val="00701090"/>
    <w:rsid w:val="00702AE6"/>
    <w:rsid w:val="00703493"/>
    <w:rsid w:val="00705526"/>
    <w:rsid w:val="00705DC3"/>
    <w:rsid w:val="0071294F"/>
    <w:rsid w:val="007130D8"/>
    <w:rsid w:val="0071618A"/>
    <w:rsid w:val="00716828"/>
    <w:rsid w:val="00717CA4"/>
    <w:rsid w:val="00721F9B"/>
    <w:rsid w:val="00724912"/>
    <w:rsid w:val="00730BEE"/>
    <w:rsid w:val="00734A4F"/>
    <w:rsid w:val="00737347"/>
    <w:rsid w:val="007401B7"/>
    <w:rsid w:val="0074670D"/>
    <w:rsid w:val="0076122B"/>
    <w:rsid w:val="00764275"/>
    <w:rsid w:val="00764DA8"/>
    <w:rsid w:val="00765E6D"/>
    <w:rsid w:val="00770590"/>
    <w:rsid w:val="00771409"/>
    <w:rsid w:val="007719DB"/>
    <w:rsid w:val="00772811"/>
    <w:rsid w:val="00773C1B"/>
    <w:rsid w:val="00775F8A"/>
    <w:rsid w:val="007769DE"/>
    <w:rsid w:val="00777923"/>
    <w:rsid w:val="00781AA6"/>
    <w:rsid w:val="007821BE"/>
    <w:rsid w:val="00791561"/>
    <w:rsid w:val="00795F2B"/>
    <w:rsid w:val="007A3B5D"/>
    <w:rsid w:val="007A595C"/>
    <w:rsid w:val="007A63BA"/>
    <w:rsid w:val="007A63E0"/>
    <w:rsid w:val="007B27A5"/>
    <w:rsid w:val="007B7A38"/>
    <w:rsid w:val="007C3EF2"/>
    <w:rsid w:val="007C4063"/>
    <w:rsid w:val="007C40BD"/>
    <w:rsid w:val="007C5B69"/>
    <w:rsid w:val="007D2043"/>
    <w:rsid w:val="007D5486"/>
    <w:rsid w:val="007D72AE"/>
    <w:rsid w:val="007E3702"/>
    <w:rsid w:val="007F1BFD"/>
    <w:rsid w:val="007F1CD9"/>
    <w:rsid w:val="007F2D49"/>
    <w:rsid w:val="007F4F8F"/>
    <w:rsid w:val="007F68F2"/>
    <w:rsid w:val="00801F1D"/>
    <w:rsid w:val="0080747A"/>
    <w:rsid w:val="00807777"/>
    <w:rsid w:val="00810605"/>
    <w:rsid w:val="0081192F"/>
    <w:rsid w:val="00812109"/>
    <w:rsid w:val="0081210B"/>
    <w:rsid w:val="0081239C"/>
    <w:rsid w:val="00821895"/>
    <w:rsid w:val="00823386"/>
    <w:rsid w:val="00833047"/>
    <w:rsid w:val="00834E68"/>
    <w:rsid w:val="00834E86"/>
    <w:rsid w:val="00835AF8"/>
    <w:rsid w:val="00840B53"/>
    <w:rsid w:val="00842F67"/>
    <w:rsid w:val="008447CE"/>
    <w:rsid w:val="00851F81"/>
    <w:rsid w:val="00853311"/>
    <w:rsid w:val="008607EA"/>
    <w:rsid w:val="0087317E"/>
    <w:rsid w:val="00877A61"/>
    <w:rsid w:val="0088404D"/>
    <w:rsid w:val="008853F5"/>
    <w:rsid w:val="008865C5"/>
    <w:rsid w:val="00887D70"/>
    <w:rsid w:val="008943EC"/>
    <w:rsid w:val="00894B24"/>
    <w:rsid w:val="00896E7A"/>
    <w:rsid w:val="008A2CCD"/>
    <w:rsid w:val="008A50E3"/>
    <w:rsid w:val="008A696B"/>
    <w:rsid w:val="008A6E10"/>
    <w:rsid w:val="008B1821"/>
    <w:rsid w:val="008C0657"/>
    <w:rsid w:val="008D4922"/>
    <w:rsid w:val="008D7134"/>
    <w:rsid w:val="008D75B6"/>
    <w:rsid w:val="008E2FC7"/>
    <w:rsid w:val="008E3506"/>
    <w:rsid w:val="008E67B0"/>
    <w:rsid w:val="008E6FAA"/>
    <w:rsid w:val="008F23D3"/>
    <w:rsid w:val="008F3E53"/>
    <w:rsid w:val="008F5C1A"/>
    <w:rsid w:val="00902872"/>
    <w:rsid w:val="009031F8"/>
    <w:rsid w:val="009053C6"/>
    <w:rsid w:val="00906ACC"/>
    <w:rsid w:val="00906F53"/>
    <w:rsid w:val="00917704"/>
    <w:rsid w:val="00924A2E"/>
    <w:rsid w:val="009279AC"/>
    <w:rsid w:val="009307D8"/>
    <w:rsid w:val="00931FD5"/>
    <w:rsid w:val="009332C9"/>
    <w:rsid w:val="00936D53"/>
    <w:rsid w:val="0093707C"/>
    <w:rsid w:val="00940DE0"/>
    <w:rsid w:val="00941D75"/>
    <w:rsid w:val="00944F4F"/>
    <w:rsid w:val="00951DC1"/>
    <w:rsid w:val="009532DF"/>
    <w:rsid w:val="00954029"/>
    <w:rsid w:val="00955D68"/>
    <w:rsid w:val="00956184"/>
    <w:rsid w:val="0096505E"/>
    <w:rsid w:val="00967DC4"/>
    <w:rsid w:val="009716FC"/>
    <w:rsid w:val="009720FB"/>
    <w:rsid w:val="009727F2"/>
    <w:rsid w:val="0097744D"/>
    <w:rsid w:val="00990368"/>
    <w:rsid w:val="009910AC"/>
    <w:rsid w:val="0099289B"/>
    <w:rsid w:val="00996661"/>
    <w:rsid w:val="009A0149"/>
    <w:rsid w:val="009A454B"/>
    <w:rsid w:val="009B6B2E"/>
    <w:rsid w:val="009B778B"/>
    <w:rsid w:val="009B785C"/>
    <w:rsid w:val="009C1B3A"/>
    <w:rsid w:val="009C3E96"/>
    <w:rsid w:val="009C5E7F"/>
    <w:rsid w:val="009D2511"/>
    <w:rsid w:val="009E4004"/>
    <w:rsid w:val="009E42C7"/>
    <w:rsid w:val="009E723A"/>
    <w:rsid w:val="009E7632"/>
    <w:rsid w:val="009F08F6"/>
    <w:rsid w:val="009F24FE"/>
    <w:rsid w:val="009F2775"/>
    <w:rsid w:val="009F65D7"/>
    <w:rsid w:val="00A00C05"/>
    <w:rsid w:val="00A024C5"/>
    <w:rsid w:val="00A105CA"/>
    <w:rsid w:val="00A126F1"/>
    <w:rsid w:val="00A1755C"/>
    <w:rsid w:val="00A225FE"/>
    <w:rsid w:val="00A23EB7"/>
    <w:rsid w:val="00A256EA"/>
    <w:rsid w:val="00A25EE5"/>
    <w:rsid w:val="00A27022"/>
    <w:rsid w:val="00A30839"/>
    <w:rsid w:val="00A31F57"/>
    <w:rsid w:val="00A32C27"/>
    <w:rsid w:val="00A33C27"/>
    <w:rsid w:val="00A46D16"/>
    <w:rsid w:val="00A51F25"/>
    <w:rsid w:val="00A54137"/>
    <w:rsid w:val="00A62868"/>
    <w:rsid w:val="00A63E04"/>
    <w:rsid w:val="00A667EB"/>
    <w:rsid w:val="00A70882"/>
    <w:rsid w:val="00A7469E"/>
    <w:rsid w:val="00A75568"/>
    <w:rsid w:val="00A75DAB"/>
    <w:rsid w:val="00A8045E"/>
    <w:rsid w:val="00A87D1F"/>
    <w:rsid w:val="00A91ED0"/>
    <w:rsid w:val="00A937C9"/>
    <w:rsid w:val="00AA367C"/>
    <w:rsid w:val="00AA5706"/>
    <w:rsid w:val="00AA7DA4"/>
    <w:rsid w:val="00AC3DDB"/>
    <w:rsid w:val="00AC64F7"/>
    <w:rsid w:val="00AC7639"/>
    <w:rsid w:val="00AD09EE"/>
    <w:rsid w:val="00AD7C15"/>
    <w:rsid w:val="00AE0A9F"/>
    <w:rsid w:val="00AE2EF1"/>
    <w:rsid w:val="00AE43B6"/>
    <w:rsid w:val="00AE77E6"/>
    <w:rsid w:val="00AF4B0B"/>
    <w:rsid w:val="00B012A8"/>
    <w:rsid w:val="00B06B1F"/>
    <w:rsid w:val="00B14BC7"/>
    <w:rsid w:val="00B17917"/>
    <w:rsid w:val="00B24FEA"/>
    <w:rsid w:val="00B34EB5"/>
    <w:rsid w:val="00B36222"/>
    <w:rsid w:val="00B40A85"/>
    <w:rsid w:val="00B4102F"/>
    <w:rsid w:val="00B41BA2"/>
    <w:rsid w:val="00B457A7"/>
    <w:rsid w:val="00B45E33"/>
    <w:rsid w:val="00B464FA"/>
    <w:rsid w:val="00B52AFE"/>
    <w:rsid w:val="00B54987"/>
    <w:rsid w:val="00B54EC5"/>
    <w:rsid w:val="00B55E78"/>
    <w:rsid w:val="00B604B4"/>
    <w:rsid w:val="00B657AB"/>
    <w:rsid w:val="00B65CA2"/>
    <w:rsid w:val="00B66EDD"/>
    <w:rsid w:val="00B70422"/>
    <w:rsid w:val="00B747DF"/>
    <w:rsid w:val="00B76CB1"/>
    <w:rsid w:val="00B7742A"/>
    <w:rsid w:val="00B778C9"/>
    <w:rsid w:val="00B803B7"/>
    <w:rsid w:val="00B81076"/>
    <w:rsid w:val="00B82134"/>
    <w:rsid w:val="00B87F2F"/>
    <w:rsid w:val="00B95939"/>
    <w:rsid w:val="00B9769D"/>
    <w:rsid w:val="00BB0C01"/>
    <w:rsid w:val="00BC3820"/>
    <w:rsid w:val="00BC4AEA"/>
    <w:rsid w:val="00BC60A2"/>
    <w:rsid w:val="00BC6FA3"/>
    <w:rsid w:val="00BD4601"/>
    <w:rsid w:val="00BD529F"/>
    <w:rsid w:val="00BD68D4"/>
    <w:rsid w:val="00BD7ABC"/>
    <w:rsid w:val="00BE1557"/>
    <w:rsid w:val="00BF5D51"/>
    <w:rsid w:val="00C01629"/>
    <w:rsid w:val="00C02B86"/>
    <w:rsid w:val="00C0356F"/>
    <w:rsid w:val="00C06258"/>
    <w:rsid w:val="00C06EE2"/>
    <w:rsid w:val="00C12595"/>
    <w:rsid w:val="00C14E2D"/>
    <w:rsid w:val="00C24B32"/>
    <w:rsid w:val="00C31213"/>
    <w:rsid w:val="00C32453"/>
    <w:rsid w:val="00C35186"/>
    <w:rsid w:val="00C47BA2"/>
    <w:rsid w:val="00C5275B"/>
    <w:rsid w:val="00C52C29"/>
    <w:rsid w:val="00C54A90"/>
    <w:rsid w:val="00C55C1B"/>
    <w:rsid w:val="00C56084"/>
    <w:rsid w:val="00C57204"/>
    <w:rsid w:val="00C60082"/>
    <w:rsid w:val="00C60D05"/>
    <w:rsid w:val="00C62E5E"/>
    <w:rsid w:val="00C65262"/>
    <w:rsid w:val="00C663EE"/>
    <w:rsid w:val="00C70372"/>
    <w:rsid w:val="00C71730"/>
    <w:rsid w:val="00C769E6"/>
    <w:rsid w:val="00C80F83"/>
    <w:rsid w:val="00C817C9"/>
    <w:rsid w:val="00C872C9"/>
    <w:rsid w:val="00C91F46"/>
    <w:rsid w:val="00C931F0"/>
    <w:rsid w:val="00C96E4E"/>
    <w:rsid w:val="00C97572"/>
    <w:rsid w:val="00C97662"/>
    <w:rsid w:val="00CA1906"/>
    <w:rsid w:val="00CA5B21"/>
    <w:rsid w:val="00CB1B4D"/>
    <w:rsid w:val="00CB1F9D"/>
    <w:rsid w:val="00CB2648"/>
    <w:rsid w:val="00CB408B"/>
    <w:rsid w:val="00CE10B6"/>
    <w:rsid w:val="00CE18EF"/>
    <w:rsid w:val="00CE7354"/>
    <w:rsid w:val="00CE7C20"/>
    <w:rsid w:val="00CF02DD"/>
    <w:rsid w:val="00CF2A8A"/>
    <w:rsid w:val="00CF4032"/>
    <w:rsid w:val="00D000CE"/>
    <w:rsid w:val="00D03A4C"/>
    <w:rsid w:val="00D12F14"/>
    <w:rsid w:val="00D175FA"/>
    <w:rsid w:val="00D203B0"/>
    <w:rsid w:val="00D223A3"/>
    <w:rsid w:val="00D22A10"/>
    <w:rsid w:val="00D2356D"/>
    <w:rsid w:val="00D24C4D"/>
    <w:rsid w:val="00D26870"/>
    <w:rsid w:val="00D30A6F"/>
    <w:rsid w:val="00D31064"/>
    <w:rsid w:val="00D326A2"/>
    <w:rsid w:val="00D3459C"/>
    <w:rsid w:val="00D355A4"/>
    <w:rsid w:val="00D40BCB"/>
    <w:rsid w:val="00D40C3F"/>
    <w:rsid w:val="00D418B8"/>
    <w:rsid w:val="00D42474"/>
    <w:rsid w:val="00D43CC4"/>
    <w:rsid w:val="00D44CEA"/>
    <w:rsid w:val="00D5275E"/>
    <w:rsid w:val="00D54FE2"/>
    <w:rsid w:val="00D56954"/>
    <w:rsid w:val="00D573F1"/>
    <w:rsid w:val="00D603BE"/>
    <w:rsid w:val="00D635AC"/>
    <w:rsid w:val="00D651EC"/>
    <w:rsid w:val="00D656C6"/>
    <w:rsid w:val="00D6674B"/>
    <w:rsid w:val="00D709BE"/>
    <w:rsid w:val="00D7224D"/>
    <w:rsid w:val="00D72CC0"/>
    <w:rsid w:val="00D745E4"/>
    <w:rsid w:val="00D7676C"/>
    <w:rsid w:val="00D81932"/>
    <w:rsid w:val="00D81A41"/>
    <w:rsid w:val="00D90DC1"/>
    <w:rsid w:val="00D97BFA"/>
    <w:rsid w:val="00DA39B9"/>
    <w:rsid w:val="00DA3C38"/>
    <w:rsid w:val="00DB2CDC"/>
    <w:rsid w:val="00DB36E1"/>
    <w:rsid w:val="00DB4C87"/>
    <w:rsid w:val="00DB64BA"/>
    <w:rsid w:val="00DB7D30"/>
    <w:rsid w:val="00DC1A01"/>
    <w:rsid w:val="00DC2A8B"/>
    <w:rsid w:val="00DC49C5"/>
    <w:rsid w:val="00DC5809"/>
    <w:rsid w:val="00DC6079"/>
    <w:rsid w:val="00DD067B"/>
    <w:rsid w:val="00DD10EE"/>
    <w:rsid w:val="00DE1706"/>
    <w:rsid w:val="00DE2BE3"/>
    <w:rsid w:val="00DE4AF9"/>
    <w:rsid w:val="00DE7F6C"/>
    <w:rsid w:val="00E00EBD"/>
    <w:rsid w:val="00E03D38"/>
    <w:rsid w:val="00E04D58"/>
    <w:rsid w:val="00E122C9"/>
    <w:rsid w:val="00E12426"/>
    <w:rsid w:val="00E148DF"/>
    <w:rsid w:val="00E16086"/>
    <w:rsid w:val="00E17A7A"/>
    <w:rsid w:val="00E17B4D"/>
    <w:rsid w:val="00E2135A"/>
    <w:rsid w:val="00E24062"/>
    <w:rsid w:val="00E24BA0"/>
    <w:rsid w:val="00E24F54"/>
    <w:rsid w:val="00E325F3"/>
    <w:rsid w:val="00E32D25"/>
    <w:rsid w:val="00E3577F"/>
    <w:rsid w:val="00E444A5"/>
    <w:rsid w:val="00E530A1"/>
    <w:rsid w:val="00E564DE"/>
    <w:rsid w:val="00E60DB1"/>
    <w:rsid w:val="00E74220"/>
    <w:rsid w:val="00E82D6A"/>
    <w:rsid w:val="00E82F88"/>
    <w:rsid w:val="00E84CA3"/>
    <w:rsid w:val="00E85147"/>
    <w:rsid w:val="00E87DF4"/>
    <w:rsid w:val="00E9162C"/>
    <w:rsid w:val="00E92713"/>
    <w:rsid w:val="00E93643"/>
    <w:rsid w:val="00E95A3D"/>
    <w:rsid w:val="00EA248D"/>
    <w:rsid w:val="00EA2D9D"/>
    <w:rsid w:val="00EA3B3A"/>
    <w:rsid w:val="00EA5181"/>
    <w:rsid w:val="00EA6434"/>
    <w:rsid w:val="00EA6CC3"/>
    <w:rsid w:val="00EB1188"/>
    <w:rsid w:val="00EB3511"/>
    <w:rsid w:val="00EB63FC"/>
    <w:rsid w:val="00EC1C46"/>
    <w:rsid w:val="00EC2AEB"/>
    <w:rsid w:val="00EC2E50"/>
    <w:rsid w:val="00EC3B39"/>
    <w:rsid w:val="00EC3D6F"/>
    <w:rsid w:val="00EE1D9A"/>
    <w:rsid w:val="00EE6DC9"/>
    <w:rsid w:val="00EE7F1D"/>
    <w:rsid w:val="00EF0455"/>
    <w:rsid w:val="00EF0F37"/>
    <w:rsid w:val="00EF22D9"/>
    <w:rsid w:val="00EF2AB3"/>
    <w:rsid w:val="00EF2C77"/>
    <w:rsid w:val="00EF4F91"/>
    <w:rsid w:val="00EF6095"/>
    <w:rsid w:val="00EF7B5B"/>
    <w:rsid w:val="00F045DF"/>
    <w:rsid w:val="00F0478C"/>
    <w:rsid w:val="00F05272"/>
    <w:rsid w:val="00F05539"/>
    <w:rsid w:val="00F16046"/>
    <w:rsid w:val="00F2080E"/>
    <w:rsid w:val="00F2410D"/>
    <w:rsid w:val="00F24E80"/>
    <w:rsid w:val="00F25651"/>
    <w:rsid w:val="00F26658"/>
    <w:rsid w:val="00F271E6"/>
    <w:rsid w:val="00F44967"/>
    <w:rsid w:val="00F45D69"/>
    <w:rsid w:val="00F46BB4"/>
    <w:rsid w:val="00F46D23"/>
    <w:rsid w:val="00F5186F"/>
    <w:rsid w:val="00F57A2D"/>
    <w:rsid w:val="00F600AC"/>
    <w:rsid w:val="00F70323"/>
    <w:rsid w:val="00F70BA2"/>
    <w:rsid w:val="00F75675"/>
    <w:rsid w:val="00F75C7A"/>
    <w:rsid w:val="00F802D4"/>
    <w:rsid w:val="00F80EF6"/>
    <w:rsid w:val="00F92E59"/>
    <w:rsid w:val="00F937A5"/>
    <w:rsid w:val="00F93898"/>
    <w:rsid w:val="00F93F29"/>
    <w:rsid w:val="00FA1F30"/>
    <w:rsid w:val="00FA4EB8"/>
    <w:rsid w:val="00FA5F4D"/>
    <w:rsid w:val="00FB30D9"/>
    <w:rsid w:val="00FB5FF2"/>
    <w:rsid w:val="00FC10A9"/>
    <w:rsid w:val="00FC1EC7"/>
    <w:rsid w:val="00FC3D0A"/>
    <w:rsid w:val="00FD0EDA"/>
    <w:rsid w:val="00FD149E"/>
    <w:rsid w:val="00FD6D69"/>
    <w:rsid w:val="00FD7222"/>
    <w:rsid w:val="00FE124A"/>
    <w:rsid w:val="00FE37FA"/>
    <w:rsid w:val="00FE531B"/>
    <w:rsid w:val="00FE795F"/>
    <w:rsid w:val="00FF601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C57"/>
    <w:rPr>
      <w:color w:val="0000FF"/>
      <w:u w:val="single"/>
    </w:rPr>
  </w:style>
  <w:style w:type="paragraph" w:styleId="ListParagraph">
    <w:name w:val="List Paragraph"/>
    <w:basedOn w:val="Normal"/>
    <w:uiPriority w:val="34"/>
    <w:qFormat/>
    <w:rsid w:val="00304C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C57"/>
    <w:rPr>
      <w:color w:val="0000FF"/>
      <w:u w:val="single"/>
    </w:rPr>
  </w:style>
  <w:style w:type="paragraph" w:styleId="ListParagraph">
    <w:name w:val="List Paragraph"/>
    <w:basedOn w:val="Normal"/>
    <w:uiPriority w:val="34"/>
    <w:qFormat/>
    <w:rsid w:val="00304C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Rinaldi@dep.nj.gov" TargetMode="External"/><Relationship Id="rId3" Type="http://schemas.openxmlformats.org/officeDocument/2006/relationships/settings" Target="settings.xml"/><Relationship Id="rId7" Type="http://schemas.openxmlformats.org/officeDocument/2006/relationships/hyperlink" Target="http://www.njspotlight.com/stories/17/01/09/preventing-the-e-waste-stream-from-becoming-a-floo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gov/dep/dshw/recycling/wastewise/brbnnews.htm" TargetMode="External"/><Relationship Id="rId11" Type="http://schemas.openxmlformats.org/officeDocument/2006/relationships/theme" Target="theme/theme1.xml"/><Relationship Id="rId5" Type="http://schemas.openxmlformats.org/officeDocument/2006/relationships/hyperlink" Target="mailto:Steven.Rinaldi@dep.nj.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j.gov/dep/dshw/recycling/wastewise/brbn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GTI</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Russick</dc:creator>
  <cp:lastModifiedBy>Edward Russick</cp:lastModifiedBy>
  <cp:revision>1</cp:revision>
  <dcterms:created xsi:type="dcterms:W3CDTF">2017-02-10T00:12:00Z</dcterms:created>
  <dcterms:modified xsi:type="dcterms:W3CDTF">2017-02-10T00:13:00Z</dcterms:modified>
</cp:coreProperties>
</file>