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E" w:rsidRDefault="0078790E">
      <w:pPr>
        <w:spacing w:after="160" w:line="259" w:lineRule="auto"/>
        <w:ind w:right="840"/>
        <w:rPr>
          <w:rFonts w:ascii="Times New Roman" w:eastAsia="Times New Roman" w:hAnsi="Times New Roman" w:cs="Times New Roman"/>
          <w:sz w:val="24"/>
        </w:rPr>
      </w:pPr>
    </w:p>
    <w:p w:rsidR="0078790E" w:rsidRDefault="00070465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Media Contact:</w:t>
      </w:r>
    </w:p>
    <w:p w:rsidR="0078790E" w:rsidRDefault="00070465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 Cranmer</w:t>
      </w:r>
    </w:p>
    <w:p w:rsidR="0078790E" w:rsidRDefault="00070465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Lauren@sustainablemorristown.org</w:t>
      </w:r>
    </w:p>
    <w:p w:rsidR="0078790E" w:rsidRDefault="00070465">
      <w:pPr>
        <w:spacing w:after="160" w:line="240" w:lineRule="auto"/>
        <w:jc w:val="center"/>
        <w:rPr>
          <w:rFonts w:ascii="Calibri" w:eastAsia="Calibri" w:hAnsi="Calibri" w:cs="Calibri"/>
        </w:rPr>
      </w:pPr>
      <w:r>
        <w:object w:dxaOrig="8747" w:dyaOrig="1032">
          <v:rect id="rectole0000000000" o:spid="_x0000_i1025" style="width:437.25pt;height:51.75pt" o:ole="" o:preferrelative="t" stroked="f">
            <v:imagedata r:id="rId5" o:title=""/>
          </v:rect>
          <o:OLEObject Type="Embed" ProgID="StaticDib" ShapeID="rectole0000000000" DrawAspect="Content" ObjectID="_1534610562" r:id="rId6"/>
        </w:object>
      </w:r>
    </w:p>
    <w:p w:rsidR="0078790E" w:rsidRDefault="0007046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 INMEDIATE RELEASE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September 1, 2016</w:t>
      </w:r>
    </w:p>
    <w:p w:rsidR="0078790E" w:rsidRDefault="0007046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Morristown, NJ: Electric Vehicle Car Show       </w:t>
      </w:r>
    </w:p>
    <w:p w:rsidR="0078790E" w:rsidRDefault="0007046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Saturday, September 10th, the Electric Auto Association, Plug in America, Sustainable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Morristown, and the Sierra Club are a hosting a free public Electric Vehicle car show that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is part of a national event called National Drive Electric Week. </w:t>
      </w:r>
    </w:p>
    <w:p w:rsidR="0078790E" w:rsidRDefault="0007046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>: Saturday September 10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Time</w:t>
      </w:r>
      <w:r>
        <w:rPr>
          <w:rFonts w:ascii="Times New Roman" w:eastAsia="Times New Roman" w:hAnsi="Times New Roman" w:cs="Times New Roman"/>
          <w:sz w:val="24"/>
        </w:rPr>
        <w:t xml:space="preserve">: 10am to 2pm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sz w:val="24"/>
        </w:rPr>
        <w:t xml:space="preserve">: Presbyterian Church of Morristown at 65 South St. </w:t>
      </w:r>
    </w:p>
    <w:p w:rsidR="0078790E" w:rsidRDefault="0007046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The event is centered </w:t>
      </w:r>
      <w:proofErr w:type="gramStart"/>
      <w:r>
        <w:rPr>
          <w:rFonts w:ascii="Times New Roman" w:eastAsia="Times New Roman" w:hAnsi="Times New Roman" w:cs="Times New Roman"/>
          <w:sz w:val="24"/>
        </w:rPr>
        <w:t>around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gathering of electric car owners and vehicles. It is an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opportunity for the owners to talk with people about the pros </w:t>
      </w:r>
      <w:r>
        <w:rPr>
          <w:rFonts w:ascii="Times New Roman" w:eastAsia="Times New Roman" w:hAnsi="Times New Roman" w:cs="Times New Roman"/>
          <w:sz w:val="24"/>
        </w:rPr>
        <w:t xml:space="preserve">and cons of driving an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electric car in an open and comfortable setting. BMW of Morristown will be giving the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opportunity to test drives the BMW i3s model. A historic fully restored and fully electric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Detroit Electric from 1917 will also be on display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8790E" w:rsidRDefault="0007046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We expect all major brands to be represented such as Tesla, BMW, VW, Nissan and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Chevrolet plus a few rarely seen models. 47 electric cars and hundreds of people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participated last year, and this year, we expect even more! Local Morristown businesses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will also offer coupons and host tables at the event. 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8790E" w:rsidRDefault="00070465" w:rsidP="0007046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more information and a chance to win prizes please see: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National Drive Electric Week Event - Morristown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78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E"/>
    <w:rsid w:val="00070465"/>
    <w:rsid w:val="00743639"/>
    <w:rsid w:val="007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electricweek.org/event.php?eventid=5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GTI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 Russick</cp:lastModifiedBy>
  <cp:revision>3</cp:revision>
  <dcterms:created xsi:type="dcterms:W3CDTF">2016-09-05T23:56:00Z</dcterms:created>
  <dcterms:modified xsi:type="dcterms:W3CDTF">2016-09-05T23:56:00Z</dcterms:modified>
</cp:coreProperties>
</file>