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E99C" w14:textId="77777777" w:rsidR="00BE7C4A" w:rsidRDefault="00BE7C4A">
      <w:pPr>
        <w:rPr>
          <w:color w:val="1F497D"/>
        </w:rPr>
      </w:pPr>
    </w:p>
    <w:p w14:paraId="7EE0E99D" w14:textId="77777777" w:rsidR="001B4866" w:rsidRPr="007B0C7B" w:rsidRDefault="001B4866">
      <w:pPr>
        <w:rPr>
          <w:color w:val="1F497D"/>
        </w:rPr>
      </w:pPr>
    </w:p>
    <w:p w14:paraId="2B916ADA" w14:textId="77777777" w:rsidR="000B4DEA" w:rsidRDefault="000B4DEA">
      <w:pPr>
        <w:jc w:val="both"/>
        <w:rPr>
          <w:color w:val="1F497D"/>
        </w:rPr>
      </w:pPr>
    </w:p>
    <w:p w14:paraId="7EE0E99E" w14:textId="45E98B4A" w:rsidR="00BE7C4A" w:rsidRPr="007B0C7B" w:rsidRDefault="00C84B83">
      <w:pPr>
        <w:jc w:val="both"/>
        <w:rPr>
          <w:color w:val="1F497D"/>
        </w:rPr>
      </w:pPr>
      <w:r>
        <w:rPr>
          <w:color w:val="1F497D"/>
        </w:rPr>
        <w:t>The Knights of Columbus ar</w:t>
      </w:r>
      <w:r w:rsidR="00B7449A">
        <w:rPr>
          <w:color w:val="1F497D"/>
        </w:rPr>
        <w:t>e proud to serve our communities and families in Lubbock and surrounding areas. In recognition of our commitment to serve others, a scholarship fund raiser, ‘Golf For</w:t>
      </w:r>
      <w:r w:rsidR="00AC1CF5">
        <w:rPr>
          <w:color w:val="1F497D"/>
        </w:rPr>
        <w:t>e</w:t>
      </w:r>
      <w:r w:rsidR="00B7449A">
        <w:rPr>
          <w:color w:val="1F497D"/>
        </w:rPr>
        <w:t xml:space="preserve"> Ten’, was established </w:t>
      </w:r>
      <w:r w:rsidR="00AC1CF5">
        <w:rPr>
          <w:color w:val="1F497D"/>
        </w:rPr>
        <w:t xml:space="preserve">for the purpose of </w:t>
      </w:r>
      <w:r w:rsidR="00B7449A">
        <w:rPr>
          <w:color w:val="1F497D"/>
        </w:rPr>
        <w:t xml:space="preserve">aiding an incoming freshman in the South Plains Area. </w:t>
      </w:r>
      <w:r w:rsidR="004366AD">
        <w:rPr>
          <w:color w:val="1F497D"/>
        </w:rPr>
        <w:t xml:space="preserve">The Knights of Columbus </w:t>
      </w:r>
      <w:r w:rsidR="00B7449A">
        <w:rPr>
          <w:color w:val="1F497D"/>
        </w:rPr>
        <w:t xml:space="preserve">Our Lady of Guadalupe </w:t>
      </w:r>
      <w:r w:rsidR="004366AD">
        <w:rPr>
          <w:color w:val="1F497D"/>
        </w:rPr>
        <w:t xml:space="preserve">Council 11807 </w:t>
      </w:r>
      <w:r w:rsidR="00BE7C4A" w:rsidRPr="007B0C7B">
        <w:rPr>
          <w:color w:val="1F497D"/>
        </w:rPr>
        <w:t>created this scholarship as a</w:t>
      </w:r>
      <w:r w:rsidR="00657534">
        <w:rPr>
          <w:color w:val="1F497D"/>
        </w:rPr>
        <w:t xml:space="preserve"> way of encouraging students</w:t>
      </w:r>
      <w:r w:rsidR="00BE7C4A" w:rsidRPr="007B0C7B">
        <w:rPr>
          <w:color w:val="1F497D"/>
        </w:rPr>
        <w:t xml:space="preserve"> to follow their dreams by attending a college and/or university.</w:t>
      </w:r>
    </w:p>
    <w:p w14:paraId="7EE0E99F" w14:textId="77777777" w:rsidR="00BE7C4A" w:rsidRPr="007B0C7B" w:rsidRDefault="00BE7C4A">
      <w:pPr>
        <w:jc w:val="both"/>
        <w:rPr>
          <w:color w:val="1F497D"/>
        </w:rPr>
      </w:pPr>
    </w:p>
    <w:p w14:paraId="7EE0E9A0" w14:textId="137F08AE" w:rsidR="00BE7C4A" w:rsidRPr="007B0C7B" w:rsidRDefault="004366AD">
      <w:pPr>
        <w:jc w:val="both"/>
        <w:rPr>
          <w:color w:val="1F497D"/>
        </w:rPr>
      </w:pPr>
      <w:r>
        <w:rPr>
          <w:color w:val="1F497D"/>
        </w:rPr>
        <w:t>The “</w:t>
      </w:r>
      <w:r w:rsidR="00F47A78">
        <w:rPr>
          <w:color w:val="1F497D"/>
        </w:rPr>
        <w:t>Golf Fore 10</w:t>
      </w:r>
      <w:r>
        <w:rPr>
          <w:color w:val="1F497D"/>
        </w:rPr>
        <w:t>’ Scholarship</w:t>
      </w:r>
      <w:r w:rsidR="00F9454C">
        <w:rPr>
          <w:color w:val="1F497D"/>
        </w:rPr>
        <w:t xml:space="preserve"> will provide </w:t>
      </w:r>
      <w:r w:rsidR="0000279E">
        <w:rPr>
          <w:color w:val="1F497D"/>
        </w:rPr>
        <w:t>ten</w:t>
      </w:r>
      <w:r w:rsidR="00F9454C">
        <w:rPr>
          <w:color w:val="1F497D"/>
        </w:rPr>
        <w:t xml:space="preserve"> (1</w:t>
      </w:r>
      <w:r w:rsidR="0000279E">
        <w:rPr>
          <w:color w:val="1F497D"/>
        </w:rPr>
        <w:t>0</w:t>
      </w:r>
      <w:r w:rsidR="00F9454C">
        <w:rPr>
          <w:color w:val="1F497D"/>
        </w:rPr>
        <w:t>)</w:t>
      </w:r>
      <w:r w:rsidR="00BE7C4A" w:rsidRPr="007B0C7B">
        <w:rPr>
          <w:color w:val="1F497D"/>
        </w:rPr>
        <w:t xml:space="preserve"> in</w:t>
      </w:r>
      <w:r w:rsidR="00687DF9">
        <w:rPr>
          <w:color w:val="1F497D"/>
        </w:rPr>
        <w:t xml:space="preserve">coming college freshman </w:t>
      </w:r>
      <w:r w:rsidR="00F9454C">
        <w:rPr>
          <w:color w:val="1F497D"/>
        </w:rPr>
        <w:t>student</w:t>
      </w:r>
      <w:r w:rsidR="00687DF9">
        <w:rPr>
          <w:color w:val="1F497D"/>
        </w:rPr>
        <w:t xml:space="preserve"> with a one-time $1,000.00</w:t>
      </w:r>
      <w:r w:rsidR="00BE7C4A" w:rsidRPr="007B0C7B">
        <w:rPr>
          <w:color w:val="1F497D"/>
        </w:rPr>
        <w:t xml:space="preserve"> scholarship to</w:t>
      </w:r>
      <w:r w:rsidR="000C78B6">
        <w:rPr>
          <w:color w:val="1F497D"/>
        </w:rPr>
        <w:t xml:space="preserve"> be used for the 20</w:t>
      </w:r>
      <w:r w:rsidR="003B026D">
        <w:rPr>
          <w:color w:val="1F497D"/>
        </w:rPr>
        <w:t>20</w:t>
      </w:r>
      <w:r w:rsidR="00687DF9">
        <w:rPr>
          <w:color w:val="1F497D"/>
        </w:rPr>
        <w:t xml:space="preserve"> school year. </w:t>
      </w:r>
    </w:p>
    <w:p w14:paraId="7EE0E9A1" w14:textId="77777777" w:rsidR="00BE7C4A" w:rsidRPr="007B0C7B" w:rsidRDefault="00BE7C4A">
      <w:pPr>
        <w:rPr>
          <w:color w:val="1F497D"/>
        </w:rPr>
      </w:pPr>
    </w:p>
    <w:p w14:paraId="7EE0E9A2" w14:textId="79FEB2FE" w:rsidR="00BE7C4A" w:rsidRPr="007B0C7B" w:rsidRDefault="00BE7C4A">
      <w:pPr>
        <w:jc w:val="both"/>
        <w:rPr>
          <w:color w:val="1F497D"/>
        </w:rPr>
      </w:pPr>
      <w:r w:rsidRPr="007B0C7B">
        <w:rPr>
          <w:b/>
          <w:bCs/>
          <w:color w:val="1F497D"/>
        </w:rPr>
        <w:t xml:space="preserve">Requirements:  </w:t>
      </w:r>
      <w:r w:rsidRPr="007B0C7B">
        <w:rPr>
          <w:color w:val="1F497D"/>
        </w:rPr>
        <w:t xml:space="preserve">To be eligible, the following </w:t>
      </w:r>
      <w:r w:rsidR="004366AD" w:rsidRPr="00B50A25">
        <w:rPr>
          <w:b/>
          <w:bCs/>
          <w:color w:val="1F497D"/>
        </w:rPr>
        <w:t>must be mailed to</w:t>
      </w:r>
      <w:r w:rsidR="004366AD">
        <w:rPr>
          <w:color w:val="1F497D"/>
        </w:rPr>
        <w:t xml:space="preserve"> P.O. Box 3835, Lubbo</w:t>
      </w:r>
      <w:r w:rsidR="00EA08B4">
        <w:rPr>
          <w:color w:val="1F497D"/>
        </w:rPr>
        <w:t>ck, Texas 79452 (c/o Golf Fore 10</w:t>
      </w:r>
      <w:r w:rsidRPr="007B0C7B">
        <w:rPr>
          <w:color w:val="1F497D"/>
        </w:rPr>
        <w:t xml:space="preserve"> Scholarship) and received by </w:t>
      </w:r>
      <w:r w:rsidR="00EA08B4" w:rsidRPr="008A4961">
        <w:rPr>
          <w:b/>
          <w:color w:val="1F497D"/>
        </w:rPr>
        <w:t>Ju</w:t>
      </w:r>
      <w:r w:rsidR="00FE63BC">
        <w:rPr>
          <w:b/>
          <w:color w:val="1F497D"/>
        </w:rPr>
        <w:t xml:space="preserve">ly </w:t>
      </w:r>
      <w:r w:rsidR="00473C8E">
        <w:rPr>
          <w:b/>
          <w:color w:val="1F497D"/>
        </w:rPr>
        <w:t>6th</w:t>
      </w:r>
      <w:r w:rsidR="000C78B6">
        <w:rPr>
          <w:b/>
          <w:color w:val="1F497D"/>
        </w:rPr>
        <w:t>, 20</w:t>
      </w:r>
      <w:r w:rsidR="00B50A25">
        <w:rPr>
          <w:b/>
          <w:color w:val="1F497D"/>
        </w:rPr>
        <w:t>20</w:t>
      </w:r>
    </w:p>
    <w:p w14:paraId="7EE0E9A3" w14:textId="77777777" w:rsidR="00BE7C4A" w:rsidRPr="007B0C7B" w:rsidRDefault="00BE7C4A">
      <w:pPr>
        <w:numPr>
          <w:ilvl w:val="0"/>
          <w:numId w:val="3"/>
        </w:numPr>
        <w:jc w:val="both"/>
        <w:rPr>
          <w:color w:val="1F497D"/>
        </w:rPr>
      </w:pPr>
      <w:r w:rsidRPr="007B0C7B">
        <w:rPr>
          <w:color w:val="1F497D"/>
        </w:rPr>
        <w:t>Completed scholarship application, which includes a list of community service and extra-curricular activities par</w:t>
      </w:r>
      <w:r w:rsidR="00420414">
        <w:rPr>
          <w:color w:val="1F497D"/>
        </w:rPr>
        <w:t>ticipated in during high school</w:t>
      </w:r>
    </w:p>
    <w:p w14:paraId="7EE0E9A4" w14:textId="77777777" w:rsidR="00420414" w:rsidRDefault="00BE7C4A">
      <w:pPr>
        <w:numPr>
          <w:ilvl w:val="0"/>
          <w:numId w:val="3"/>
        </w:numPr>
        <w:jc w:val="both"/>
        <w:rPr>
          <w:color w:val="1F497D"/>
        </w:rPr>
      </w:pPr>
      <w:r w:rsidRPr="007B0C7B">
        <w:rPr>
          <w:color w:val="1F497D"/>
        </w:rPr>
        <w:t>Essay and tw</w:t>
      </w:r>
      <w:r w:rsidR="00420414">
        <w:rPr>
          <w:color w:val="1F497D"/>
        </w:rPr>
        <w:t>o (2) letters of recommendation</w:t>
      </w:r>
    </w:p>
    <w:p w14:paraId="7EE0E9A5" w14:textId="77777777" w:rsidR="00BE7C4A" w:rsidRDefault="00BE7C4A" w:rsidP="00420414">
      <w:pPr>
        <w:numPr>
          <w:ilvl w:val="1"/>
          <w:numId w:val="3"/>
        </w:numPr>
        <w:jc w:val="both"/>
        <w:rPr>
          <w:color w:val="1F497D"/>
        </w:rPr>
      </w:pPr>
      <w:r w:rsidRPr="007B0C7B">
        <w:rPr>
          <w:color w:val="1F497D"/>
        </w:rPr>
        <w:t>Letters should support at least one of the community service/and or the extra-curricular activ</w:t>
      </w:r>
      <w:r w:rsidR="00420414">
        <w:rPr>
          <w:color w:val="1F497D"/>
        </w:rPr>
        <w:t>ities listed in the application.</w:t>
      </w:r>
    </w:p>
    <w:p w14:paraId="7EE0E9A6" w14:textId="1ABA0C3C" w:rsidR="00420414" w:rsidRDefault="008A4961">
      <w:pPr>
        <w:numPr>
          <w:ilvl w:val="0"/>
          <w:numId w:val="3"/>
        </w:numPr>
        <w:jc w:val="both"/>
        <w:rPr>
          <w:color w:val="1F497D"/>
        </w:rPr>
      </w:pPr>
      <w:r>
        <w:rPr>
          <w:color w:val="1F497D"/>
        </w:rPr>
        <w:t>C</w:t>
      </w:r>
      <w:r w:rsidR="00420414">
        <w:rPr>
          <w:color w:val="1F497D"/>
        </w:rPr>
        <w:t>opy of official high school transcript</w:t>
      </w:r>
    </w:p>
    <w:p w14:paraId="7EE0E9A8" w14:textId="77777777" w:rsidR="00BE7C4A" w:rsidRPr="007B0C7B" w:rsidRDefault="00BE7C4A">
      <w:pPr>
        <w:rPr>
          <w:color w:val="1F497D"/>
        </w:rPr>
      </w:pPr>
    </w:p>
    <w:p w14:paraId="7EE0E9A9" w14:textId="77777777" w:rsidR="00BE7C4A" w:rsidRPr="007B0C7B" w:rsidRDefault="00BE7C4A">
      <w:pPr>
        <w:jc w:val="both"/>
        <w:rPr>
          <w:color w:val="1F497D"/>
        </w:rPr>
      </w:pPr>
      <w:r w:rsidRPr="007B0C7B">
        <w:rPr>
          <w:b/>
          <w:bCs/>
          <w:color w:val="1F497D"/>
        </w:rPr>
        <w:t>The Essay:</w:t>
      </w:r>
      <w:r w:rsidRPr="007B0C7B">
        <w:rPr>
          <w:color w:val="1F497D"/>
        </w:rPr>
        <w:t xml:space="preserve">  Write an Essay entailing an experience or person that influenced your desi</w:t>
      </w:r>
      <w:r w:rsidR="00EA08B4">
        <w:rPr>
          <w:color w:val="1F497D"/>
        </w:rPr>
        <w:t xml:space="preserve">re to continue your education. Indicate your objectives. </w:t>
      </w:r>
      <w:r w:rsidRPr="007B0C7B">
        <w:rPr>
          <w:color w:val="1F497D"/>
        </w:rPr>
        <w:t>You may want to include information about your educational, career, and personal goals.</w:t>
      </w:r>
    </w:p>
    <w:p w14:paraId="7EE0E9AA" w14:textId="77777777" w:rsidR="00BE7C4A" w:rsidRPr="007B0C7B" w:rsidRDefault="00BE7C4A">
      <w:pPr>
        <w:jc w:val="both"/>
        <w:rPr>
          <w:color w:val="1F497D"/>
        </w:rPr>
      </w:pPr>
    </w:p>
    <w:p w14:paraId="7EE0E9AB" w14:textId="77777777" w:rsidR="00BE7C4A" w:rsidRPr="007B0C7B" w:rsidRDefault="00BE7C4A">
      <w:pPr>
        <w:jc w:val="both"/>
        <w:rPr>
          <w:color w:val="1F497D"/>
        </w:rPr>
      </w:pPr>
      <w:r w:rsidRPr="007B0C7B">
        <w:rPr>
          <w:b/>
          <w:bCs/>
          <w:color w:val="1F497D"/>
        </w:rPr>
        <w:t>Essay Format:</w:t>
      </w:r>
      <w:r w:rsidRPr="007B0C7B">
        <w:rPr>
          <w:color w:val="1F497D"/>
        </w:rPr>
        <w:t xml:space="preserve">  Essay text shall be limited to two (2) pages in length, printed single-sided on standard 8 ½” x 11” paper.  Text shall use a 12-point minimum type or font size and shall be single-spaced.  All margins shall be a minimum of 1”.  Use your NAME and ESSAY as the title.</w:t>
      </w:r>
    </w:p>
    <w:p w14:paraId="7EE0E9AC" w14:textId="77777777" w:rsidR="00BE7C4A" w:rsidRPr="007B0C7B" w:rsidRDefault="00BE7C4A">
      <w:pPr>
        <w:rPr>
          <w:color w:val="1F497D"/>
        </w:rPr>
      </w:pPr>
    </w:p>
    <w:p w14:paraId="7EE0E9AD" w14:textId="77777777" w:rsidR="00BE7C4A" w:rsidRPr="007B0C7B" w:rsidRDefault="00BE7C4A">
      <w:pPr>
        <w:rPr>
          <w:color w:val="1F497D"/>
        </w:rPr>
      </w:pPr>
      <w:r w:rsidRPr="007B0C7B">
        <w:rPr>
          <w:b/>
          <w:bCs/>
          <w:color w:val="1F497D"/>
        </w:rPr>
        <w:t>Selection Criteria:</w:t>
      </w:r>
      <w:r w:rsidRPr="007B0C7B">
        <w:rPr>
          <w:color w:val="1F497D"/>
        </w:rPr>
        <w:t xml:space="preserve">  The scoring of responses will be based on the following:</w:t>
      </w:r>
    </w:p>
    <w:p w14:paraId="7EE0E9AE" w14:textId="77777777" w:rsidR="00BE7C4A" w:rsidRPr="007B0C7B" w:rsidRDefault="00BE7C4A">
      <w:pPr>
        <w:rPr>
          <w:b/>
          <w:bCs/>
          <w:color w:val="1F497D"/>
        </w:rPr>
      </w:pP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b/>
          <w:bCs/>
          <w:color w:val="1F497D"/>
        </w:rPr>
        <w:tab/>
      </w:r>
      <w:r w:rsidRPr="007B0C7B">
        <w:rPr>
          <w:b/>
          <w:bCs/>
          <w:color w:val="1F497D"/>
        </w:rPr>
        <w:tab/>
        <w:t xml:space="preserve">      Maximum</w:t>
      </w:r>
    </w:p>
    <w:p w14:paraId="7EE0E9AF" w14:textId="77777777" w:rsidR="00BE7C4A" w:rsidRPr="007B0C7B" w:rsidRDefault="00BE7C4A">
      <w:pPr>
        <w:ind w:left="720" w:firstLine="720"/>
        <w:rPr>
          <w:b/>
          <w:bCs/>
          <w:color w:val="1F497D"/>
        </w:rPr>
      </w:pPr>
      <w:r w:rsidRPr="007B0C7B">
        <w:rPr>
          <w:b/>
          <w:bCs/>
          <w:color w:val="1F497D"/>
        </w:rPr>
        <w:t>Response Element</w:t>
      </w:r>
      <w:r w:rsidRPr="007B0C7B">
        <w:rPr>
          <w:b/>
          <w:bCs/>
          <w:color w:val="1F497D"/>
        </w:rPr>
        <w:tab/>
      </w:r>
      <w:r w:rsidRPr="007B0C7B">
        <w:rPr>
          <w:b/>
          <w:bCs/>
          <w:color w:val="1F497D"/>
        </w:rPr>
        <w:tab/>
        <w:t xml:space="preserve">  Score Available</w:t>
      </w:r>
    </w:p>
    <w:p w14:paraId="7EE0E9B0" w14:textId="7FF2CDA8" w:rsidR="00BE7C4A" w:rsidRPr="007B0C7B" w:rsidRDefault="00BE7C4A">
      <w:pPr>
        <w:ind w:left="720" w:firstLine="720"/>
        <w:rPr>
          <w:color w:val="1F497D"/>
        </w:rPr>
      </w:pPr>
      <w:r w:rsidRPr="007B0C7B">
        <w:rPr>
          <w:color w:val="1F497D"/>
        </w:rPr>
        <w:t>Completed Application</w:t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="00000568">
        <w:rPr>
          <w:color w:val="1F497D"/>
        </w:rPr>
        <w:t>20</w:t>
      </w:r>
      <w:r w:rsidRPr="007B0C7B">
        <w:rPr>
          <w:color w:val="1F497D"/>
        </w:rPr>
        <w:t>%</w:t>
      </w:r>
    </w:p>
    <w:p w14:paraId="7EE0E9B1" w14:textId="0B5EF1B8" w:rsidR="00BE7C4A" w:rsidRPr="007B0C7B" w:rsidRDefault="00BE7C4A">
      <w:pPr>
        <w:ind w:left="720" w:firstLine="720"/>
        <w:rPr>
          <w:color w:val="1F497D"/>
        </w:rPr>
      </w:pPr>
      <w:r w:rsidRPr="007B0C7B">
        <w:rPr>
          <w:color w:val="1F497D"/>
        </w:rPr>
        <w:t>Letters of Recommendation</w:t>
      </w:r>
      <w:r w:rsidRPr="007B0C7B">
        <w:rPr>
          <w:color w:val="1F497D"/>
        </w:rPr>
        <w:tab/>
      </w:r>
      <w:r w:rsidRPr="007B0C7B">
        <w:rPr>
          <w:color w:val="1F497D"/>
        </w:rPr>
        <w:tab/>
        <w:t>20%</w:t>
      </w:r>
    </w:p>
    <w:p w14:paraId="7EE0E9B2" w14:textId="2A015253" w:rsidR="00BE7C4A" w:rsidRPr="007B0C7B" w:rsidRDefault="00BE7C4A">
      <w:pPr>
        <w:ind w:left="720" w:firstLine="720"/>
        <w:rPr>
          <w:color w:val="1F497D"/>
        </w:rPr>
      </w:pPr>
      <w:r w:rsidRPr="007B0C7B">
        <w:rPr>
          <w:color w:val="1F497D"/>
        </w:rPr>
        <w:t>Com. Srv./Extra-Cur. Act.</w:t>
      </w:r>
      <w:r w:rsidRPr="007B0C7B">
        <w:rPr>
          <w:color w:val="1F497D"/>
        </w:rPr>
        <w:tab/>
      </w:r>
      <w:r w:rsidRPr="007B0C7B">
        <w:rPr>
          <w:color w:val="1F497D"/>
        </w:rPr>
        <w:tab/>
        <w:t>20%</w:t>
      </w:r>
    </w:p>
    <w:p w14:paraId="7EE0E9B3" w14:textId="3CDD7FA1" w:rsidR="00BE7C4A" w:rsidRDefault="00BE7C4A">
      <w:pPr>
        <w:ind w:left="720" w:firstLine="720"/>
        <w:rPr>
          <w:color w:val="1F497D"/>
        </w:rPr>
      </w:pPr>
      <w:r w:rsidRPr="007B0C7B">
        <w:rPr>
          <w:color w:val="1F497D"/>
        </w:rPr>
        <w:t>Essay</w:t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="00470090">
        <w:rPr>
          <w:color w:val="1F497D"/>
        </w:rPr>
        <w:t>40</w:t>
      </w:r>
      <w:r w:rsidRPr="007B0C7B">
        <w:rPr>
          <w:color w:val="1F497D"/>
        </w:rPr>
        <w:t>%</w:t>
      </w:r>
    </w:p>
    <w:p w14:paraId="7EE0E9B5" w14:textId="77777777" w:rsidR="00BE7C4A" w:rsidRPr="007B0C7B" w:rsidRDefault="00BE7C4A">
      <w:pPr>
        <w:rPr>
          <w:color w:val="1F497D"/>
        </w:rPr>
      </w:pPr>
    </w:p>
    <w:p w14:paraId="7EE0E9B6" w14:textId="18A9EAD5" w:rsidR="00BE7C4A" w:rsidRPr="007B0C7B" w:rsidRDefault="00BE7C4A">
      <w:pPr>
        <w:jc w:val="both"/>
        <w:rPr>
          <w:color w:val="1F497D"/>
        </w:rPr>
      </w:pPr>
      <w:r w:rsidRPr="007B0C7B">
        <w:rPr>
          <w:b/>
          <w:bCs/>
          <w:color w:val="1F497D"/>
        </w:rPr>
        <w:t xml:space="preserve">Notification:  </w:t>
      </w:r>
      <w:r w:rsidRPr="007B0C7B">
        <w:rPr>
          <w:color w:val="1F497D"/>
        </w:rPr>
        <w:t>Recipients will be selected by an impartial selection committee consisting of members of the Knights of Columbu</w:t>
      </w:r>
      <w:r w:rsidR="00EA08B4">
        <w:rPr>
          <w:color w:val="1F497D"/>
        </w:rPr>
        <w:t>s. Final selection will be determined</w:t>
      </w:r>
      <w:r w:rsidRPr="007B0C7B">
        <w:rPr>
          <w:color w:val="1F497D"/>
        </w:rPr>
        <w:t xml:space="preserve"> by </w:t>
      </w:r>
      <w:r w:rsidR="004366AD" w:rsidRPr="008A4961">
        <w:rPr>
          <w:b/>
          <w:color w:val="1F497D"/>
        </w:rPr>
        <w:t>July</w:t>
      </w:r>
      <w:r w:rsidRPr="008A4961">
        <w:rPr>
          <w:b/>
          <w:color w:val="1F497D"/>
        </w:rPr>
        <w:t xml:space="preserve"> </w:t>
      </w:r>
      <w:r w:rsidR="00B11541">
        <w:rPr>
          <w:b/>
          <w:color w:val="1F497D"/>
        </w:rPr>
        <w:t>2</w:t>
      </w:r>
      <w:r w:rsidR="005A68FE">
        <w:rPr>
          <w:b/>
          <w:color w:val="1F497D"/>
        </w:rPr>
        <w:t>7th</w:t>
      </w:r>
      <w:r w:rsidR="008A4961" w:rsidRPr="008A4961">
        <w:rPr>
          <w:b/>
          <w:color w:val="1F497D"/>
        </w:rPr>
        <w:t xml:space="preserve">, </w:t>
      </w:r>
      <w:r w:rsidRPr="008A4961">
        <w:rPr>
          <w:b/>
          <w:color w:val="1F497D"/>
        </w:rPr>
        <w:t>20</w:t>
      </w:r>
      <w:r w:rsidR="005A68FE">
        <w:rPr>
          <w:b/>
          <w:color w:val="1F497D"/>
        </w:rPr>
        <w:t>20</w:t>
      </w:r>
      <w:r w:rsidR="004366AD">
        <w:rPr>
          <w:color w:val="1F497D"/>
        </w:rPr>
        <w:t xml:space="preserve"> and awarded scholarship will be presented by Knights of Columbus Council 11807, location to</w:t>
      </w:r>
      <w:r w:rsidR="00AC1CF5">
        <w:rPr>
          <w:color w:val="1F497D"/>
        </w:rPr>
        <w:t xml:space="preserve"> be determined</w:t>
      </w:r>
      <w:r w:rsidR="008F0186" w:rsidRPr="007B0C7B">
        <w:rPr>
          <w:color w:val="1F497D"/>
        </w:rPr>
        <w:t>. Time and Date to be announce</w:t>
      </w:r>
      <w:r w:rsidR="00AC1CF5">
        <w:rPr>
          <w:color w:val="1F497D"/>
        </w:rPr>
        <w:t xml:space="preserve">d at </w:t>
      </w:r>
      <w:r w:rsidR="008F0186" w:rsidRPr="007B0C7B">
        <w:rPr>
          <w:color w:val="1F497D"/>
        </w:rPr>
        <w:t>a later time</w:t>
      </w:r>
      <w:r w:rsidR="00AC1CF5">
        <w:rPr>
          <w:color w:val="1F497D"/>
        </w:rPr>
        <w:t xml:space="preserve"> as well, pending location. </w:t>
      </w:r>
      <w:r w:rsidRPr="007B0C7B">
        <w:rPr>
          <w:color w:val="1F497D"/>
        </w:rPr>
        <w:t>Payment of the scholarship will be made directly to the college, upon written notification of student’s acceptance and fees.</w:t>
      </w:r>
    </w:p>
    <w:p w14:paraId="7EE0E9B7" w14:textId="77777777" w:rsidR="00BE7C4A" w:rsidRPr="007B0C7B" w:rsidRDefault="00BE7C4A">
      <w:pPr>
        <w:jc w:val="center"/>
        <w:rPr>
          <w:b/>
          <w:bCs/>
          <w:smallCaps/>
          <w:color w:val="1F497D"/>
          <w:sz w:val="28"/>
          <w:szCs w:val="28"/>
        </w:rPr>
      </w:pPr>
    </w:p>
    <w:p w14:paraId="7EE0E9B8" w14:textId="77777777" w:rsidR="00BE7C4A" w:rsidRPr="007B0C7B" w:rsidRDefault="00BE7C4A">
      <w:pPr>
        <w:rPr>
          <w:b/>
          <w:bCs/>
          <w:smallCaps/>
          <w:color w:val="1F497D"/>
          <w:szCs w:val="28"/>
        </w:rPr>
      </w:pPr>
    </w:p>
    <w:p w14:paraId="1432F749" w14:textId="77777777" w:rsidR="008A4961" w:rsidRDefault="008A4961">
      <w:pPr>
        <w:pStyle w:val="Heading1"/>
        <w:rPr>
          <w:color w:val="1F497D"/>
        </w:rPr>
      </w:pPr>
    </w:p>
    <w:p w14:paraId="793E6860" w14:textId="77777777" w:rsidR="008A4961" w:rsidRDefault="008A4961">
      <w:pPr>
        <w:pStyle w:val="Heading1"/>
        <w:rPr>
          <w:color w:val="1F497D"/>
        </w:rPr>
      </w:pPr>
    </w:p>
    <w:p w14:paraId="7EE0E9B9" w14:textId="77777777" w:rsidR="00BE7C4A" w:rsidRPr="007B0C7B" w:rsidRDefault="00BE7C4A">
      <w:pPr>
        <w:pStyle w:val="Heading1"/>
        <w:rPr>
          <w:color w:val="1F497D"/>
        </w:rPr>
      </w:pPr>
      <w:r w:rsidRPr="007B0C7B">
        <w:rPr>
          <w:color w:val="1F497D"/>
        </w:rPr>
        <w:t>Please Print or Type</w:t>
      </w:r>
    </w:p>
    <w:p w14:paraId="7EE0E9BA" w14:textId="77777777" w:rsidR="00BE7C4A" w:rsidRPr="007B0C7B" w:rsidRDefault="00BE7C4A">
      <w:pPr>
        <w:rPr>
          <w:bCs/>
          <w:color w:val="1F497D"/>
          <w:szCs w:val="28"/>
        </w:rPr>
      </w:pPr>
    </w:p>
    <w:p w14:paraId="7EE0E9BB" w14:textId="77777777" w:rsidR="00BE7C4A" w:rsidRPr="007B0C7B" w:rsidRDefault="00BE7C4A">
      <w:pPr>
        <w:rPr>
          <w:bCs/>
          <w:color w:val="1F497D"/>
          <w:szCs w:val="28"/>
        </w:rPr>
      </w:pPr>
      <w:r w:rsidRPr="007B0C7B">
        <w:rPr>
          <w:b/>
          <w:color w:val="1F497D"/>
          <w:szCs w:val="28"/>
        </w:rPr>
        <w:t>Name</w:t>
      </w:r>
      <w:r w:rsidRPr="007B0C7B">
        <w:rPr>
          <w:bCs/>
          <w:color w:val="1F497D"/>
          <w:szCs w:val="28"/>
        </w:rPr>
        <w:t>______________________________</w:t>
      </w:r>
    </w:p>
    <w:p w14:paraId="7EE0E9BC" w14:textId="77777777" w:rsidR="00BE7C4A" w:rsidRPr="007B0C7B" w:rsidRDefault="00BE7C4A">
      <w:pPr>
        <w:rPr>
          <w:bCs/>
          <w:color w:val="1F497D"/>
          <w:szCs w:val="28"/>
        </w:rPr>
      </w:pPr>
      <w:r w:rsidRPr="007B0C7B">
        <w:rPr>
          <w:bCs/>
          <w:color w:val="1F497D"/>
          <w:szCs w:val="28"/>
        </w:rPr>
        <w:tab/>
        <w:t>First</w:t>
      </w:r>
      <w:r w:rsidRPr="007B0C7B">
        <w:rPr>
          <w:bCs/>
          <w:color w:val="1F497D"/>
          <w:szCs w:val="28"/>
        </w:rPr>
        <w:tab/>
      </w:r>
      <w:r w:rsidRPr="007B0C7B">
        <w:rPr>
          <w:bCs/>
          <w:color w:val="1F497D"/>
          <w:szCs w:val="28"/>
        </w:rPr>
        <w:tab/>
      </w:r>
      <w:r w:rsidRPr="007B0C7B">
        <w:rPr>
          <w:bCs/>
          <w:color w:val="1F497D"/>
          <w:szCs w:val="28"/>
        </w:rPr>
        <w:tab/>
        <w:t>Last</w:t>
      </w:r>
    </w:p>
    <w:p w14:paraId="7EE0E9BD" w14:textId="77777777" w:rsidR="00BE7C4A" w:rsidRPr="007B0C7B" w:rsidRDefault="00BE7C4A">
      <w:pPr>
        <w:rPr>
          <w:bCs/>
          <w:color w:val="1F497D"/>
          <w:szCs w:val="28"/>
        </w:rPr>
      </w:pPr>
    </w:p>
    <w:p w14:paraId="7EE0E9BE" w14:textId="77777777" w:rsidR="00BE7C4A" w:rsidRPr="007B0C7B" w:rsidRDefault="00BE7C4A">
      <w:pPr>
        <w:rPr>
          <w:bCs/>
          <w:color w:val="1F497D"/>
          <w:szCs w:val="28"/>
        </w:rPr>
      </w:pPr>
      <w:r w:rsidRPr="007B0C7B">
        <w:rPr>
          <w:b/>
          <w:color w:val="1F497D"/>
          <w:szCs w:val="28"/>
        </w:rPr>
        <w:t>Address</w:t>
      </w:r>
      <w:r w:rsidRPr="007B0C7B">
        <w:rPr>
          <w:bCs/>
          <w:color w:val="1F497D"/>
          <w:szCs w:val="28"/>
        </w:rPr>
        <w:t>____________________________</w:t>
      </w:r>
      <w:r w:rsidRPr="007B0C7B">
        <w:rPr>
          <w:bCs/>
          <w:color w:val="1F497D"/>
          <w:szCs w:val="28"/>
        </w:rPr>
        <w:tab/>
      </w:r>
      <w:r w:rsidRPr="007B0C7B">
        <w:rPr>
          <w:bCs/>
          <w:color w:val="1F497D"/>
          <w:szCs w:val="28"/>
        </w:rPr>
        <w:tab/>
      </w:r>
      <w:r w:rsidRPr="007B0C7B">
        <w:rPr>
          <w:b/>
          <w:color w:val="1F497D"/>
          <w:szCs w:val="28"/>
        </w:rPr>
        <w:t>Phone No</w:t>
      </w:r>
      <w:r w:rsidRPr="007B0C7B">
        <w:rPr>
          <w:bCs/>
          <w:color w:val="1F497D"/>
          <w:szCs w:val="28"/>
        </w:rPr>
        <w:t>._____________________</w:t>
      </w:r>
    </w:p>
    <w:p w14:paraId="7EE0E9BF" w14:textId="77777777" w:rsidR="00BE7C4A" w:rsidRPr="007B0C7B" w:rsidRDefault="00BE7C4A">
      <w:pPr>
        <w:rPr>
          <w:bCs/>
          <w:color w:val="1F497D"/>
          <w:szCs w:val="28"/>
        </w:rPr>
      </w:pPr>
    </w:p>
    <w:p w14:paraId="7EE0E9C0" w14:textId="77777777" w:rsidR="00BE7C4A" w:rsidRPr="007B0C7B" w:rsidRDefault="00BE7C4A">
      <w:pPr>
        <w:rPr>
          <w:bCs/>
          <w:color w:val="1F497D"/>
          <w:szCs w:val="28"/>
        </w:rPr>
      </w:pPr>
      <w:r w:rsidRPr="007B0C7B">
        <w:rPr>
          <w:b/>
          <w:color w:val="1F497D"/>
          <w:szCs w:val="28"/>
        </w:rPr>
        <w:t>City</w:t>
      </w:r>
      <w:r w:rsidRPr="007B0C7B">
        <w:rPr>
          <w:bCs/>
          <w:color w:val="1F497D"/>
          <w:szCs w:val="28"/>
        </w:rPr>
        <w:t>_____________________</w:t>
      </w:r>
      <w:r w:rsidRPr="007B0C7B">
        <w:rPr>
          <w:b/>
          <w:color w:val="1F497D"/>
          <w:szCs w:val="28"/>
        </w:rPr>
        <w:t>State</w:t>
      </w:r>
      <w:r w:rsidRPr="007B0C7B">
        <w:rPr>
          <w:bCs/>
          <w:color w:val="1F497D"/>
          <w:szCs w:val="28"/>
        </w:rPr>
        <w:t>___________________</w:t>
      </w:r>
      <w:r w:rsidRPr="007B0C7B">
        <w:rPr>
          <w:b/>
          <w:color w:val="1F497D"/>
          <w:szCs w:val="28"/>
        </w:rPr>
        <w:t>Zip</w:t>
      </w:r>
      <w:r w:rsidRPr="007B0C7B">
        <w:rPr>
          <w:bCs/>
          <w:color w:val="1F497D"/>
          <w:szCs w:val="28"/>
        </w:rPr>
        <w:t>_____________________</w:t>
      </w:r>
    </w:p>
    <w:p w14:paraId="7EE0E9C1" w14:textId="77777777" w:rsidR="00BE7C4A" w:rsidRPr="007B0C7B" w:rsidRDefault="00BE7C4A">
      <w:pPr>
        <w:rPr>
          <w:color w:val="1F497D"/>
        </w:rPr>
      </w:pPr>
    </w:p>
    <w:p w14:paraId="7EE0E9C2" w14:textId="77777777" w:rsidR="00BE7C4A" w:rsidRPr="007B0C7B" w:rsidRDefault="00BE7C4A">
      <w:pPr>
        <w:rPr>
          <w:color w:val="1F497D"/>
        </w:rPr>
      </w:pPr>
      <w:r w:rsidRPr="007B0C7B">
        <w:rPr>
          <w:b/>
          <w:bCs/>
          <w:color w:val="1F497D"/>
        </w:rPr>
        <w:t>What college(s) have you considered attending?</w:t>
      </w:r>
      <w:r w:rsidRPr="007B0C7B">
        <w:rPr>
          <w:color w:val="1F497D"/>
        </w:rPr>
        <w:t xml:space="preserve"> ________________________________________________________________________</w:t>
      </w:r>
    </w:p>
    <w:p w14:paraId="7EE0E9C3" w14:textId="77777777" w:rsidR="00BE7C4A" w:rsidRPr="007B0C7B" w:rsidRDefault="00BE7C4A">
      <w:pPr>
        <w:rPr>
          <w:color w:val="1F497D"/>
        </w:rPr>
      </w:pPr>
      <w:r w:rsidRPr="007B0C7B">
        <w:rPr>
          <w:color w:val="1F497D"/>
        </w:rPr>
        <w:t>________________________________________________________________________</w:t>
      </w:r>
    </w:p>
    <w:p w14:paraId="7EE0E9C4" w14:textId="77777777" w:rsidR="00BE7C4A" w:rsidRPr="007B0C7B" w:rsidRDefault="00BE7C4A">
      <w:pPr>
        <w:rPr>
          <w:color w:val="1F497D"/>
        </w:rPr>
      </w:pPr>
      <w:r w:rsidRPr="007B0C7B">
        <w:rPr>
          <w:color w:val="1F497D"/>
        </w:rPr>
        <w:t>________________________________________________________________________</w:t>
      </w:r>
    </w:p>
    <w:p w14:paraId="7EE0E9C5" w14:textId="77777777" w:rsidR="00BE7C4A" w:rsidRPr="007B0C7B" w:rsidRDefault="00BE7C4A">
      <w:pPr>
        <w:rPr>
          <w:color w:val="1F497D"/>
        </w:rPr>
      </w:pPr>
    </w:p>
    <w:p w14:paraId="7EE0E9C6" w14:textId="77777777" w:rsidR="00BE7C4A" w:rsidRPr="007B0C7B" w:rsidRDefault="00BE7C4A">
      <w:pPr>
        <w:rPr>
          <w:color w:val="1F497D"/>
        </w:rPr>
      </w:pPr>
      <w:r w:rsidRPr="007B0C7B">
        <w:rPr>
          <w:b/>
          <w:bCs/>
          <w:color w:val="1F497D"/>
        </w:rPr>
        <w:t>Provide a listing of your community service and extra-curricular activities conducted during high school</w:t>
      </w:r>
      <w:r w:rsidRPr="007B0C7B">
        <w:rPr>
          <w:color w:val="1F497D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0E9C7" w14:textId="77777777" w:rsidR="00BE7C4A" w:rsidRPr="007B0C7B" w:rsidRDefault="00BE7C4A">
      <w:pPr>
        <w:rPr>
          <w:color w:val="1F497D"/>
        </w:rPr>
      </w:pPr>
    </w:p>
    <w:p w14:paraId="7EE0E9C8" w14:textId="77777777" w:rsidR="00BE7C4A" w:rsidRPr="007B0C7B" w:rsidRDefault="00BE7C4A">
      <w:pPr>
        <w:rPr>
          <w:b/>
          <w:bCs/>
          <w:color w:val="1F497D"/>
        </w:rPr>
      </w:pPr>
      <w:r w:rsidRPr="007B0C7B">
        <w:rPr>
          <w:b/>
          <w:bCs/>
          <w:color w:val="1F497D"/>
        </w:rPr>
        <w:t>Name two people who will be writing letters of recommendation on your behalf.</w:t>
      </w:r>
    </w:p>
    <w:p w14:paraId="7EE0E9C9" w14:textId="77777777" w:rsidR="00BE7C4A" w:rsidRPr="007B0C7B" w:rsidRDefault="00BE7C4A">
      <w:pPr>
        <w:rPr>
          <w:color w:val="1F497D"/>
        </w:rPr>
      </w:pPr>
    </w:p>
    <w:p w14:paraId="7EE0E9CA" w14:textId="77777777" w:rsidR="00BE7C4A" w:rsidRPr="007B0C7B" w:rsidRDefault="00BE7C4A">
      <w:pPr>
        <w:rPr>
          <w:color w:val="1F497D"/>
        </w:rPr>
      </w:pPr>
      <w:r w:rsidRPr="007B0C7B">
        <w:rPr>
          <w:color w:val="1F497D"/>
        </w:rPr>
        <w:t>#1________________________________</w:t>
      </w:r>
      <w:r w:rsidRPr="007B0C7B">
        <w:rPr>
          <w:color w:val="1F497D"/>
        </w:rPr>
        <w:tab/>
        <w:t>#2__________________________________</w:t>
      </w:r>
    </w:p>
    <w:p w14:paraId="7EE0E9CB" w14:textId="77777777" w:rsidR="00BE7C4A" w:rsidRPr="007B0C7B" w:rsidRDefault="00BE7C4A">
      <w:pPr>
        <w:rPr>
          <w:color w:val="1F497D"/>
        </w:rPr>
      </w:pPr>
    </w:p>
    <w:p w14:paraId="7EE0E9CC" w14:textId="77777777" w:rsidR="00BE7C4A" w:rsidRPr="007B0C7B" w:rsidRDefault="00BE7C4A">
      <w:pPr>
        <w:rPr>
          <w:color w:val="1F497D"/>
        </w:rPr>
      </w:pPr>
    </w:p>
    <w:p w14:paraId="7EE0E9CD" w14:textId="4AD92DF4" w:rsidR="00BE7C4A" w:rsidRPr="007B0C7B" w:rsidRDefault="00BE7C4A">
      <w:pPr>
        <w:pStyle w:val="BodyText"/>
        <w:rPr>
          <w:color w:val="1F497D"/>
        </w:rPr>
      </w:pPr>
      <w:r w:rsidRPr="007B0C7B">
        <w:rPr>
          <w:color w:val="1F497D"/>
        </w:rPr>
        <w:t>I UNDERSTAND THAT SUBMISSION OF THIS APPLICATION IS AN INDICATION THAT I WILL ENROLL AS A FULL TIME STUDENT (MINIMUM OF 12 HOURS) IN A COLLEGE OR UNIVERSITY O</w:t>
      </w:r>
      <w:r w:rsidR="00AC1CF5">
        <w:rPr>
          <w:color w:val="1F497D"/>
        </w:rPr>
        <w:t>F MY CHOICE DURING THE F</w:t>
      </w:r>
      <w:r w:rsidR="00865552">
        <w:rPr>
          <w:color w:val="1F497D"/>
        </w:rPr>
        <w:t>ALL 20</w:t>
      </w:r>
      <w:r w:rsidR="007202DA">
        <w:rPr>
          <w:color w:val="1F497D"/>
        </w:rPr>
        <w:t>20</w:t>
      </w:r>
      <w:r w:rsidRPr="007B0C7B">
        <w:rPr>
          <w:color w:val="1F497D"/>
        </w:rPr>
        <w:t xml:space="preserve"> SEMESTER.</w:t>
      </w:r>
    </w:p>
    <w:p w14:paraId="7EE0E9CE" w14:textId="77777777" w:rsidR="00BE7C4A" w:rsidRPr="007B0C7B" w:rsidRDefault="00BE7C4A">
      <w:pPr>
        <w:jc w:val="both"/>
        <w:rPr>
          <w:b/>
          <w:bCs/>
          <w:color w:val="1F497D"/>
        </w:rPr>
      </w:pPr>
    </w:p>
    <w:p w14:paraId="7EE0E9CF" w14:textId="77777777" w:rsidR="00BE7C4A" w:rsidRPr="007B0C7B" w:rsidRDefault="00BE7C4A">
      <w:pPr>
        <w:jc w:val="both"/>
        <w:rPr>
          <w:b/>
          <w:bCs/>
          <w:color w:val="1F497D"/>
        </w:rPr>
      </w:pPr>
      <w:r w:rsidRPr="007B0C7B">
        <w:rPr>
          <w:b/>
          <w:bCs/>
          <w:color w:val="1F497D"/>
        </w:rPr>
        <w:t>__________________________________</w:t>
      </w:r>
      <w:r w:rsidRPr="007B0C7B">
        <w:rPr>
          <w:b/>
          <w:bCs/>
          <w:color w:val="1F497D"/>
        </w:rPr>
        <w:tab/>
        <w:t xml:space="preserve">  ___________________________________</w:t>
      </w:r>
    </w:p>
    <w:p w14:paraId="7EE0E9D0" w14:textId="77777777" w:rsidR="00BE7C4A" w:rsidRPr="007B0C7B" w:rsidRDefault="00BE7C4A">
      <w:pPr>
        <w:rPr>
          <w:color w:val="1F497D"/>
        </w:rPr>
      </w:pPr>
      <w:r w:rsidRPr="007B0C7B">
        <w:rPr>
          <w:color w:val="1F497D"/>
        </w:rPr>
        <w:t>Signature</w:t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</w:r>
      <w:r w:rsidRPr="007B0C7B">
        <w:rPr>
          <w:color w:val="1F497D"/>
        </w:rPr>
        <w:tab/>
        <w:t xml:space="preserve">  Date</w:t>
      </w:r>
    </w:p>
    <w:p w14:paraId="7EE0E9D1" w14:textId="77777777" w:rsidR="00BE7C4A" w:rsidRPr="007B0C7B" w:rsidRDefault="00BE7C4A">
      <w:pPr>
        <w:rPr>
          <w:color w:val="1F497D"/>
        </w:rPr>
      </w:pPr>
      <w:r w:rsidRPr="007B0C7B">
        <w:rPr>
          <w:color w:val="1F497D"/>
        </w:rPr>
        <w:t xml:space="preserve"> </w:t>
      </w:r>
    </w:p>
    <w:p w14:paraId="7EE0E9D2" w14:textId="77777777" w:rsidR="00BE7C4A" w:rsidRPr="007B0C7B" w:rsidRDefault="00BE7C4A">
      <w:pPr>
        <w:rPr>
          <w:color w:val="1F497D"/>
        </w:rPr>
      </w:pPr>
    </w:p>
    <w:p w14:paraId="7EE0E9D3" w14:textId="77777777" w:rsidR="00BE7C4A" w:rsidRPr="007B0C7B" w:rsidRDefault="00BE7C4A">
      <w:pPr>
        <w:rPr>
          <w:color w:val="1F497D"/>
        </w:rPr>
      </w:pPr>
    </w:p>
    <w:p w14:paraId="7EE0E9D4" w14:textId="77777777" w:rsidR="00BE7C4A" w:rsidRPr="007B0C7B" w:rsidRDefault="00BE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</w:rPr>
      </w:pPr>
      <w:r w:rsidRPr="007B0C7B">
        <w:rPr>
          <w:color w:val="1F497D"/>
        </w:rPr>
        <w:t>For Internal Use Only</w:t>
      </w:r>
    </w:p>
    <w:p w14:paraId="7EE0E9D5" w14:textId="77777777" w:rsidR="00BE7C4A" w:rsidRPr="007B0C7B" w:rsidRDefault="00BE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14:paraId="7EE0E9D6" w14:textId="77777777" w:rsidR="00BE7C4A" w:rsidRPr="007B0C7B" w:rsidRDefault="00BE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7B0C7B">
        <w:rPr>
          <w:color w:val="1F497D"/>
        </w:rPr>
        <w:t>Received by___________________</w:t>
      </w:r>
      <w:r w:rsidRPr="007B0C7B">
        <w:rPr>
          <w:color w:val="1F497D"/>
        </w:rPr>
        <w:tab/>
      </w:r>
      <w:r w:rsidRPr="007B0C7B">
        <w:rPr>
          <w:color w:val="1F497D"/>
        </w:rPr>
        <w:tab/>
        <w:t>Date____________</w:t>
      </w:r>
    </w:p>
    <w:p w14:paraId="7EE0E9D7" w14:textId="77777777" w:rsidR="00BE7C4A" w:rsidRPr="007B0C7B" w:rsidRDefault="00BE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7B0C7B">
        <w:rPr>
          <w:color w:val="1F497D"/>
        </w:rPr>
        <w:t>Application________   Essay________   Reference #1________   Reference #2_______</w:t>
      </w:r>
    </w:p>
    <w:p w14:paraId="7EE0E9D8" w14:textId="77777777" w:rsidR="00BE7C4A" w:rsidRPr="007B0C7B" w:rsidRDefault="00BE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7B0C7B">
        <w:rPr>
          <w:color w:val="1F497D"/>
        </w:rPr>
        <w:t>Extra-Curricular Activity/Community Service_________</w:t>
      </w:r>
    </w:p>
    <w:sectPr w:rsidR="00BE7C4A" w:rsidRPr="007B0C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4334" w14:textId="77777777" w:rsidR="00D11FAB" w:rsidRDefault="00D11FAB" w:rsidP="00AB102D">
      <w:r>
        <w:separator/>
      </w:r>
    </w:p>
  </w:endnote>
  <w:endnote w:type="continuationSeparator" w:id="0">
    <w:p w14:paraId="28641D5E" w14:textId="77777777" w:rsidR="00D11FAB" w:rsidRDefault="00D11FAB" w:rsidP="00A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9F28" w14:textId="77777777" w:rsidR="00D11FAB" w:rsidRDefault="00D11FAB" w:rsidP="00AB102D">
      <w:bookmarkStart w:id="0" w:name="_Hlk482105433"/>
      <w:bookmarkEnd w:id="0"/>
      <w:r>
        <w:separator/>
      </w:r>
    </w:p>
  </w:footnote>
  <w:footnote w:type="continuationSeparator" w:id="0">
    <w:p w14:paraId="282E0301" w14:textId="77777777" w:rsidR="00D11FAB" w:rsidRDefault="00D11FAB" w:rsidP="00A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E9DD" w14:textId="054C5B72" w:rsidR="001B4866" w:rsidRPr="000B4DEA" w:rsidRDefault="006269F9" w:rsidP="001B4866">
    <w:pPr>
      <w:jc w:val="center"/>
      <w:rPr>
        <w:b/>
        <w:bCs/>
        <w:smallCaps/>
        <w:color w:val="1F497D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40E47" wp14:editId="64834A0D">
          <wp:simplePos x="0" y="0"/>
          <wp:positionH relativeFrom="page">
            <wp:posOffset>6073140</wp:posOffset>
          </wp:positionH>
          <wp:positionV relativeFrom="paragraph">
            <wp:posOffset>-344805</wp:posOffset>
          </wp:positionV>
          <wp:extent cx="1569720" cy="13239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E0E9DF" wp14:editId="346C4000">
          <wp:simplePos x="0" y="0"/>
          <wp:positionH relativeFrom="column">
            <wp:posOffset>-1038225</wp:posOffset>
          </wp:positionH>
          <wp:positionV relativeFrom="paragraph">
            <wp:posOffset>-330200</wp:posOffset>
          </wp:positionV>
          <wp:extent cx="1569720" cy="1323975"/>
          <wp:effectExtent l="0" t="0" r="0" b="952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866">
      <w:rPr>
        <w:b/>
        <w:bCs/>
        <w:smallCaps/>
        <w:color w:val="1F497D"/>
        <w:sz w:val="28"/>
        <w:szCs w:val="28"/>
      </w:rPr>
      <w:t>‘</w:t>
    </w:r>
    <w:r w:rsidR="001B4866" w:rsidRPr="000B4DEA">
      <w:rPr>
        <w:b/>
        <w:bCs/>
        <w:smallCaps/>
        <w:color w:val="1F497D"/>
        <w:sz w:val="36"/>
        <w:szCs w:val="36"/>
      </w:rPr>
      <w:t xml:space="preserve">Golf Fore 10’ Scholarship </w:t>
    </w:r>
  </w:p>
  <w:p w14:paraId="7EE0E9DE" w14:textId="0AC633E7" w:rsidR="00AB102D" w:rsidRPr="000B4DEA" w:rsidRDefault="001B4866" w:rsidP="001B4866">
    <w:pPr>
      <w:pStyle w:val="Header"/>
      <w:jc w:val="center"/>
      <w:rPr>
        <w:sz w:val="36"/>
        <w:szCs w:val="36"/>
      </w:rPr>
    </w:pPr>
    <w:r w:rsidRPr="000B4DEA">
      <w:rPr>
        <w:b/>
        <w:bCs/>
        <w:smallCaps/>
        <w:color w:val="1F497D"/>
        <w:sz w:val="36"/>
        <w:szCs w:val="36"/>
      </w:rPr>
      <w:t>Application</w:t>
    </w:r>
    <w:r w:rsidR="007A6187" w:rsidRPr="000B4DEA">
      <w:rPr>
        <w:b/>
        <w:bCs/>
        <w:smallCaps/>
        <w:color w:val="1F497D"/>
        <w:sz w:val="36"/>
        <w:szCs w:val="36"/>
      </w:rPr>
      <w:t xml:space="preserve"> for 20</w:t>
    </w:r>
    <w:r w:rsidR="00A24916">
      <w:rPr>
        <w:b/>
        <w:bCs/>
        <w:smallCaps/>
        <w:color w:val="1F497D"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399F"/>
    <w:multiLevelType w:val="hybridMultilevel"/>
    <w:tmpl w:val="ADD2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C58"/>
    <w:multiLevelType w:val="hybridMultilevel"/>
    <w:tmpl w:val="F540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500DF"/>
    <w:multiLevelType w:val="hybridMultilevel"/>
    <w:tmpl w:val="1E668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44"/>
    <w:rsid w:val="00000568"/>
    <w:rsid w:val="0000279E"/>
    <w:rsid w:val="00047BC9"/>
    <w:rsid w:val="000A193B"/>
    <w:rsid w:val="000B4DEA"/>
    <w:rsid w:val="000C78B6"/>
    <w:rsid w:val="00116EB0"/>
    <w:rsid w:val="001248E2"/>
    <w:rsid w:val="001269C2"/>
    <w:rsid w:val="001A64A6"/>
    <w:rsid w:val="001B0E4D"/>
    <w:rsid w:val="001B4866"/>
    <w:rsid w:val="001F7246"/>
    <w:rsid w:val="003500C0"/>
    <w:rsid w:val="003B026D"/>
    <w:rsid w:val="00420414"/>
    <w:rsid w:val="0043576E"/>
    <w:rsid w:val="004366AD"/>
    <w:rsid w:val="00470090"/>
    <w:rsid w:val="00473C8E"/>
    <w:rsid w:val="0050520A"/>
    <w:rsid w:val="00597BCC"/>
    <w:rsid w:val="005A68FE"/>
    <w:rsid w:val="006269F9"/>
    <w:rsid w:val="006356B8"/>
    <w:rsid w:val="00657534"/>
    <w:rsid w:val="00687DF9"/>
    <w:rsid w:val="00710065"/>
    <w:rsid w:val="007202DA"/>
    <w:rsid w:val="00752C4D"/>
    <w:rsid w:val="00762B37"/>
    <w:rsid w:val="007A6187"/>
    <w:rsid w:val="007B0C7B"/>
    <w:rsid w:val="0084715E"/>
    <w:rsid w:val="00860944"/>
    <w:rsid w:val="00865552"/>
    <w:rsid w:val="00884EC0"/>
    <w:rsid w:val="008A4961"/>
    <w:rsid w:val="008D5573"/>
    <w:rsid w:val="008F0186"/>
    <w:rsid w:val="00A24916"/>
    <w:rsid w:val="00A57E6F"/>
    <w:rsid w:val="00AB102D"/>
    <w:rsid w:val="00AC1CF5"/>
    <w:rsid w:val="00AE3EB3"/>
    <w:rsid w:val="00B11541"/>
    <w:rsid w:val="00B15B19"/>
    <w:rsid w:val="00B50A25"/>
    <w:rsid w:val="00B72C44"/>
    <w:rsid w:val="00B7449A"/>
    <w:rsid w:val="00B909A3"/>
    <w:rsid w:val="00BE7C4A"/>
    <w:rsid w:val="00C47C30"/>
    <w:rsid w:val="00C640D2"/>
    <w:rsid w:val="00C84B83"/>
    <w:rsid w:val="00CF04B5"/>
    <w:rsid w:val="00CF2180"/>
    <w:rsid w:val="00D11FAB"/>
    <w:rsid w:val="00DD45EC"/>
    <w:rsid w:val="00EA08B4"/>
    <w:rsid w:val="00F47A78"/>
    <w:rsid w:val="00F9454C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0E99C"/>
  <w15:chartTrackingRefBased/>
  <w15:docId w15:val="{2765FAEE-8E56-4866-9D62-00B69DB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CARRILLO SR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CARRILLO SR</dc:title>
  <dc:subject/>
  <dc:creator>User</dc:creator>
  <cp:keywords/>
  <cp:lastModifiedBy>Herman Hernandez</cp:lastModifiedBy>
  <cp:revision>3</cp:revision>
  <cp:lastPrinted>2020-03-09T17:50:00Z</cp:lastPrinted>
  <dcterms:created xsi:type="dcterms:W3CDTF">2020-03-09T18:00:00Z</dcterms:created>
  <dcterms:modified xsi:type="dcterms:W3CDTF">2020-05-26T16:16:00Z</dcterms:modified>
</cp:coreProperties>
</file>