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F4C6" w14:textId="77777777" w:rsidR="009B3949" w:rsidRDefault="009B3949" w:rsidP="009B3949">
      <w:pPr>
        <w:jc w:val="center"/>
        <w:rPr>
          <w:b/>
        </w:rPr>
      </w:pPr>
      <w:r>
        <w:rPr>
          <w:b/>
        </w:rPr>
        <w:t>Eldorado Orchestra Booster Meeting Minutes</w:t>
      </w:r>
    </w:p>
    <w:p w14:paraId="48173B27" w14:textId="77777777" w:rsidR="009B3949" w:rsidRDefault="009B3949" w:rsidP="009B3949">
      <w:pPr>
        <w:jc w:val="center"/>
        <w:rPr>
          <w:b/>
        </w:rPr>
      </w:pPr>
      <w:r>
        <w:rPr>
          <w:b/>
        </w:rPr>
        <w:t>February 6, 2018</w:t>
      </w:r>
    </w:p>
    <w:p w14:paraId="3E451E4F" w14:textId="77777777" w:rsidR="009B3949" w:rsidRDefault="009B3949" w:rsidP="009B3949">
      <w:pPr>
        <w:jc w:val="center"/>
        <w:rPr>
          <w:b/>
        </w:rPr>
      </w:pPr>
    </w:p>
    <w:p w14:paraId="6C110D61" w14:textId="77777777" w:rsidR="009B3949" w:rsidRDefault="009B3949" w:rsidP="009B3949">
      <w:pPr>
        <w:rPr>
          <w:b/>
        </w:rPr>
      </w:pPr>
    </w:p>
    <w:p w14:paraId="653B296A" w14:textId="250E432C" w:rsidR="009B3949" w:rsidRDefault="009B3949" w:rsidP="009B3949">
      <w:pPr>
        <w:pStyle w:val="ListParagraph"/>
        <w:numPr>
          <w:ilvl w:val="0"/>
          <w:numId w:val="2"/>
        </w:numPr>
      </w:pPr>
      <w:r>
        <w:t>January Meeting Minutes were approved.</w:t>
      </w:r>
    </w:p>
    <w:p w14:paraId="29B0A5FE" w14:textId="77777777" w:rsidR="009B3949" w:rsidRDefault="009B3949" w:rsidP="009B3949"/>
    <w:p w14:paraId="78DCDCFC" w14:textId="2ABCB8E7" w:rsidR="009B3949" w:rsidRDefault="009B3949" w:rsidP="009B3949">
      <w:pPr>
        <w:pStyle w:val="ListParagraph"/>
        <w:numPr>
          <w:ilvl w:val="0"/>
          <w:numId w:val="2"/>
        </w:numPr>
      </w:pPr>
      <w:r>
        <w:t>Budget update:</w:t>
      </w:r>
    </w:p>
    <w:p w14:paraId="4C1695F9" w14:textId="77777777" w:rsidR="009B3949" w:rsidRDefault="009B3949" w:rsidP="009B3949">
      <w:pPr>
        <w:pStyle w:val="ListParagraph"/>
      </w:pPr>
    </w:p>
    <w:p w14:paraId="198456FD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 xml:space="preserve">Senior Scholarship – A $300 scholarship is available from a previous donation.  Maria will talk to the bookkeeper (Judy) to find out how to go about getting this money to one of our students.  </w:t>
      </w:r>
    </w:p>
    <w:p w14:paraId="0509E01C" w14:textId="77777777" w:rsidR="00E96214" w:rsidRDefault="00E96214" w:rsidP="009B3949">
      <w:pPr>
        <w:pStyle w:val="ListParagraph"/>
        <w:numPr>
          <w:ilvl w:val="1"/>
          <w:numId w:val="2"/>
        </w:numPr>
      </w:pPr>
      <w:r>
        <w:t>The State Competition has been cancelled.</w:t>
      </w:r>
    </w:p>
    <w:p w14:paraId="66E74E7D" w14:textId="77777777" w:rsidR="009B3949" w:rsidRDefault="009B3949" w:rsidP="009B3949"/>
    <w:p w14:paraId="52BAF3B7" w14:textId="5D8ED240" w:rsidR="009B3949" w:rsidRDefault="009B3949" w:rsidP="009B3949">
      <w:pPr>
        <w:pStyle w:val="ListParagraph"/>
        <w:numPr>
          <w:ilvl w:val="0"/>
          <w:numId w:val="2"/>
        </w:numPr>
      </w:pPr>
      <w:r>
        <w:t>Talent Show – Tuesday, 2/13 at 7:00 pm</w:t>
      </w:r>
    </w:p>
    <w:p w14:paraId="6924994E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Dress rehearsal will take place after school on Monday 2/12.  Tami will be there to help Maria.</w:t>
      </w:r>
    </w:p>
    <w:p w14:paraId="3C1A3FC5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14 acts are signed up</w:t>
      </w:r>
      <w:r w:rsidR="00E96214">
        <w:t>.</w:t>
      </w:r>
    </w:p>
    <w:p w14:paraId="560D3AC3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We are using morning announcements and word of mouth to advertise the show.  Stephanie will also make some flyers to put up around school.</w:t>
      </w:r>
    </w:p>
    <w:p w14:paraId="54942EA5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Faith and Vivian (freshmen cellist) will be in charge of the technical needs.</w:t>
      </w:r>
    </w:p>
    <w:p w14:paraId="53CE47AE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Tami will make the programs.</w:t>
      </w:r>
    </w:p>
    <w:p w14:paraId="2BA0D2F3" w14:textId="4B24BEFC" w:rsidR="009B3949" w:rsidRDefault="009B3949" w:rsidP="009B3949">
      <w:pPr>
        <w:pStyle w:val="ListParagraph"/>
        <w:numPr>
          <w:ilvl w:val="1"/>
          <w:numId w:val="2"/>
        </w:numPr>
      </w:pPr>
      <w:r>
        <w:t>Alli Bake</w:t>
      </w:r>
      <w:r w:rsidR="00E96214">
        <w:t>r</w:t>
      </w:r>
      <w:r>
        <w:t xml:space="preserve"> will emcee.</w:t>
      </w:r>
    </w:p>
    <w:p w14:paraId="53C98DF7" w14:textId="567EE7C8" w:rsidR="009B3949" w:rsidRDefault="009B3949" w:rsidP="009B3949">
      <w:pPr>
        <w:pStyle w:val="ListParagraph"/>
        <w:numPr>
          <w:ilvl w:val="1"/>
          <w:numId w:val="2"/>
        </w:numPr>
      </w:pPr>
      <w:proofErr w:type="spellStart"/>
      <w:r>
        <w:t>Riain</w:t>
      </w:r>
      <w:proofErr w:type="spellEnd"/>
      <w:r>
        <w:t xml:space="preserve"> will play the </w:t>
      </w:r>
      <w:r w:rsidR="00BB65FD">
        <w:t>guitar</w:t>
      </w:r>
      <w:r>
        <w:t xml:space="preserve"> during counting.</w:t>
      </w:r>
    </w:p>
    <w:p w14:paraId="765826D3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Judges will be finalized tomorrow.</w:t>
      </w:r>
    </w:p>
    <w:p w14:paraId="2ED674A6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Prizes:  $100 for judges’ choice.  $100 for audience choice.</w:t>
      </w:r>
    </w:p>
    <w:p w14:paraId="7445D1DA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Needs:  Containers for tickets, prize money</w:t>
      </w:r>
      <w:r w:rsidR="00E96214">
        <w:t>.</w:t>
      </w:r>
    </w:p>
    <w:p w14:paraId="35909853" w14:textId="77777777" w:rsidR="009B3949" w:rsidRDefault="009B3949" w:rsidP="009B3949">
      <w:pPr>
        <w:pStyle w:val="ListParagraph"/>
        <w:ind w:left="1440"/>
      </w:pPr>
    </w:p>
    <w:p w14:paraId="07307302" w14:textId="77777777" w:rsidR="009B3949" w:rsidRDefault="009B3949" w:rsidP="009B3949">
      <w:pPr>
        <w:pStyle w:val="ListParagraph"/>
        <w:numPr>
          <w:ilvl w:val="0"/>
          <w:numId w:val="2"/>
        </w:numPr>
      </w:pPr>
      <w:r>
        <w:t>Cluster Concert – 2/27</w:t>
      </w:r>
    </w:p>
    <w:p w14:paraId="68B8D8CF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>Hoover, Eisenhower and Eldorado will perform.  We will have a booster table for sign ups.  We will get students e-mails and ask for volunteers.</w:t>
      </w:r>
    </w:p>
    <w:p w14:paraId="1662692C" w14:textId="77777777" w:rsidR="009B3949" w:rsidRDefault="009B3949" w:rsidP="009B3949">
      <w:pPr>
        <w:pStyle w:val="ListParagraph"/>
        <w:ind w:left="1440"/>
      </w:pPr>
    </w:p>
    <w:p w14:paraId="58698D02" w14:textId="77777777" w:rsidR="009B3949" w:rsidRDefault="009B3949" w:rsidP="009B3949">
      <w:pPr>
        <w:pStyle w:val="ListParagraph"/>
        <w:numPr>
          <w:ilvl w:val="0"/>
          <w:numId w:val="2"/>
        </w:numPr>
      </w:pPr>
      <w:r>
        <w:t>MPAF – March 7</w:t>
      </w:r>
    </w:p>
    <w:p w14:paraId="64535F44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 xml:space="preserve">We are scheduled at 11:10 for warmup.  Check in at 10:50 at Valley High School.  </w:t>
      </w:r>
    </w:p>
    <w:p w14:paraId="6D7A8FDD" w14:textId="77777777" w:rsidR="009B3949" w:rsidRDefault="009B3949" w:rsidP="009B3949">
      <w:pPr>
        <w:pStyle w:val="ListParagraph"/>
        <w:numPr>
          <w:ilvl w:val="1"/>
          <w:numId w:val="2"/>
        </w:numPr>
      </w:pPr>
      <w:r>
        <w:t xml:space="preserve">We will have a potluck breakfast at school prior to departing.  </w:t>
      </w:r>
    </w:p>
    <w:p w14:paraId="11EDFB29" w14:textId="2B9D10D4" w:rsidR="009B3949" w:rsidRDefault="009B3949" w:rsidP="009B3949">
      <w:pPr>
        <w:pStyle w:val="ListParagraph"/>
        <w:numPr>
          <w:ilvl w:val="1"/>
          <w:numId w:val="2"/>
        </w:numPr>
      </w:pPr>
      <w:r>
        <w:t xml:space="preserve">We need 3 </w:t>
      </w:r>
      <w:r w:rsidR="00BB65FD">
        <w:t>c</w:t>
      </w:r>
      <w:r>
        <w:t>haperones.  (Tami, Sharon and Terr</w:t>
      </w:r>
      <w:r w:rsidR="00BB65FD">
        <w:t>i</w:t>
      </w:r>
      <w:r>
        <w:t xml:space="preserve"> are planning to go.)</w:t>
      </w:r>
    </w:p>
    <w:p w14:paraId="71C920B1" w14:textId="77777777" w:rsidR="00A3035F" w:rsidRDefault="00A3035F" w:rsidP="00A3035F"/>
    <w:p w14:paraId="4BF82D79" w14:textId="439B6976" w:rsidR="00A3035F" w:rsidRDefault="00A3035F" w:rsidP="00A3035F">
      <w:pPr>
        <w:pStyle w:val="ListParagraph"/>
        <w:numPr>
          <w:ilvl w:val="0"/>
          <w:numId w:val="2"/>
        </w:numPr>
      </w:pPr>
      <w:r>
        <w:t>Gown and rack storage cleanout</w:t>
      </w:r>
    </w:p>
    <w:p w14:paraId="0AF54883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t xml:space="preserve">Tami will let us know date to clean and organize the storage area.  We will need to find a place for the new rack we are purchasing.  </w:t>
      </w:r>
    </w:p>
    <w:p w14:paraId="7EEB7CFD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t>We need to</w:t>
      </w:r>
      <w:r w:rsidR="00E96214">
        <w:t xml:space="preserve"> number and</w:t>
      </w:r>
      <w:r>
        <w:t xml:space="preserve"> record gowns so we know who has which gown.</w:t>
      </w:r>
    </w:p>
    <w:p w14:paraId="2B26E6FB" w14:textId="77777777" w:rsidR="00A3035F" w:rsidRDefault="00A3035F" w:rsidP="00A3035F">
      <w:pPr>
        <w:pStyle w:val="ListParagraph"/>
        <w:ind w:left="1440"/>
      </w:pPr>
    </w:p>
    <w:p w14:paraId="0E77E269" w14:textId="77777777" w:rsidR="00A3035F" w:rsidRDefault="00A3035F" w:rsidP="00A3035F">
      <w:pPr>
        <w:pStyle w:val="ListParagraph"/>
        <w:numPr>
          <w:ilvl w:val="0"/>
          <w:numId w:val="2"/>
        </w:numPr>
      </w:pPr>
      <w:r>
        <w:t>Fundraisers</w:t>
      </w:r>
    </w:p>
    <w:p w14:paraId="2835849A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t>Stephanie will check on Barnes and Noble fundraiser.</w:t>
      </w:r>
    </w:p>
    <w:p w14:paraId="282CD31A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lastRenderedPageBreak/>
        <w:t>We would like to do one more Flying Star night (around the time of the cluster concert).  Tami will talk to the manager and try to arrange a night for March or April.</w:t>
      </w:r>
    </w:p>
    <w:p w14:paraId="5AAB470A" w14:textId="77777777" w:rsidR="00A3035F" w:rsidRDefault="00A3035F" w:rsidP="00A3035F">
      <w:pPr>
        <w:pStyle w:val="ListParagraph"/>
        <w:ind w:left="1440"/>
      </w:pPr>
    </w:p>
    <w:p w14:paraId="77D1261E" w14:textId="77777777" w:rsidR="00A3035F" w:rsidRDefault="00A3035F" w:rsidP="00A3035F">
      <w:pPr>
        <w:pStyle w:val="ListParagraph"/>
        <w:numPr>
          <w:ilvl w:val="0"/>
          <w:numId w:val="2"/>
        </w:numPr>
      </w:pPr>
      <w:r>
        <w:t>Senior gits – we need to decide how much to spend per person and what we are going to get for the seniors.</w:t>
      </w:r>
    </w:p>
    <w:p w14:paraId="2DB044C9" w14:textId="77777777" w:rsidR="00A3035F" w:rsidRDefault="00A3035F" w:rsidP="00A3035F"/>
    <w:p w14:paraId="5E4B9E79" w14:textId="77777777" w:rsidR="00A3035F" w:rsidRDefault="00A3035F" w:rsidP="00A3035F">
      <w:pPr>
        <w:pStyle w:val="ListParagraph"/>
        <w:numPr>
          <w:ilvl w:val="0"/>
          <w:numId w:val="2"/>
        </w:numPr>
      </w:pPr>
      <w:r>
        <w:t>Annual slide show will take place at the May Concert.</w:t>
      </w:r>
    </w:p>
    <w:p w14:paraId="160B5E6D" w14:textId="77777777" w:rsidR="00A3035F" w:rsidRDefault="00A3035F" w:rsidP="00A3035F">
      <w:pPr>
        <w:pStyle w:val="ListParagraph"/>
      </w:pPr>
    </w:p>
    <w:p w14:paraId="4D32469A" w14:textId="30C1987D" w:rsidR="00A3035F" w:rsidRDefault="00A3035F" w:rsidP="00A3035F">
      <w:pPr>
        <w:pStyle w:val="ListParagraph"/>
        <w:numPr>
          <w:ilvl w:val="0"/>
          <w:numId w:val="2"/>
        </w:numPr>
      </w:pPr>
      <w:r>
        <w:t>End of the Year Banquet</w:t>
      </w:r>
    </w:p>
    <w:p w14:paraId="1CCB54F8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t xml:space="preserve">It was proposed that officers help plan this year.  </w:t>
      </w:r>
    </w:p>
    <w:p w14:paraId="3F876B76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t>Officers can help plan:</w:t>
      </w:r>
    </w:p>
    <w:p w14:paraId="49325EA4" w14:textId="77777777" w:rsidR="00A3035F" w:rsidRDefault="00A3035F" w:rsidP="00A3035F">
      <w:pPr>
        <w:pStyle w:val="ListParagraph"/>
        <w:numPr>
          <w:ilvl w:val="2"/>
          <w:numId w:val="2"/>
        </w:numPr>
      </w:pPr>
      <w:r>
        <w:t>Decorations</w:t>
      </w:r>
    </w:p>
    <w:p w14:paraId="2C658C13" w14:textId="77777777" w:rsidR="00A3035F" w:rsidRDefault="00A3035F" w:rsidP="00A3035F">
      <w:pPr>
        <w:pStyle w:val="ListParagraph"/>
        <w:numPr>
          <w:ilvl w:val="2"/>
          <w:numId w:val="2"/>
        </w:numPr>
      </w:pPr>
      <w:r>
        <w:t>Food</w:t>
      </w:r>
    </w:p>
    <w:p w14:paraId="4EBB8E37" w14:textId="77777777" w:rsidR="00A3035F" w:rsidRDefault="00A3035F" w:rsidP="00A3035F">
      <w:pPr>
        <w:pStyle w:val="ListParagraph"/>
        <w:numPr>
          <w:ilvl w:val="2"/>
          <w:numId w:val="2"/>
        </w:numPr>
      </w:pPr>
      <w:r>
        <w:t>Entertainment</w:t>
      </w:r>
    </w:p>
    <w:p w14:paraId="0C4BC19B" w14:textId="77777777" w:rsidR="00A3035F" w:rsidRDefault="00A3035F" w:rsidP="00A3035F">
      <w:pPr>
        <w:pStyle w:val="ListParagraph"/>
        <w:numPr>
          <w:ilvl w:val="2"/>
          <w:numId w:val="2"/>
        </w:numPr>
      </w:pPr>
      <w:r>
        <w:t>Schedule of Events</w:t>
      </w:r>
    </w:p>
    <w:p w14:paraId="514F00D1" w14:textId="77777777" w:rsidR="00A3035F" w:rsidRDefault="00A3035F" w:rsidP="00A3035F">
      <w:pPr>
        <w:pStyle w:val="ListParagraph"/>
        <w:numPr>
          <w:ilvl w:val="1"/>
          <w:numId w:val="2"/>
        </w:numPr>
      </w:pPr>
      <w:r>
        <w:t>Stephanie will work on coordinating this</w:t>
      </w:r>
      <w:r w:rsidRPr="00A3035F">
        <w:t xml:space="preserve"> </w:t>
      </w:r>
      <w:r>
        <w:t>with the officers.</w:t>
      </w:r>
    </w:p>
    <w:p w14:paraId="5EDF43E4" w14:textId="77777777" w:rsidR="00E96214" w:rsidRDefault="00E96214" w:rsidP="00A3035F">
      <w:pPr>
        <w:pStyle w:val="ListParagraph"/>
        <w:numPr>
          <w:ilvl w:val="1"/>
          <w:numId w:val="2"/>
        </w:numPr>
      </w:pPr>
      <w:r>
        <w:t>The officers can dome to the March meeting and give us a report of the plans.</w:t>
      </w:r>
    </w:p>
    <w:p w14:paraId="363C663C" w14:textId="77777777" w:rsidR="00E96214" w:rsidRDefault="00E96214" w:rsidP="00E96214"/>
    <w:p w14:paraId="462ACE8F" w14:textId="0E03C084" w:rsidR="00E96214" w:rsidRDefault="00E96214" w:rsidP="00E96214">
      <w:pPr>
        <w:pStyle w:val="ListParagraph"/>
        <w:numPr>
          <w:ilvl w:val="0"/>
          <w:numId w:val="2"/>
        </w:numPr>
      </w:pPr>
      <w:r>
        <w:t>Suites and Sweets Fundraiser</w:t>
      </w:r>
    </w:p>
    <w:p w14:paraId="734317B7" w14:textId="77777777" w:rsidR="00E96214" w:rsidRDefault="00E96214" w:rsidP="00E96214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We need to start working on getting donations from stores and restaurants for desserts.</w:t>
      </w:r>
    </w:p>
    <w:p w14:paraId="6FF1CA87" w14:textId="77777777" w:rsidR="00A3035F" w:rsidRDefault="00A3035F" w:rsidP="00A3035F">
      <w:pPr>
        <w:pStyle w:val="ListParagraph"/>
        <w:ind w:left="2160"/>
      </w:pPr>
    </w:p>
    <w:p w14:paraId="29F39169" w14:textId="77777777" w:rsidR="00A3035F" w:rsidRDefault="00A3035F" w:rsidP="00A3035F"/>
    <w:p w14:paraId="001E2012" w14:textId="77777777" w:rsidR="00A3035F" w:rsidRPr="009B3949" w:rsidRDefault="00A3035F" w:rsidP="00A3035F"/>
    <w:sectPr w:rsidR="00A3035F" w:rsidRPr="009B3949" w:rsidSect="009D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8F5"/>
    <w:multiLevelType w:val="hybridMultilevel"/>
    <w:tmpl w:val="E466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6DA"/>
    <w:multiLevelType w:val="hybridMultilevel"/>
    <w:tmpl w:val="311C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9"/>
    <w:rsid w:val="009B3949"/>
    <w:rsid w:val="009D0133"/>
    <w:rsid w:val="00A3035F"/>
    <w:rsid w:val="00A46F62"/>
    <w:rsid w:val="00BB65FD"/>
    <w:rsid w:val="00DB4F76"/>
    <w:rsid w:val="00E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B009"/>
  <w15:chartTrackingRefBased/>
  <w15:docId w15:val="{B33EC30F-9B9E-2840-B3C4-9060D987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Williard</dc:creator>
  <cp:keywords/>
  <dc:description/>
  <cp:lastModifiedBy>Bakers</cp:lastModifiedBy>
  <cp:revision>2</cp:revision>
  <dcterms:created xsi:type="dcterms:W3CDTF">2018-02-19T22:17:00Z</dcterms:created>
  <dcterms:modified xsi:type="dcterms:W3CDTF">2018-02-19T22:17:00Z</dcterms:modified>
</cp:coreProperties>
</file>