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E8" w:rsidRDefault="00883EE8" w:rsidP="00883EE8">
      <w:pPr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1818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мероприятий, посвященных 70-летию ВОВ</w:t>
      </w:r>
    </w:p>
    <w:p w:rsidR="004E1818" w:rsidRDefault="004E1818" w:rsidP="00883EE8">
      <w:pPr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635289">
        <w:rPr>
          <w:rFonts w:ascii="Times New Roman" w:eastAsia="Times New Roman" w:hAnsi="Times New Roman" w:cs="Times New Roman"/>
          <w:b/>
          <w:sz w:val="28"/>
          <w:szCs w:val="28"/>
        </w:rPr>
        <w:t>МБОУ СОШ с. Большой Хомут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ец</w:t>
      </w:r>
    </w:p>
    <w:p w:rsidR="004E1818" w:rsidRPr="004E1818" w:rsidRDefault="004E1818" w:rsidP="00883EE8">
      <w:pPr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2015 год</w:t>
      </w:r>
    </w:p>
    <w:tbl>
      <w:tblPr>
        <w:tblStyle w:val="a3"/>
        <w:tblW w:w="9889" w:type="dxa"/>
        <w:tblLook w:val="04A0"/>
      </w:tblPr>
      <w:tblGrid>
        <w:gridCol w:w="596"/>
        <w:gridCol w:w="4388"/>
        <w:gridCol w:w="1379"/>
        <w:gridCol w:w="3526"/>
      </w:tblGrid>
      <w:tr w:rsidR="00883EE8" w:rsidRPr="0024777B" w:rsidTr="001B5E92">
        <w:tc>
          <w:tcPr>
            <w:tcW w:w="668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84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20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17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83EE8" w:rsidRPr="0024777B" w:rsidTr="001B5E92">
        <w:tc>
          <w:tcPr>
            <w:tcW w:w="668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4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часы, беседы о Великом подвиге советского народа в годы ВОВ.</w:t>
            </w:r>
          </w:p>
        </w:tc>
        <w:tc>
          <w:tcPr>
            <w:tcW w:w="1520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817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2-11 </w:t>
            </w:r>
            <w:proofErr w:type="spellStart"/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3EE8" w:rsidRPr="0024777B" w:rsidTr="001B5E92">
        <w:tc>
          <w:tcPr>
            <w:tcW w:w="668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4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и обзор книг « Они сражались за Родину»</w:t>
            </w:r>
          </w:p>
        </w:tc>
        <w:tc>
          <w:tcPr>
            <w:tcW w:w="1520" w:type="dxa"/>
            <w:vAlign w:val="center"/>
          </w:tcPr>
          <w:p w:rsidR="00883EE8" w:rsidRPr="0024777B" w:rsidRDefault="00883EE8" w:rsidP="001B5E92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до 3 .05. 2015г</w:t>
            </w:r>
          </w:p>
        </w:tc>
        <w:tc>
          <w:tcPr>
            <w:tcW w:w="2817" w:type="dxa"/>
            <w:vAlign w:val="center"/>
          </w:tcPr>
          <w:p w:rsidR="00883EE8" w:rsidRPr="0024777B" w:rsidRDefault="00883EE8" w:rsidP="001B5E92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83EE8" w:rsidRPr="0024777B" w:rsidTr="001B5E92">
        <w:tc>
          <w:tcPr>
            <w:tcW w:w="668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4" w:type="dxa"/>
            <w:vAlign w:val="center"/>
          </w:tcPr>
          <w:p w:rsidR="00883EE8" w:rsidRPr="0024777B" w:rsidRDefault="00883EE8" w:rsidP="001B5E92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 Этих дней не смолкнет слава»</w:t>
            </w:r>
          </w:p>
        </w:tc>
        <w:tc>
          <w:tcPr>
            <w:tcW w:w="1520" w:type="dxa"/>
            <w:vAlign w:val="center"/>
          </w:tcPr>
          <w:p w:rsidR="00883EE8" w:rsidRPr="0024777B" w:rsidRDefault="00883EE8" w:rsidP="001B5E92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с 25.04 по 03.05. 2015г</w:t>
            </w:r>
          </w:p>
        </w:tc>
        <w:tc>
          <w:tcPr>
            <w:tcW w:w="2817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883EE8" w:rsidRPr="0024777B" w:rsidTr="001B5E92">
        <w:tc>
          <w:tcPr>
            <w:tcW w:w="668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4" w:type="dxa"/>
            <w:vAlign w:val="center"/>
          </w:tcPr>
          <w:p w:rsidR="00883EE8" w:rsidRPr="0024777B" w:rsidRDefault="00883EE8" w:rsidP="001B5E92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чтецов « И память нам покоя не дает»</w:t>
            </w:r>
          </w:p>
        </w:tc>
        <w:tc>
          <w:tcPr>
            <w:tcW w:w="1520" w:type="dxa"/>
            <w:vAlign w:val="center"/>
          </w:tcPr>
          <w:p w:rsidR="00883EE8" w:rsidRPr="0024777B" w:rsidRDefault="00883EE8" w:rsidP="001B5E92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7 мая 2015г</w:t>
            </w:r>
          </w:p>
        </w:tc>
        <w:tc>
          <w:tcPr>
            <w:tcW w:w="2817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нач.шк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., литературы, библиотекарь</w:t>
            </w:r>
          </w:p>
        </w:tc>
      </w:tr>
      <w:tr w:rsidR="00883EE8" w:rsidRPr="0024777B" w:rsidTr="001B5E92">
        <w:tc>
          <w:tcPr>
            <w:tcW w:w="668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84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памятника погибшим воинам – землякам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Герою СССР И.И.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Стрельникову</w:t>
            </w:r>
            <w:proofErr w:type="spellEnd"/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бюста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Героя СССР </w:t>
            </w:r>
            <w:proofErr w:type="spellStart"/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И.С.Зарникову</w:t>
            </w:r>
            <w:proofErr w:type="spellEnd"/>
          </w:p>
        </w:tc>
        <w:tc>
          <w:tcPr>
            <w:tcW w:w="1520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817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883EE8" w:rsidRPr="0024777B" w:rsidTr="001B5E92">
        <w:tc>
          <w:tcPr>
            <w:tcW w:w="668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84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мини- футболу среди учащихся</w:t>
            </w:r>
            <w:proofErr w:type="gramStart"/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посвященный Дню Победы «Отчизны верные сыны»</w:t>
            </w:r>
          </w:p>
        </w:tc>
        <w:tc>
          <w:tcPr>
            <w:tcW w:w="1520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17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883EE8" w:rsidRPr="0024777B" w:rsidTr="001B5E92">
        <w:tc>
          <w:tcPr>
            <w:tcW w:w="668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84" w:type="dxa"/>
            <w:vAlign w:val="center"/>
          </w:tcPr>
          <w:p w:rsidR="00883EE8" w:rsidRPr="0024777B" w:rsidRDefault="00883EE8" w:rsidP="001B5E92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Митинг. Торжественная церемония возложения цветов к памятникам погибшим воинам и Неизвестному солдату.</w:t>
            </w:r>
          </w:p>
        </w:tc>
        <w:tc>
          <w:tcPr>
            <w:tcW w:w="1520" w:type="dxa"/>
            <w:vAlign w:val="center"/>
          </w:tcPr>
          <w:p w:rsidR="00883EE8" w:rsidRPr="0024777B" w:rsidRDefault="00883EE8" w:rsidP="001B5E92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9 мая 2015г.</w:t>
            </w:r>
          </w:p>
        </w:tc>
        <w:tc>
          <w:tcPr>
            <w:tcW w:w="2817" w:type="dxa"/>
            <w:vAlign w:val="center"/>
          </w:tcPr>
          <w:p w:rsidR="00883EE8" w:rsidRPr="0024777B" w:rsidRDefault="00883EE8" w:rsidP="001B5E92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</w:tc>
      </w:tr>
      <w:tr w:rsidR="00883EE8" w:rsidRPr="0024777B" w:rsidTr="001B5E92">
        <w:tc>
          <w:tcPr>
            <w:tcW w:w="668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84" w:type="dxa"/>
          </w:tcPr>
          <w:p w:rsidR="00883EE8" w:rsidRPr="0024777B" w:rsidRDefault="00883EE8" w:rsidP="001B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Встречи с ветеранами </w:t>
            </w:r>
            <w:proofErr w:type="spellStart"/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ВОв</w:t>
            </w:r>
            <w:proofErr w:type="spellEnd"/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, участниками боевых действий</w:t>
            </w:r>
          </w:p>
        </w:tc>
        <w:tc>
          <w:tcPr>
            <w:tcW w:w="1520" w:type="dxa"/>
          </w:tcPr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817" w:type="dxa"/>
          </w:tcPr>
          <w:p w:rsidR="00883EE8" w:rsidRPr="0024777B" w:rsidRDefault="00883EE8" w:rsidP="001B5E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883EE8" w:rsidRPr="0024777B" w:rsidTr="001B5E92">
        <w:tc>
          <w:tcPr>
            <w:tcW w:w="668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84" w:type="dxa"/>
          </w:tcPr>
          <w:p w:rsidR="00883EE8" w:rsidRPr="0024777B" w:rsidRDefault="00883EE8" w:rsidP="00883E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  исследовательских работ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проектов </w:t>
            </w: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 страницам семейных архивов» (воспоминания о </w:t>
            </w:r>
            <w:proofErr w:type="spellStart"/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ВОв</w:t>
            </w:r>
            <w:proofErr w:type="spellEnd"/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0" w:type="dxa"/>
          </w:tcPr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17" w:type="dxa"/>
          </w:tcPr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истории</w:t>
            </w: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, литературы</w:t>
            </w:r>
          </w:p>
        </w:tc>
      </w:tr>
      <w:tr w:rsidR="00883EE8" w:rsidRPr="0024777B" w:rsidTr="001B5E92">
        <w:tc>
          <w:tcPr>
            <w:tcW w:w="668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84" w:type="dxa"/>
          </w:tcPr>
          <w:p w:rsidR="00883EE8" w:rsidRPr="0024777B" w:rsidRDefault="00883EE8" w:rsidP="001B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фотоальбома «Лица Победы»</w:t>
            </w:r>
          </w:p>
        </w:tc>
        <w:tc>
          <w:tcPr>
            <w:tcW w:w="1520" w:type="dxa"/>
          </w:tcPr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17" w:type="dxa"/>
          </w:tcPr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883EE8" w:rsidRPr="0024777B" w:rsidTr="001B5E92">
        <w:tc>
          <w:tcPr>
            <w:tcW w:w="668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84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«Заговорили обелиски» - конкурс на лучшую исследовательскую работу о   памятниках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ольшой Хомутец,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с.Лебяжье,с.Чечёры</w:t>
            </w:r>
            <w:proofErr w:type="spellEnd"/>
          </w:p>
        </w:tc>
        <w:tc>
          <w:tcPr>
            <w:tcW w:w="1520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2015 г.</w:t>
            </w:r>
          </w:p>
        </w:tc>
        <w:tc>
          <w:tcPr>
            <w:tcW w:w="2817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истории</w:t>
            </w: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, литературы</w:t>
            </w:r>
          </w:p>
        </w:tc>
      </w:tr>
      <w:tr w:rsidR="00883EE8" w:rsidRPr="0024777B" w:rsidTr="001B5E92">
        <w:tc>
          <w:tcPr>
            <w:tcW w:w="668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84" w:type="dxa"/>
          </w:tcPr>
          <w:p w:rsidR="00883EE8" w:rsidRPr="0024777B" w:rsidRDefault="00883EE8" w:rsidP="001B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музейной комнаты в школе</w:t>
            </w:r>
          </w:p>
        </w:tc>
        <w:tc>
          <w:tcPr>
            <w:tcW w:w="1520" w:type="dxa"/>
          </w:tcPr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До мая 2015</w:t>
            </w: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17" w:type="dxa"/>
          </w:tcPr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883EE8" w:rsidRPr="0024777B" w:rsidTr="001B5E92">
        <w:tc>
          <w:tcPr>
            <w:tcW w:w="668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84" w:type="dxa"/>
          </w:tcPr>
          <w:p w:rsidR="00883EE8" w:rsidRPr="0024777B" w:rsidRDefault="00883EE8" w:rsidP="001B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ветеранов ВОВ, вдов погибших, тружеников тыла на </w:t>
            </w: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дому, поздравление с Днем Победы и другими праздниками. Организация волонтерского движения</w:t>
            </w:r>
          </w:p>
        </w:tc>
        <w:tc>
          <w:tcPr>
            <w:tcW w:w="1520" w:type="dxa"/>
          </w:tcPr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2015г</w:t>
            </w: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7" w:type="dxa"/>
          </w:tcPr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83EE8" w:rsidRPr="0024777B" w:rsidTr="001B5E92">
        <w:tc>
          <w:tcPr>
            <w:tcW w:w="668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884" w:type="dxa"/>
          </w:tcPr>
          <w:p w:rsidR="00883EE8" w:rsidRPr="0024777B" w:rsidRDefault="00883EE8" w:rsidP="001B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циклов уроков мужества «Они сражались за Родину!»</w:t>
            </w:r>
          </w:p>
        </w:tc>
        <w:tc>
          <w:tcPr>
            <w:tcW w:w="1520" w:type="dxa"/>
          </w:tcPr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</w:t>
            </w: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17" w:type="dxa"/>
          </w:tcPr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83EE8" w:rsidRPr="0024777B" w:rsidTr="001B5E92">
        <w:tc>
          <w:tcPr>
            <w:tcW w:w="668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84" w:type="dxa"/>
          </w:tcPr>
          <w:p w:rsidR="00883EE8" w:rsidRPr="0024777B" w:rsidRDefault="00883EE8" w:rsidP="001B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сочинений   «Есть память, которой не будет забвенья и слава, которой не будет конца!»</w:t>
            </w:r>
          </w:p>
        </w:tc>
        <w:tc>
          <w:tcPr>
            <w:tcW w:w="1520" w:type="dxa"/>
          </w:tcPr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2817" w:type="dxa"/>
          </w:tcPr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литературы</w:t>
            </w:r>
          </w:p>
        </w:tc>
      </w:tr>
      <w:tr w:rsidR="00883EE8" w:rsidRPr="0024777B" w:rsidTr="001B5E92">
        <w:tc>
          <w:tcPr>
            <w:tcW w:w="668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84" w:type="dxa"/>
          </w:tcPr>
          <w:p w:rsidR="00883EE8" w:rsidRPr="0024777B" w:rsidRDefault="00883EE8" w:rsidP="001B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праздничных  газет «Салют Победе!»</w:t>
            </w:r>
          </w:p>
        </w:tc>
        <w:tc>
          <w:tcPr>
            <w:tcW w:w="1520" w:type="dxa"/>
          </w:tcPr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2817" w:type="dxa"/>
          </w:tcPr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83EE8" w:rsidRPr="0024777B" w:rsidTr="001B5E92">
        <w:tc>
          <w:tcPr>
            <w:tcW w:w="668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84" w:type="dxa"/>
          </w:tcPr>
          <w:p w:rsidR="00883EE8" w:rsidRPr="0024777B" w:rsidRDefault="00883EE8" w:rsidP="001B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Конкурсов рисунков «Победа деда – моя Победа!»</w:t>
            </w:r>
          </w:p>
        </w:tc>
        <w:tc>
          <w:tcPr>
            <w:tcW w:w="1520" w:type="dxa"/>
          </w:tcPr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2817" w:type="dxa"/>
          </w:tcPr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</w:t>
            </w: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  <w:proofErr w:type="gramStart"/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883EE8" w:rsidRPr="0024777B" w:rsidTr="001B5E92">
        <w:tc>
          <w:tcPr>
            <w:tcW w:w="668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84" w:type="dxa"/>
          </w:tcPr>
          <w:p w:rsidR="00883EE8" w:rsidRPr="0024777B" w:rsidRDefault="00883EE8" w:rsidP="001B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акций:</w:t>
            </w:r>
          </w:p>
          <w:p w:rsidR="00883EE8" w:rsidRPr="0024777B" w:rsidRDefault="00883EE8" w:rsidP="001B5E92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«Вахта памяти»</w:t>
            </w:r>
          </w:p>
          <w:p w:rsidR="00883EE8" w:rsidRPr="0024777B" w:rsidRDefault="00883EE8" w:rsidP="001B5E92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«С праздником, ветеран!»</w:t>
            </w:r>
          </w:p>
          <w:p w:rsidR="00883EE8" w:rsidRPr="0024777B" w:rsidRDefault="00883EE8" w:rsidP="001B5E92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«Георгиевская ленточка»</w:t>
            </w:r>
          </w:p>
          <w:p w:rsidR="00883EE8" w:rsidRPr="0024777B" w:rsidRDefault="00883EE8" w:rsidP="001B5E92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«Свеча памяти»</w:t>
            </w:r>
          </w:p>
          <w:p w:rsidR="00883EE8" w:rsidRPr="0024777B" w:rsidRDefault="00883EE8" w:rsidP="001B5E92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«Обелиск»</w:t>
            </w:r>
          </w:p>
          <w:p w:rsidR="00883EE8" w:rsidRPr="0024777B" w:rsidRDefault="00883EE8" w:rsidP="001B5E92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«Ветеран живет рядом»</w:t>
            </w:r>
          </w:p>
        </w:tc>
        <w:tc>
          <w:tcPr>
            <w:tcW w:w="1520" w:type="dxa"/>
          </w:tcPr>
          <w:p w:rsidR="00883EE8" w:rsidRPr="0024777B" w:rsidRDefault="00883EE8" w:rsidP="001B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</w:t>
            </w: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17" w:type="dxa"/>
          </w:tcPr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883EE8" w:rsidRPr="0024777B" w:rsidTr="001B5E92">
        <w:tc>
          <w:tcPr>
            <w:tcW w:w="668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84" w:type="dxa"/>
          </w:tcPr>
          <w:p w:rsidR="00883EE8" w:rsidRPr="0024777B" w:rsidRDefault="00883EE8" w:rsidP="001B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   концерт  для жителей </w:t>
            </w: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села </w:t>
            </w: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«Поклонимся великим тем годам!»</w:t>
            </w:r>
          </w:p>
        </w:tc>
        <w:tc>
          <w:tcPr>
            <w:tcW w:w="1520" w:type="dxa"/>
          </w:tcPr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015 </w:t>
            </w: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17" w:type="dxa"/>
          </w:tcPr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по ВР</w:t>
            </w:r>
          </w:p>
        </w:tc>
      </w:tr>
      <w:tr w:rsidR="00883EE8" w:rsidRPr="0024777B" w:rsidTr="001B5E92">
        <w:tc>
          <w:tcPr>
            <w:tcW w:w="668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84" w:type="dxa"/>
          </w:tcPr>
          <w:p w:rsidR="00883EE8" w:rsidRPr="0024777B" w:rsidRDefault="00883EE8" w:rsidP="001B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мероприятий, посвященных Дню памяти и скорби</w:t>
            </w:r>
          </w:p>
        </w:tc>
        <w:tc>
          <w:tcPr>
            <w:tcW w:w="1520" w:type="dxa"/>
          </w:tcPr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22 июня</w:t>
            </w:r>
          </w:p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2014, </w:t>
            </w:r>
          </w:p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2015 гг.</w:t>
            </w:r>
          </w:p>
        </w:tc>
        <w:tc>
          <w:tcPr>
            <w:tcW w:w="2817" w:type="dxa"/>
          </w:tcPr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школьного лагеря</w:t>
            </w:r>
          </w:p>
        </w:tc>
      </w:tr>
      <w:tr w:rsidR="00883EE8" w:rsidRPr="0024777B" w:rsidTr="001B5E92">
        <w:tc>
          <w:tcPr>
            <w:tcW w:w="668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84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</w:t>
            </w: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военно</w:t>
            </w: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-патриотической песни «Память сердца»</w:t>
            </w:r>
          </w:p>
        </w:tc>
        <w:tc>
          <w:tcPr>
            <w:tcW w:w="1520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3EE8" w:rsidRPr="0024777B" w:rsidTr="001B5E92">
        <w:tc>
          <w:tcPr>
            <w:tcW w:w="668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84" w:type="dxa"/>
          </w:tcPr>
          <w:p w:rsidR="00883EE8" w:rsidRPr="0024777B" w:rsidRDefault="00883EE8" w:rsidP="001B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чтецов «Строка, оборванная пулей»</w:t>
            </w:r>
          </w:p>
        </w:tc>
        <w:tc>
          <w:tcPr>
            <w:tcW w:w="1520" w:type="dxa"/>
          </w:tcPr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2817" w:type="dxa"/>
          </w:tcPr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</w:t>
            </w: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начальной школы, учителя </w:t>
            </w: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литературы,   библиотекарь</w:t>
            </w:r>
          </w:p>
        </w:tc>
      </w:tr>
      <w:tr w:rsidR="00883EE8" w:rsidRPr="0024777B" w:rsidTr="001B5E92">
        <w:tc>
          <w:tcPr>
            <w:tcW w:w="668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84" w:type="dxa"/>
          </w:tcPr>
          <w:p w:rsidR="00883EE8" w:rsidRPr="0024777B" w:rsidRDefault="00883EE8" w:rsidP="001B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фотовыставки «Города-герои»</w:t>
            </w:r>
          </w:p>
        </w:tc>
        <w:tc>
          <w:tcPr>
            <w:tcW w:w="1520" w:type="dxa"/>
          </w:tcPr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17" w:type="dxa"/>
          </w:tcPr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ач.шк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3EE8" w:rsidRPr="0024777B" w:rsidTr="001B5E92">
        <w:tc>
          <w:tcPr>
            <w:tcW w:w="668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84" w:type="dxa"/>
          </w:tcPr>
          <w:p w:rsidR="00883EE8" w:rsidRDefault="00883EE8" w:rsidP="001B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проектов:</w:t>
            </w:r>
          </w:p>
          <w:p w:rsidR="00883EE8" w:rsidRDefault="00883EE8" w:rsidP="001B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Бессмертынй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полк</w:t>
            </w:r>
          </w:p>
          <w:p w:rsidR="00883EE8" w:rsidRDefault="00883EE8" w:rsidP="001B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-Герои Великой Отечественной войны</w:t>
            </w:r>
          </w:p>
          <w:p w:rsidR="00883EE8" w:rsidRDefault="00883EE8" w:rsidP="00883E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-Оружия Великой Отечественной войны</w:t>
            </w:r>
          </w:p>
          <w:p w:rsidR="00883EE8" w:rsidRDefault="00883EE8" w:rsidP="00883E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-Полководцы Великой Отечественной войны</w:t>
            </w:r>
          </w:p>
          <w:p w:rsidR="00883EE8" w:rsidRPr="0024777B" w:rsidRDefault="00883EE8" w:rsidP="001B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-Блокада Ленинграда</w:t>
            </w:r>
          </w:p>
        </w:tc>
        <w:tc>
          <w:tcPr>
            <w:tcW w:w="1520" w:type="dxa"/>
          </w:tcPr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3EE8" w:rsidRPr="0024777B" w:rsidTr="001B5E92">
        <w:tc>
          <w:tcPr>
            <w:tcW w:w="668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84" w:type="dxa"/>
          </w:tcPr>
          <w:p w:rsidR="00883EE8" w:rsidRPr="0024777B" w:rsidRDefault="00883EE8" w:rsidP="001B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фильмов 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0" w:type="dxa"/>
          </w:tcPr>
          <w:p w:rsidR="00883EE8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Март-май </w:t>
            </w:r>
          </w:p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2817" w:type="dxa"/>
          </w:tcPr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нач.шк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., литературы, истории, ОБЖ</w:t>
            </w:r>
          </w:p>
        </w:tc>
      </w:tr>
      <w:tr w:rsidR="00883EE8" w:rsidRPr="0024777B" w:rsidTr="001B5E92">
        <w:tc>
          <w:tcPr>
            <w:tcW w:w="668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84" w:type="dxa"/>
          </w:tcPr>
          <w:p w:rsidR="00883EE8" w:rsidRPr="0024777B" w:rsidRDefault="00883EE8" w:rsidP="001B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сувениров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ветеранам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0" w:type="dxa"/>
          </w:tcPr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817" w:type="dxa"/>
          </w:tcPr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технологии</w:t>
            </w:r>
          </w:p>
        </w:tc>
      </w:tr>
      <w:tr w:rsidR="00883EE8" w:rsidRPr="0024777B" w:rsidTr="001B5E92">
        <w:tc>
          <w:tcPr>
            <w:tcW w:w="668" w:type="dxa"/>
          </w:tcPr>
          <w:p w:rsidR="00883EE8" w:rsidRPr="0024777B" w:rsidRDefault="00883EE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884" w:type="dxa"/>
          </w:tcPr>
          <w:p w:rsidR="00883EE8" w:rsidRPr="0024777B" w:rsidRDefault="00883EE8" w:rsidP="001B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Урок-презентация Вклад учёных-физиков в Великую Победу»</w:t>
            </w:r>
          </w:p>
        </w:tc>
        <w:tc>
          <w:tcPr>
            <w:tcW w:w="1520" w:type="dxa"/>
          </w:tcPr>
          <w:p w:rsidR="00883EE8" w:rsidRPr="0024777B" w:rsidRDefault="0043492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17" w:type="dxa"/>
          </w:tcPr>
          <w:p w:rsidR="00883EE8" w:rsidRPr="0024777B" w:rsidRDefault="0043492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физики</w:t>
            </w:r>
          </w:p>
        </w:tc>
      </w:tr>
      <w:tr w:rsidR="00883EE8" w:rsidRPr="0024777B" w:rsidTr="001B5E92">
        <w:tc>
          <w:tcPr>
            <w:tcW w:w="668" w:type="dxa"/>
          </w:tcPr>
          <w:p w:rsidR="00883EE8" w:rsidRDefault="0043492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84" w:type="dxa"/>
          </w:tcPr>
          <w:p w:rsidR="00883EE8" w:rsidRPr="0024777B" w:rsidRDefault="00434928" w:rsidP="001B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журнал. «Наука ковала победу»</w:t>
            </w:r>
          </w:p>
        </w:tc>
        <w:tc>
          <w:tcPr>
            <w:tcW w:w="1520" w:type="dxa"/>
          </w:tcPr>
          <w:p w:rsidR="00883EE8" w:rsidRPr="0024777B" w:rsidRDefault="004E181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17" w:type="dxa"/>
          </w:tcPr>
          <w:p w:rsidR="00883EE8" w:rsidRPr="0024777B" w:rsidRDefault="0043492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химии</w:t>
            </w:r>
          </w:p>
        </w:tc>
      </w:tr>
      <w:tr w:rsidR="00883EE8" w:rsidRPr="0024777B" w:rsidTr="001B5E92">
        <w:tc>
          <w:tcPr>
            <w:tcW w:w="668" w:type="dxa"/>
          </w:tcPr>
          <w:p w:rsidR="00883EE8" w:rsidRDefault="004E181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84" w:type="dxa"/>
          </w:tcPr>
          <w:p w:rsidR="00883EE8" w:rsidRPr="0024777B" w:rsidRDefault="00434928" w:rsidP="001B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Литературно-музыкальная композиция «Кто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войне не страшно, тот ничего не знает о войне»</w:t>
            </w:r>
          </w:p>
        </w:tc>
        <w:tc>
          <w:tcPr>
            <w:tcW w:w="1520" w:type="dxa"/>
          </w:tcPr>
          <w:p w:rsidR="00883EE8" w:rsidRPr="0024777B" w:rsidRDefault="004E181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17" w:type="dxa"/>
          </w:tcPr>
          <w:p w:rsidR="00883EE8" w:rsidRPr="0024777B" w:rsidRDefault="004E181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литературы</w:t>
            </w:r>
          </w:p>
        </w:tc>
      </w:tr>
      <w:tr w:rsidR="004E1818" w:rsidRPr="0024777B" w:rsidTr="001B5E92">
        <w:tc>
          <w:tcPr>
            <w:tcW w:w="668" w:type="dxa"/>
          </w:tcPr>
          <w:p w:rsidR="004E1818" w:rsidRDefault="004E181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84" w:type="dxa"/>
          </w:tcPr>
          <w:p w:rsidR="004E1818" w:rsidRDefault="004E1818" w:rsidP="001B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Творческие работы «Памяти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будьте достойны»</w:t>
            </w:r>
          </w:p>
        </w:tc>
        <w:tc>
          <w:tcPr>
            <w:tcW w:w="1520" w:type="dxa"/>
          </w:tcPr>
          <w:p w:rsidR="004E1818" w:rsidRPr="0024777B" w:rsidRDefault="004E181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17" w:type="dxa"/>
          </w:tcPr>
          <w:p w:rsidR="004E1818" w:rsidRPr="0024777B" w:rsidRDefault="004E181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литературы</w:t>
            </w:r>
          </w:p>
        </w:tc>
      </w:tr>
      <w:tr w:rsidR="00883EE8" w:rsidRPr="0024777B" w:rsidTr="001B5E92">
        <w:tc>
          <w:tcPr>
            <w:tcW w:w="668" w:type="dxa"/>
          </w:tcPr>
          <w:p w:rsidR="00883EE8" w:rsidRPr="0024777B" w:rsidRDefault="004E1818" w:rsidP="00883EE8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84" w:type="dxa"/>
          </w:tcPr>
          <w:p w:rsidR="00883EE8" w:rsidRPr="0024777B" w:rsidRDefault="00883EE8" w:rsidP="001B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рубрики  «Великой Победе- 70 лет»</w:t>
            </w: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сайте школы для публикации материалов, посвященных празднованию Великой Победы</w:t>
            </w:r>
          </w:p>
        </w:tc>
        <w:tc>
          <w:tcPr>
            <w:tcW w:w="1520" w:type="dxa"/>
          </w:tcPr>
          <w:p w:rsidR="00883EE8" w:rsidRPr="0024777B" w:rsidRDefault="00883EE8" w:rsidP="001B5E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</w:t>
            </w: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17" w:type="dxa"/>
          </w:tcPr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883EE8" w:rsidRPr="0024777B" w:rsidTr="001B5E92">
        <w:tc>
          <w:tcPr>
            <w:tcW w:w="668" w:type="dxa"/>
          </w:tcPr>
          <w:p w:rsidR="00883EE8" w:rsidRPr="0024777B" w:rsidRDefault="004E1818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84" w:type="dxa"/>
          </w:tcPr>
          <w:p w:rsidR="00883EE8" w:rsidRPr="0024777B" w:rsidRDefault="00883EE8" w:rsidP="001B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совет, заседание ШМО классных руководителей, родительские собрания по вопросам гражданско-патриотического воспитания школьников</w:t>
            </w:r>
          </w:p>
        </w:tc>
        <w:tc>
          <w:tcPr>
            <w:tcW w:w="1520" w:type="dxa"/>
          </w:tcPr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817" w:type="dxa"/>
          </w:tcPr>
          <w:p w:rsidR="00883EE8" w:rsidRPr="0024777B" w:rsidRDefault="00883EE8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77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17246A" w:rsidRPr="0024777B" w:rsidTr="001B5E92">
        <w:tc>
          <w:tcPr>
            <w:tcW w:w="668" w:type="dxa"/>
          </w:tcPr>
          <w:p w:rsidR="0017246A" w:rsidRDefault="0017246A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84" w:type="dxa"/>
          </w:tcPr>
          <w:p w:rsidR="0017246A" w:rsidRPr="0024777B" w:rsidRDefault="0017246A" w:rsidP="001B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Спортивная эстафета, посвящённая 70-летию Победы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0" w:type="dxa"/>
          </w:tcPr>
          <w:p w:rsidR="0017246A" w:rsidRPr="0024777B" w:rsidRDefault="0017246A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мая 2015 г.</w:t>
            </w:r>
          </w:p>
        </w:tc>
        <w:tc>
          <w:tcPr>
            <w:tcW w:w="2817" w:type="dxa"/>
          </w:tcPr>
          <w:p w:rsidR="0017246A" w:rsidRPr="0024777B" w:rsidRDefault="0017246A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17246A" w:rsidRPr="0024777B" w:rsidTr="001B5E92">
        <w:tc>
          <w:tcPr>
            <w:tcW w:w="668" w:type="dxa"/>
          </w:tcPr>
          <w:p w:rsidR="0017246A" w:rsidRDefault="0017246A" w:rsidP="001B5E92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84" w:type="dxa"/>
          </w:tcPr>
          <w:p w:rsidR="0017246A" w:rsidRDefault="0017246A" w:rsidP="001B5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Турнир по регби </w:t>
            </w:r>
          </w:p>
        </w:tc>
        <w:tc>
          <w:tcPr>
            <w:tcW w:w="1520" w:type="dxa"/>
          </w:tcPr>
          <w:p w:rsidR="0017246A" w:rsidRDefault="0017246A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2015 г.</w:t>
            </w:r>
          </w:p>
        </w:tc>
        <w:tc>
          <w:tcPr>
            <w:tcW w:w="2817" w:type="dxa"/>
          </w:tcPr>
          <w:p w:rsidR="0017246A" w:rsidRDefault="0017246A" w:rsidP="001B5E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</w:tbl>
    <w:p w:rsidR="0017246A" w:rsidRDefault="0017246A" w:rsidP="005323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1649730</wp:posOffset>
            </wp:positionH>
            <wp:positionV relativeFrom="paragraph">
              <wp:posOffset>27940</wp:posOffset>
            </wp:positionV>
            <wp:extent cx="1947545" cy="1711325"/>
            <wp:effectExtent l="1905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71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46A" w:rsidRDefault="0017246A" w:rsidP="005323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246A" w:rsidRDefault="0017246A" w:rsidP="005323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3EE8" w:rsidRDefault="00532365" w:rsidP="005323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7246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В.Н.Храброва</w:t>
      </w:r>
    </w:p>
    <w:p w:rsidR="00532365" w:rsidRDefault="00532365" w:rsidP="00883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365" w:rsidRDefault="00532365" w:rsidP="00883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365" w:rsidRDefault="00532365" w:rsidP="00883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365" w:rsidRDefault="00532365" w:rsidP="00883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365" w:rsidRDefault="00532365" w:rsidP="00883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365" w:rsidRDefault="00532365" w:rsidP="00883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365" w:rsidRDefault="00532365" w:rsidP="00883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365" w:rsidRDefault="00532365" w:rsidP="00883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365" w:rsidRDefault="00532365" w:rsidP="00883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365" w:rsidRDefault="00532365" w:rsidP="005323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2365" w:rsidRDefault="00532365" w:rsidP="005323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2365" w:rsidRDefault="00532365" w:rsidP="005323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2365" w:rsidRDefault="00532365" w:rsidP="005323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246A" w:rsidRDefault="0017246A" w:rsidP="005323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3EE8" w:rsidRPr="000D378F" w:rsidRDefault="00883EE8" w:rsidP="00883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7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мероприятий </w:t>
      </w:r>
    </w:p>
    <w:p w:rsidR="00883EE8" w:rsidRPr="000D378F" w:rsidRDefault="00883EE8" w:rsidP="00883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78F">
        <w:rPr>
          <w:rFonts w:ascii="Times New Roman" w:hAnsi="Times New Roman" w:cs="Times New Roman"/>
          <w:b/>
          <w:sz w:val="28"/>
          <w:szCs w:val="28"/>
        </w:rPr>
        <w:t xml:space="preserve">Борисовского филиала МБОУ СОШ с. </w:t>
      </w:r>
      <w:proofErr w:type="gramStart"/>
      <w:r w:rsidRPr="000D378F">
        <w:rPr>
          <w:rFonts w:ascii="Times New Roman" w:hAnsi="Times New Roman" w:cs="Times New Roman"/>
          <w:b/>
          <w:sz w:val="28"/>
          <w:szCs w:val="28"/>
        </w:rPr>
        <w:t>Большой</w:t>
      </w:r>
      <w:proofErr w:type="gramEnd"/>
      <w:r w:rsidRPr="000D378F">
        <w:rPr>
          <w:rFonts w:ascii="Times New Roman" w:hAnsi="Times New Roman" w:cs="Times New Roman"/>
          <w:b/>
          <w:sz w:val="28"/>
          <w:szCs w:val="28"/>
        </w:rPr>
        <w:t xml:space="preserve"> Хомутец</w:t>
      </w:r>
    </w:p>
    <w:p w:rsidR="00883EE8" w:rsidRDefault="00883EE8" w:rsidP="00883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78F">
        <w:rPr>
          <w:rFonts w:ascii="Times New Roman" w:hAnsi="Times New Roman" w:cs="Times New Roman"/>
          <w:b/>
          <w:sz w:val="28"/>
          <w:szCs w:val="28"/>
        </w:rPr>
        <w:t xml:space="preserve">в рамках организации патриотического воспитания детей, посвящённых празднованию 70 – </w:t>
      </w:r>
      <w:proofErr w:type="spellStart"/>
      <w:r w:rsidRPr="000D378F">
        <w:rPr>
          <w:rFonts w:ascii="Times New Roman" w:hAnsi="Times New Roman" w:cs="Times New Roman"/>
          <w:b/>
          <w:sz w:val="28"/>
          <w:szCs w:val="28"/>
        </w:rPr>
        <w:t>летия</w:t>
      </w:r>
      <w:proofErr w:type="spellEnd"/>
      <w:r w:rsidRPr="000D378F">
        <w:rPr>
          <w:rFonts w:ascii="Times New Roman" w:hAnsi="Times New Roman" w:cs="Times New Roman"/>
          <w:b/>
          <w:sz w:val="28"/>
          <w:szCs w:val="28"/>
        </w:rPr>
        <w:t xml:space="preserve"> Победы в Великой Отечественной войне</w:t>
      </w:r>
    </w:p>
    <w:tbl>
      <w:tblPr>
        <w:tblStyle w:val="a3"/>
        <w:tblW w:w="10632" w:type="dxa"/>
        <w:tblInd w:w="-885" w:type="dxa"/>
        <w:tblLook w:val="04A0"/>
      </w:tblPr>
      <w:tblGrid>
        <w:gridCol w:w="709"/>
        <w:gridCol w:w="3119"/>
        <w:gridCol w:w="1914"/>
        <w:gridCol w:w="1914"/>
        <w:gridCol w:w="2976"/>
      </w:tblGrid>
      <w:tr w:rsidR="00883EE8" w:rsidTr="001B5E92">
        <w:tc>
          <w:tcPr>
            <w:tcW w:w="709" w:type="dxa"/>
          </w:tcPr>
          <w:p w:rsidR="00883EE8" w:rsidRDefault="00883EE8" w:rsidP="001B5E92">
            <w:pPr>
              <w:ind w:left="-851"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83EE8" w:rsidRDefault="00883EE8" w:rsidP="001B5E92">
            <w:pPr>
              <w:ind w:left="-851"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883EE8" w:rsidRDefault="00883EE8" w:rsidP="001B5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14" w:type="dxa"/>
          </w:tcPr>
          <w:p w:rsidR="00883EE8" w:rsidRDefault="00883EE8" w:rsidP="001B5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14" w:type="dxa"/>
          </w:tcPr>
          <w:p w:rsidR="00883EE8" w:rsidRDefault="00883EE8" w:rsidP="001B5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976" w:type="dxa"/>
          </w:tcPr>
          <w:p w:rsidR="00883EE8" w:rsidRDefault="00883EE8" w:rsidP="001B5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83EE8" w:rsidTr="001B5E92">
        <w:tc>
          <w:tcPr>
            <w:tcW w:w="709" w:type="dxa"/>
          </w:tcPr>
          <w:p w:rsidR="00883EE8" w:rsidRDefault="00883EE8" w:rsidP="001B5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883EE8" w:rsidRPr="00DD7DBB" w:rsidRDefault="00883EE8" w:rsidP="001B5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часы, беседы, Уроки Мужества</w:t>
            </w:r>
          </w:p>
        </w:tc>
        <w:tc>
          <w:tcPr>
            <w:tcW w:w="1914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Март - май</w:t>
            </w:r>
          </w:p>
        </w:tc>
        <w:tc>
          <w:tcPr>
            <w:tcW w:w="1914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976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DD7DBB">
              <w:rPr>
                <w:rFonts w:ascii="Times New Roman" w:hAnsi="Times New Roman" w:cs="Times New Roman"/>
                <w:sz w:val="28"/>
                <w:szCs w:val="28"/>
              </w:rPr>
              <w:t xml:space="preserve"> рук - ли</w:t>
            </w:r>
          </w:p>
        </w:tc>
      </w:tr>
      <w:tr w:rsidR="00883EE8" w:rsidTr="001B5E92">
        <w:tc>
          <w:tcPr>
            <w:tcW w:w="709" w:type="dxa"/>
          </w:tcPr>
          <w:p w:rsidR="00883EE8" w:rsidRDefault="00883EE8" w:rsidP="001B5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883EE8" w:rsidRPr="00DD7DBB" w:rsidRDefault="00883EE8" w:rsidP="001B5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Выставка рисунков, плакатов «Великая Победа»</w:t>
            </w:r>
          </w:p>
        </w:tc>
        <w:tc>
          <w:tcPr>
            <w:tcW w:w="1914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14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4 - 9</w:t>
            </w:r>
          </w:p>
        </w:tc>
        <w:tc>
          <w:tcPr>
            <w:tcW w:w="2976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DD7DBB">
              <w:rPr>
                <w:rFonts w:ascii="Times New Roman" w:hAnsi="Times New Roman" w:cs="Times New Roman"/>
                <w:sz w:val="28"/>
                <w:szCs w:val="28"/>
              </w:rPr>
              <w:t xml:space="preserve"> рук – ли</w:t>
            </w:r>
          </w:p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Грешных Г.В.</w:t>
            </w:r>
          </w:p>
        </w:tc>
      </w:tr>
      <w:tr w:rsidR="00883EE8" w:rsidTr="001B5E92">
        <w:tc>
          <w:tcPr>
            <w:tcW w:w="709" w:type="dxa"/>
          </w:tcPr>
          <w:p w:rsidR="00883EE8" w:rsidRDefault="00883EE8" w:rsidP="001B5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883EE8" w:rsidRPr="00DD7DBB" w:rsidRDefault="00883EE8" w:rsidP="001B5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книг, брошюр, газет о великой Отечественной войне «Никто не забыт, ничто не забыто…»</w:t>
            </w:r>
          </w:p>
        </w:tc>
        <w:tc>
          <w:tcPr>
            <w:tcW w:w="1914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  <w:tc>
          <w:tcPr>
            <w:tcW w:w="1914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Нечаева С.В.</w:t>
            </w:r>
          </w:p>
        </w:tc>
      </w:tr>
      <w:tr w:rsidR="00883EE8" w:rsidTr="001B5E92">
        <w:tc>
          <w:tcPr>
            <w:tcW w:w="709" w:type="dxa"/>
          </w:tcPr>
          <w:p w:rsidR="00883EE8" w:rsidRDefault="00883EE8" w:rsidP="001B5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883EE8" w:rsidRPr="00DD7DBB" w:rsidRDefault="00883EE8" w:rsidP="001B5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Викторина «Кто говорит, что на войне не страшно, тот ничего не знает о войне…»</w:t>
            </w:r>
          </w:p>
        </w:tc>
        <w:tc>
          <w:tcPr>
            <w:tcW w:w="1914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14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5 - 6</w:t>
            </w:r>
          </w:p>
        </w:tc>
        <w:tc>
          <w:tcPr>
            <w:tcW w:w="2976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DD7DBB">
              <w:rPr>
                <w:rFonts w:ascii="Times New Roman" w:hAnsi="Times New Roman" w:cs="Times New Roman"/>
                <w:sz w:val="28"/>
                <w:szCs w:val="28"/>
              </w:rPr>
              <w:t xml:space="preserve"> рук - ли</w:t>
            </w:r>
          </w:p>
        </w:tc>
      </w:tr>
      <w:tr w:rsidR="00883EE8" w:rsidTr="001B5E92">
        <w:tc>
          <w:tcPr>
            <w:tcW w:w="709" w:type="dxa"/>
          </w:tcPr>
          <w:p w:rsidR="00883EE8" w:rsidRDefault="00883EE8" w:rsidP="001B5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883EE8" w:rsidRPr="00DD7DBB" w:rsidRDefault="00883EE8" w:rsidP="001B5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Добровольческая акция «Ветеран живет рядом»</w:t>
            </w:r>
          </w:p>
        </w:tc>
        <w:tc>
          <w:tcPr>
            <w:tcW w:w="1914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14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7 - 9</w:t>
            </w:r>
          </w:p>
        </w:tc>
        <w:tc>
          <w:tcPr>
            <w:tcW w:w="2976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Нечаева С.В.</w:t>
            </w:r>
          </w:p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Старкова М.Н.</w:t>
            </w:r>
          </w:p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Покидова</w:t>
            </w:r>
            <w:proofErr w:type="spellEnd"/>
            <w:r w:rsidRPr="00DD7DBB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883EE8" w:rsidTr="001B5E92">
        <w:tc>
          <w:tcPr>
            <w:tcW w:w="709" w:type="dxa"/>
          </w:tcPr>
          <w:p w:rsidR="00883EE8" w:rsidRDefault="00883EE8" w:rsidP="001B5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883EE8" w:rsidRPr="00DD7DBB" w:rsidRDefault="00883EE8" w:rsidP="001B5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 xml:space="preserve">Уроки истории «Памяти </w:t>
            </w:r>
            <w:proofErr w:type="gramStart"/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павших</w:t>
            </w:r>
            <w:proofErr w:type="gramEnd"/>
            <w:r w:rsidRPr="00DD7DBB">
              <w:rPr>
                <w:rFonts w:ascii="Times New Roman" w:hAnsi="Times New Roman" w:cs="Times New Roman"/>
                <w:sz w:val="28"/>
                <w:szCs w:val="28"/>
              </w:rPr>
              <w:t xml:space="preserve"> будьте достойны!»</w:t>
            </w:r>
          </w:p>
        </w:tc>
        <w:tc>
          <w:tcPr>
            <w:tcW w:w="1914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14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76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DD7DBB">
              <w:rPr>
                <w:rFonts w:ascii="Times New Roman" w:hAnsi="Times New Roman" w:cs="Times New Roman"/>
                <w:sz w:val="28"/>
                <w:szCs w:val="28"/>
              </w:rPr>
              <w:t xml:space="preserve"> рук ли</w:t>
            </w:r>
          </w:p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Попова Л.Ф.</w:t>
            </w:r>
          </w:p>
        </w:tc>
      </w:tr>
      <w:tr w:rsidR="00883EE8" w:rsidTr="001B5E92">
        <w:tc>
          <w:tcPr>
            <w:tcW w:w="709" w:type="dxa"/>
          </w:tcPr>
          <w:p w:rsidR="00883EE8" w:rsidRDefault="00883EE8" w:rsidP="001B5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883EE8" w:rsidRPr="00DD7DBB" w:rsidRDefault="00883EE8" w:rsidP="001B5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Фестиваль военной песни «Поклонимся Великим тем годам»</w:t>
            </w:r>
          </w:p>
        </w:tc>
        <w:tc>
          <w:tcPr>
            <w:tcW w:w="1914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14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76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Попова Л.Ф.</w:t>
            </w:r>
          </w:p>
        </w:tc>
      </w:tr>
      <w:tr w:rsidR="00883EE8" w:rsidTr="001B5E92">
        <w:tc>
          <w:tcPr>
            <w:tcW w:w="709" w:type="dxa"/>
          </w:tcPr>
          <w:p w:rsidR="00883EE8" w:rsidRDefault="00883EE8" w:rsidP="001B5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883EE8" w:rsidRPr="00DD7DBB" w:rsidRDefault="00883EE8" w:rsidP="001B5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волейболу между учителями и учениками</w:t>
            </w:r>
          </w:p>
        </w:tc>
        <w:tc>
          <w:tcPr>
            <w:tcW w:w="1914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14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DD7DBB"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</w:tr>
      <w:tr w:rsidR="00883EE8" w:rsidTr="001B5E92">
        <w:tc>
          <w:tcPr>
            <w:tcW w:w="709" w:type="dxa"/>
          </w:tcPr>
          <w:p w:rsidR="00883EE8" w:rsidRDefault="00883EE8" w:rsidP="001B5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883EE8" w:rsidRPr="00DD7DBB" w:rsidRDefault="00883EE8" w:rsidP="001B5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«Салют Победы»</w:t>
            </w:r>
          </w:p>
        </w:tc>
        <w:tc>
          <w:tcPr>
            <w:tcW w:w="1914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14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4 - 9</w:t>
            </w:r>
          </w:p>
        </w:tc>
        <w:tc>
          <w:tcPr>
            <w:tcW w:w="2976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DD7DBB"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Добрынин В.Н.</w:t>
            </w:r>
          </w:p>
        </w:tc>
      </w:tr>
      <w:tr w:rsidR="00883EE8" w:rsidTr="001B5E92">
        <w:tc>
          <w:tcPr>
            <w:tcW w:w="709" w:type="dxa"/>
          </w:tcPr>
          <w:p w:rsidR="00883EE8" w:rsidRDefault="00883EE8" w:rsidP="001B5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119" w:type="dxa"/>
          </w:tcPr>
          <w:p w:rsidR="00883EE8" w:rsidRPr="00DD7DBB" w:rsidRDefault="00883EE8" w:rsidP="001B5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Легкоатлетическая эстафета</w:t>
            </w:r>
          </w:p>
        </w:tc>
        <w:tc>
          <w:tcPr>
            <w:tcW w:w="1914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14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4 - 9</w:t>
            </w:r>
          </w:p>
        </w:tc>
        <w:tc>
          <w:tcPr>
            <w:tcW w:w="2976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Ларшина</w:t>
            </w:r>
            <w:proofErr w:type="spellEnd"/>
            <w:r w:rsidRPr="00DD7DBB"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</w:tr>
      <w:tr w:rsidR="00883EE8" w:rsidTr="001B5E92">
        <w:tc>
          <w:tcPr>
            <w:tcW w:w="709" w:type="dxa"/>
          </w:tcPr>
          <w:p w:rsidR="00883EE8" w:rsidRDefault="00883EE8" w:rsidP="001B5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119" w:type="dxa"/>
          </w:tcPr>
          <w:p w:rsidR="00883EE8" w:rsidRPr="00DD7DBB" w:rsidRDefault="00883EE8" w:rsidP="001B5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Тематический вечер «Говорят погибшие герои»</w:t>
            </w:r>
          </w:p>
        </w:tc>
        <w:tc>
          <w:tcPr>
            <w:tcW w:w="1914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14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76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Попова Л.Ф.</w:t>
            </w:r>
          </w:p>
        </w:tc>
      </w:tr>
      <w:tr w:rsidR="00883EE8" w:rsidTr="001B5E92">
        <w:tc>
          <w:tcPr>
            <w:tcW w:w="709" w:type="dxa"/>
          </w:tcPr>
          <w:p w:rsidR="00883EE8" w:rsidRDefault="00883EE8" w:rsidP="001B5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119" w:type="dxa"/>
          </w:tcPr>
          <w:p w:rsidR="00883EE8" w:rsidRPr="00DD7DBB" w:rsidRDefault="00532365" w:rsidP="001B5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1548765</wp:posOffset>
                  </wp:positionH>
                  <wp:positionV relativeFrom="paragraph">
                    <wp:posOffset>367665</wp:posOffset>
                  </wp:positionV>
                  <wp:extent cx="1947545" cy="171132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545" cy="1711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83EE8" w:rsidRPr="00DD7DBB">
              <w:rPr>
                <w:rFonts w:ascii="Times New Roman" w:hAnsi="Times New Roman" w:cs="Times New Roman"/>
                <w:sz w:val="28"/>
                <w:szCs w:val="28"/>
              </w:rPr>
              <w:t>Добровольческая акция « Открытка ветерану»</w:t>
            </w:r>
          </w:p>
        </w:tc>
        <w:tc>
          <w:tcPr>
            <w:tcW w:w="1914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1914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1 - 5</w:t>
            </w:r>
          </w:p>
        </w:tc>
        <w:tc>
          <w:tcPr>
            <w:tcW w:w="2976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Бусарова</w:t>
            </w:r>
            <w:proofErr w:type="spellEnd"/>
            <w:r w:rsidRPr="00DD7DBB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883EE8" w:rsidTr="001B5E92">
        <w:tc>
          <w:tcPr>
            <w:tcW w:w="709" w:type="dxa"/>
          </w:tcPr>
          <w:p w:rsidR="00883EE8" w:rsidRDefault="00883EE8" w:rsidP="001B5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119" w:type="dxa"/>
          </w:tcPr>
          <w:p w:rsidR="00883EE8" w:rsidRPr="00DD7DBB" w:rsidRDefault="00883EE8" w:rsidP="001B5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Вахта Памяти</w:t>
            </w:r>
          </w:p>
        </w:tc>
        <w:tc>
          <w:tcPr>
            <w:tcW w:w="1914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8 – 9 мая</w:t>
            </w:r>
          </w:p>
        </w:tc>
        <w:tc>
          <w:tcPr>
            <w:tcW w:w="1914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8 -9</w:t>
            </w:r>
          </w:p>
        </w:tc>
        <w:tc>
          <w:tcPr>
            <w:tcW w:w="2976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Добрынин В.Н.</w:t>
            </w:r>
          </w:p>
        </w:tc>
      </w:tr>
      <w:tr w:rsidR="00883EE8" w:rsidTr="001B5E92">
        <w:tc>
          <w:tcPr>
            <w:tcW w:w="709" w:type="dxa"/>
          </w:tcPr>
          <w:p w:rsidR="00883EE8" w:rsidRDefault="00883EE8" w:rsidP="001B5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119" w:type="dxa"/>
          </w:tcPr>
          <w:p w:rsidR="00883EE8" w:rsidRPr="00DD7DBB" w:rsidRDefault="00883EE8" w:rsidP="001B5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 xml:space="preserve">Митинг у  памятника </w:t>
            </w:r>
            <w:proofErr w:type="gramStart"/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. Борисовка</w:t>
            </w:r>
          </w:p>
        </w:tc>
        <w:tc>
          <w:tcPr>
            <w:tcW w:w="1914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14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1 -9</w:t>
            </w:r>
          </w:p>
        </w:tc>
        <w:tc>
          <w:tcPr>
            <w:tcW w:w="2976" w:type="dxa"/>
          </w:tcPr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DD7DBB">
              <w:rPr>
                <w:rFonts w:ascii="Times New Roman" w:hAnsi="Times New Roman" w:cs="Times New Roman"/>
                <w:sz w:val="28"/>
                <w:szCs w:val="28"/>
              </w:rPr>
              <w:t xml:space="preserve"> рук – ли</w:t>
            </w:r>
          </w:p>
          <w:p w:rsidR="00883EE8" w:rsidRPr="00DD7DBB" w:rsidRDefault="00883EE8" w:rsidP="001B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DBB">
              <w:rPr>
                <w:rFonts w:ascii="Times New Roman" w:hAnsi="Times New Roman" w:cs="Times New Roman"/>
                <w:sz w:val="28"/>
                <w:szCs w:val="28"/>
              </w:rPr>
              <w:t>Покидова</w:t>
            </w:r>
            <w:proofErr w:type="spellEnd"/>
            <w:r w:rsidRPr="00DD7DBB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</w:tbl>
    <w:p w:rsidR="00532365" w:rsidRDefault="00532365" w:rsidP="005323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В.Н.Храброва</w:t>
      </w:r>
    </w:p>
    <w:p w:rsidR="00000000" w:rsidRDefault="0017246A"/>
    <w:sectPr w:rsidR="00000000" w:rsidSect="0053236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F76F5"/>
    <w:multiLevelType w:val="multilevel"/>
    <w:tmpl w:val="CD24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83EE8"/>
    <w:rsid w:val="0017246A"/>
    <w:rsid w:val="00434928"/>
    <w:rsid w:val="004E1818"/>
    <w:rsid w:val="00532365"/>
    <w:rsid w:val="00635289"/>
    <w:rsid w:val="00883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E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2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ВР</dc:creator>
  <cp:keywords/>
  <dc:description/>
  <cp:lastModifiedBy>Завуч ВР</cp:lastModifiedBy>
  <cp:revision>4</cp:revision>
  <dcterms:created xsi:type="dcterms:W3CDTF">2015-03-11T10:51:00Z</dcterms:created>
  <dcterms:modified xsi:type="dcterms:W3CDTF">2015-03-11T11:31:00Z</dcterms:modified>
</cp:coreProperties>
</file>