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78" w:rsidRPr="000334A5" w:rsidRDefault="00532678" w:rsidP="007613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1191" w:rsidRPr="000334A5" w:rsidRDefault="00285BAE" w:rsidP="007613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34A5">
        <w:rPr>
          <w:rFonts w:ascii="Arial" w:hAnsi="Arial" w:cs="Arial"/>
          <w:b/>
          <w:sz w:val="20"/>
          <w:szCs w:val="20"/>
        </w:rPr>
        <w:t>YOUR 4 DENIM STAPLES</w:t>
      </w:r>
    </w:p>
    <w:p w:rsidR="009513E1" w:rsidRPr="000334A5" w:rsidRDefault="009513E1" w:rsidP="007613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2678" w:rsidRPr="000334A5" w:rsidRDefault="00532678" w:rsidP="007613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A46A38" w:rsidTr="007613EE">
        <w:tc>
          <w:tcPr>
            <w:tcW w:w="4508" w:type="dxa"/>
          </w:tcPr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>THE DENIM JACKET</w:t>
            </w: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>If you’re looking for anything versatile in your wardrobe, then the denim jacket is the way to go!</w:t>
            </w: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>You can wear it over any outfit, any season and any time of the day no matter the occasion.</w:t>
            </w: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>This goes for stylists</w:t>
            </w: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>· White T-shirt mixed with a checked shirt is a basic way of rocking the “</w:t>
            </w:r>
            <w:proofErr w:type="spellStart"/>
            <w:r w:rsidRPr="000334A5">
              <w:rPr>
                <w:rFonts w:ascii="Arial" w:hAnsi="Arial" w:cs="Arial"/>
                <w:sz w:val="20"/>
                <w:szCs w:val="20"/>
              </w:rPr>
              <w:t>jeanious</w:t>
            </w:r>
            <w:proofErr w:type="spellEnd"/>
            <w:r w:rsidRPr="000334A5">
              <w:rPr>
                <w:rFonts w:ascii="Arial" w:hAnsi="Arial" w:cs="Arial"/>
                <w:sz w:val="20"/>
                <w:szCs w:val="20"/>
              </w:rPr>
              <w:t>” item when taking a walk in the park.</w:t>
            </w: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>· Guys can wear it to work with dark jeans, a nice structured shirt and even a tie. Ladies! A dress with bold colours is good for a good work day.</w:t>
            </w:r>
          </w:p>
          <w:p w:rsidR="007613EE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>· Earthy colours are awesome for accessories… gold jewellery, brown, rust or nude bag and brown or black shoes.</w:t>
            </w:r>
          </w:p>
        </w:tc>
        <w:tc>
          <w:tcPr>
            <w:tcW w:w="4508" w:type="dxa"/>
          </w:tcPr>
          <w:p w:rsidR="007613EE" w:rsidRDefault="00195F3B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728800" cy="136440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nim-jacket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341" cy="137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A38" w:rsidTr="007613EE">
        <w:tc>
          <w:tcPr>
            <w:tcW w:w="4508" w:type="dxa"/>
          </w:tcPr>
          <w:p w:rsidR="007613EE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5F3B" w:rsidRDefault="00195F3B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5F3B" w:rsidRDefault="00195F3B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5F3B" w:rsidRDefault="00195F3B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5F3B" w:rsidRDefault="00195F3B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5F3B" w:rsidRDefault="00195F3B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5F3B" w:rsidRDefault="00195F3B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717661" cy="120903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nim-Dresse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340" cy="1242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>THE DENIM DRESS</w:t>
            </w: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>· No styling is needed on this one; just add accessories and we’re ready to go.</w:t>
            </w: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>· I’m loving brown shoes and bags this season… not forgetting to top it all up with a   cute black hat.</w:t>
            </w: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>· Gold is perfect for the night, glamming up the denim dress.</w:t>
            </w: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 xml:space="preserve">·Or you can go for bold colours if you’re happy and you really </w:t>
            </w:r>
            <w:proofErr w:type="spellStart"/>
            <w:r w:rsidRPr="000334A5">
              <w:rPr>
                <w:rFonts w:ascii="Arial" w:hAnsi="Arial" w:cs="Arial"/>
                <w:sz w:val="20"/>
                <w:szCs w:val="20"/>
              </w:rPr>
              <w:t>wanna</w:t>
            </w:r>
            <w:proofErr w:type="spellEnd"/>
            <w:r w:rsidRPr="000334A5">
              <w:rPr>
                <w:rFonts w:ascii="Arial" w:hAnsi="Arial" w:cs="Arial"/>
                <w:sz w:val="20"/>
                <w:szCs w:val="20"/>
              </w:rPr>
              <w:t xml:space="preserve"> show it off!</w:t>
            </w: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13EE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38" w:rsidTr="007613EE">
        <w:tc>
          <w:tcPr>
            <w:tcW w:w="4508" w:type="dxa"/>
          </w:tcPr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>THE DENIM DUNGAREE</w:t>
            </w: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>· A lot of people make this trend look very tricky, but really the key here is just a great fit (no oversized, no too tight) and light layering.</w:t>
            </w: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>· For both ladies and gents, black and white horizontal stripes are basic.</w:t>
            </w: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>·The checked shirt gives it a really cool Country feel… From there? Well the rest is up to you.</w:t>
            </w: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13EE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:rsidR="007613EE" w:rsidRPr="000334A5" w:rsidRDefault="00195F3B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375200" cy="1633092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nim-Dungare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33" cy="165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46A3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137600" cy="1590709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enim dungare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467" cy="1615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A38" w:rsidTr="007613EE">
        <w:tc>
          <w:tcPr>
            <w:tcW w:w="4508" w:type="dxa"/>
          </w:tcPr>
          <w:p w:rsidR="007613EE" w:rsidRDefault="00A46A38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707200" cy="16427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enim shirt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130" cy="1659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08" w:type="dxa"/>
          </w:tcPr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>THE DENIM SHIRT</w:t>
            </w: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>· Day time, night time…. Dressed up, dressed down, the denim shirt is ready to go!</w:t>
            </w: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>· Two toned, dark or blue, there is just nothing a welcoming denim shirt can’t do in the world.</w:t>
            </w: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4A5">
              <w:rPr>
                <w:rFonts w:ascii="Arial" w:hAnsi="Arial" w:cs="Arial"/>
                <w:sz w:val="20"/>
                <w:szCs w:val="20"/>
              </w:rPr>
              <w:t>· It can even turn into a nice light jacket if you want it to be!</w:t>
            </w:r>
          </w:p>
          <w:p w:rsidR="007613EE" w:rsidRPr="000334A5" w:rsidRDefault="007613EE" w:rsidP="00761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2678" w:rsidRPr="000334A5" w:rsidRDefault="00532678" w:rsidP="007613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092C" w:rsidRPr="000334A5" w:rsidRDefault="003F092C" w:rsidP="007613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F092C" w:rsidRPr="00033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78"/>
    <w:rsid w:val="000025EE"/>
    <w:rsid w:val="000334A5"/>
    <w:rsid w:val="000959A8"/>
    <w:rsid w:val="00146DF4"/>
    <w:rsid w:val="00195F3B"/>
    <w:rsid w:val="00271191"/>
    <w:rsid w:val="00285BAE"/>
    <w:rsid w:val="003B7E76"/>
    <w:rsid w:val="003F092C"/>
    <w:rsid w:val="003F69F0"/>
    <w:rsid w:val="00532678"/>
    <w:rsid w:val="005B6DA6"/>
    <w:rsid w:val="007613EE"/>
    <w:rsid w:val="009513E1"/>
    <w:rsid w:val="00A46A38"/>
    <w:rsid w:val="00A903CB"/>
    <w:rsid w:val="00A97579"/>
    <w:rsid w:val="00BD0E3A"/>
    <w:rsid w:val="00C97E80"/>
    <w:rsid w:val="00CB6D0D"/>
    <w:rsid w:val="00DB5275"/>
    <w:rsid w:val="00D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1B73"/>
  <w15:chartTrackingRefBased/>
  <w15:docId w15:val="{B11C19E5-01A9-4560-A530-942A10C6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Rose</dc:creator>
  <cp:keywords/>
  <dc:description/>
  <cp:lastModifiedBy>NETI</cp:lastModifiedBy>
  <cp:revision>2</cp:revision>
  <dcterms:created xsi:type="dcterms:W3CDTF">2017-04-07T19:03:00Z</dcterms:created>
  <dcterms:modified xsi:type="dcterms:W3CDTF">2017-04-07T19:03:00Z</dcterms:modified>
</cp:coreProperties>
</file>