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97" w:rsidRPr="00F67E06" w:rsidRDefault="00C14297" w:rsidP="00C142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67E06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Дельные советы.</w:t>
      </w:r>
    </w:p>
    <w:p w:rsidR="00C14297" w:rsidRPr="00F67E06" w:rsidRDefault="00C14297" w:rsidP="00C142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bookmarkStart w:id="0" w:name="_GoBack"/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1. Если обещали перезвонить — перезвоните.</w:t>
      </w:r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2. Опаздываете? Найдите способ предупредить об этом.</w:t>
      </w:r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3. Не смейтесь над чужими мечтами.</w:t>
      </w:r>
    </w:p>
    <w:p w:rsidR="00C14297" w:rsidRPr="00F67E06" w:rsidRDefault="00C14297" w:rsidP="00F6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4. Не возвращайтесь к людям, которые вас предали. Они не меняются.</w:t>
      </w:r>
      <w:bookmarkStart w:id="1" w:name="more"/>
      <w:bookmarkEnd w:id="1"/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5. Проводите с родителями больше времени — момент, когда их не станет, всегда наступает</w:t>
      </w:r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неожиданно.</w:t>
      </w:r>
    </w:p>
    <w:p w:rsidR="00C14297" w:rsidRPr="00F67E06" w:rsidRDefault="00C14297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6. Вежливость покоряет города. Пользуйтесь почаще.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7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Умейте признавать свои ошибки.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8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Откажитесь от привычки всё время жаловаться. Никого не интересуют чужие проблемы.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9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Не распространяйте сплетни.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10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В непонятных ситуациях всегда ложитесь спать. Также в любых ситуациях полезно помнить, что "и это пройдет".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11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Есть такая штука как «Двигаться дальше». Попробуйте, поможет.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12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Даже при серьёзной ссоре не пытайтесь задеть человека за живое...Вы помиритесь</w:t>
      </w: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 xml:space="preserve"> 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(скорее всего), а слова запомнятся</w:t>
      </w: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 xml:space="preserve"> 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надолго...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13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Говорите правду, и тогда не придется ничего запоминать.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14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. В начале дня делайте самое трудное и неприятное дело. Когда вы сделали его — остаток дня не одолевают ненужные мысли.</w:t>
      </w:r>
    </w:p>
    <w:p w:rsidR="00C14297" w:rsidRPr="00F67E06" w:rsidRDefault="00F67E06" w:rsidP="00C1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</w:pP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15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 xml:space="preserve">.Научитесь, в </w:t>
      </w:r>
      <w:r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некоторых случаях</w:t>
      </w:r>
      <w:r w:rsidR="00C14297" w:rsidRPr="00F67E06">
        <w:rPr>
          <w:rFonts w:ascii="Times New Roman" w:eastAsia="Times New Roman" w:hAnsi="Times New Roman" w:cs="Times New Roman"/>
          <w:color w:val="757575"/>
          <w:sz w:val="32"/>
          <w:szCs w:val="32"/>
          <w:lang w:eastAsia="ru-RU"/>
        </w:rPr>
        <w:t>, говорить слово "НЕТ". Это в значительной степени облегчит вашу жизнь.</w:t>
      </w:r>
    </w:p>
    <w:bookmarkEnd w:id="0"/>
    <w:p w:rsidR="004A285E" w:rsidRPr="00F67E06" w:rsidRDefault="004A285E">
      <w:pPr>
        <w:rPr>
          <w:rFonts w:ascii="Times New Roman" w:hAnsi="Times New Roman" w:cs="Times New Roman"/>
          <w:sz w:val="32"/>
          <w:szCs w:val="32"/>
        </w:rPr>
      </w:pPr>
    </w:p>
    <w:sectPr w:rsidR="004A285E" w:rsidRPr="00F6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7"/>
    <w:rsid w:val="004A285E"/>
    <w:rsid w:val="00C14297"/>
    <w:rsid w:val="00F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E0348-4E03-4E5B-B9D0-B9154DA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2016-11-09T20:36:00Z</dcterms:created>
  <dcterms:modified xsi:type="dcterms:W3CDTF">2016-11-13T19:17:00Z</dcterms:modified>
</cp:coreProperties>
</file>