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BE84989" wp14:paraId="7C4F0991" wp14:textId="35DB2FE5">
      <w:pPr>
        <w:rPr>
          <w:b w:val="1"/>
          <w:bCs w:val="1"/>
        </w:rPr>
      </w:pPr>
      <w:r w:rsidRPr="5BE84989" w:rsidR="7FC894D6">
        <w:rPr>
          <w:b w:val="1"/>
          <w:bCs w:val="1"/>
        </w:rPr>
        <w:t>Music of My Past, Sounds of My Future</w:t>
      </w:r>
      <w:r w:rsidRPr="5BE84989" w:rsidR="7FC894D6">
        <w:rPr>
          <w:b w:val="1"/>
          <w:bCs w:val="1"/>
        </w:rPr>
        <w:t xml:space="preserve"> </w:t>
      </w:r>
    </w:p>
    <w:p xmlns:wp14="http://schemas.microsoft.com/office/word/2010/wordml" w:rsidP="5BE84989" wp14:paraId="2FBA37F6" wp14:textId="3586994E">
      <w:pPr>
        <w:rPr>
          <w:b w:val="1"/>
          <w:bCs w:val="1"/>
        </w:rPr>
      </w:pPr>
      <w:r w:rsidRPr="5BE84989" w:rsidR="7FC894D6">
        <w:rPr>
          <w:b w:val="1"/>
          <w:bCs w:val="1"/>
        </w:rPr>
        <w:t>Name: Antuan Antonov</w:t>
      </w:r>
    </w:p>
    <w:p xmlns:wp14="http://schemas.microsoft.com/office/word/2010/wordml" w:rsidP="5BE84989" wp14:paraId="20D4FBFF" wp14:textId="6ED30BD3">
      <w:pPr>
        <w:rPr>
          <w:b w:val="1"/>
          <w:bCs w:val="1"/>
        </w:rPr>
      </w:pPr>
      <w:r w:rsidRPr="5BE84989" w:rsidR="7FC894D6">
        <w:rPr>
          <w:b w:val="1"/>
          <w:bCs w:val="1"/>
        </w:rPr>
        <w:t>School: Dr, Michael M. Krop SHS</w:t>
      </w:r>
    </w:p>
    <w:p xmlns:wp14="http://schemas.microsoft.com/office/word/2010/wordml" w:rsidP="5BE84989" wp14:paraId="1C6153BE" wp14:textId="21FC3A15">
      <w:pPr>
        <w:rPr>
          <w:b w:val="1"/>
          <w:bCs w:val="1"/>
        </w:rPr>
      </w:pPr>
      <w:r w:rsidRPr="5BE84989" w:rsidR="7FC894D6">
        <w:rPr>
          <w:b w:val="1"/>
          <w:bCs w:val="1"/>
        </w:rPr>
        <w:t>Grade: 11</w:t>
      </w:r>
      <w:r w:rsidRPr="5BE84989" w:rsidR="7FC894D6">
        <w:rPr>
          <w:b w:val="1"/>
          <w:bCs w:val="1"/>
          <w:vertAlign w:val="superscript"/>
        </w:rPr>
        <w:t>th</w:t>
      </w:r>
    </w:p>
    <w:p xmlns:wp14="http://schemas.microsoft.com/office/word/2010/wordml" w:rsidP="5BE84989" wp14:paraId="14631B36" wp14:textId="4ACB2FBB">
      <w:pPr>
        <w:rPr>
          <w:b w:val="1"/>
          <w:bCs w:val="1"/>
        </w:rPr>
      </w:pPr>
      <w:r w:rsidRPr="5BE84989" w:rsidR="7FC894D6">
        <w:rPr>
          <w:b w:val="1"/>
          <w:bCs w:val="1"/>
        </w:rPr>
        <w:t>Teacher: Mr. Reich</w:t>
      </w:r>
    </w:p>
    <w:p xmlns:wp14="http://schemas.microsoft.com/office/word/2010/wordml" w:rsidP="5BE84989" wp14:paraId="20F3A82F" wp14:textId="7F19980F">
      <w:pPr>
        <w:rPr>
          <w:b w:val="1"/>
          <w:bCs w:val="1"/>
        </w:rPr>
      </w:pPr>
    </w:p>
    <w:p xmlns:wp14="http://schemas.microsoft.com/office/word/2010/wordml" w:rsidP="5BE84989" wp14:paraId="74E908FD" wp14:textId="45EE67A4">
      <w:pPr>
        <w:pStyle w:val="Normal"/>
      </w:pPr>
      <w:r w:rsidR="60F0D964">
        <w:rPr/>
        <w:t>The chords of my past linger, faint and low,</w:t>
      </w:r>
    </w:p>
    <w:p xmlns:wp14="http://schemas.microsoft.com/office/word/2010/wordml" w:rsidP="5BE84989" wp14:paraId="3D5C0AD9" wp14:textId="04096753">
      <w:pPr>
        <w:pStyle w:val="Normal"/>
      </w:pPr>
      <w:r w:rsidR="60F0D964">
        <w:rPr/>
        <w:t>A crescendo of memories, slipping as they go.</w:t>
      </w:r>
    </w:p>
    <w:p xmlns:wp14="http://schemas.microsoft.com/office/word/2010/wordml" w:rsidP="5BE84989" wp14:paraId="17C8A66D" wp14:textId="259F0E44">
      <w:pPr>
        <w:pStyle w:val="Normal"/>
      </w:pPr>
      <w:r w:rsidR="60F0D964">
        <w:rPr/>
        <w:t>Each interval measured, from depth to height,</w:t>
      </w:r>
    </w:p>
    <w:p xmlns:wp14="http://schemas.microsoft.com/office/word/2010/wordml" w:rsidP="5BE84989" wp14:paraId="6C52698B" wp14:textId="4AD44977">
      <w:pPr>
        <w:pStyle w:val="Normal"/>
      </w:pPr>
      <w:r w:rsidR="60F0D964">
        <w:rPr/>
        <w:t>A duet of moments, bathed in fading light.</w:t>
      </w:r>
    </w:p>
    <w:p xmlns:wp14="http://schemas.microsoft.com/office/word/2010/wordml" w:rsidP="5BE84989" wp14:paraId="3C181105" wp14:textId="75315947">
      <w:pPr>
        <w:pStyle w:val="Normal"/>
      </w:pPr>
    </w:p>
    <w:p xmlns:wp14="http://schemas.microsoft.com/office/word/2010/wordml" w:rsidP="5BE84989" wp14:paraId="540DAF75" wp14:textId="474ABB71">
      <w:pPr>
        <w:pStyle w:val="Normal"/>
      </w:pPr>
      <w:r w:rsidR="60F0D964">
        <w:rPr/>
        <w:t>The hymn of youth, so vivid, so near,</w:t>
      </w:r>
    </w:p>
    <w:p xmlns:wp14="http://schemas.microsoft.com/office/word/2010/wordml" w:rsidP="5BE84989" wp14:paraId="0D158986" wp14:textId="52D9658E">
      <w:pPr>
        <w:pStyle w:val="Normal"/>
      </w:pPr>
      <w:r w:rsidR="60F0D964">
        <w:rPr/>
        <w:t>Echoes in quiet, almost too clear.</w:t>
      </w:r>
    </w:p>
    <w:p xmlns:wp14="http://schemas.microsoft.com/office/word/2010/wordml" w:rsidP="5BE84989" wp14:paraId="6F211D75" wp14:textId="73188119">
      <w:pPr>
        <w:pStyle w:val="Normal"/>
      </w:pPr>
      <w:r w:rsidR="60F0D964">
        <w:rPr/>
        <w:t>A glissando of dreams, sliding through,</w:t>
      </w:r>
    </w:p>
    <w:p xmlns:wp14="http://schemas.microsoft.com/office/word/2010/wordml" w:rsidP="5BE84989" wp14:paraId="4DBAF698" wp14:textId="3D57F388">
      <w:pPr>
        <w:pStyle w:val="Normal"/>
      </w:pPr>
      <w:r w:rsidR="60F0D964">
        <w:rPr/>
        <w:t xml:space="preserve">From what once was to </w:t>
      </w:r>
      <w:r w:rsidR="60F0D964">
        <w:rPr/>
        <w:t>what’s</w:t>
      </w:r>
      <w:r w:rsidR="60F0D964">
        <w:rPr/>
        <w:t xml:space="preserve"> coming anew.</w:t>
      </w:r>
    </w:p>
    <w:p xmlns:wp14="http://schemas.microsoft.com/office/word/2010/wordml" w:rsidP="5BE84989" wp14:paraId="578ACB49" wp14:textId="11693479">
      <w:pPr>
        <w:pStyle w:val="Normal"/>
      </w:pPr>
    </w:p>
    <w:p xmlns:wp14="http://schemas.microsoft.com/office/word/2010/wordml" w:rsidP="5BE84989" wp14:paraId="2170B09A" wp14:textId="585C6FDC">
      <w:pPr>
        <w:pStyle w:val="Normal"/>
      </w:pPr>
      <w:r w:rsidR="60F0D964">
        <w:rPr/>
        <w:t>Music of my past, sounds of my future,</w:t>
      </w:r>
    </w:p>
    <w:p xmlns:wp14="http://schemas.microsoft.com/office/word/2010/wordml" w:rsidP="5BE84989" wp14:paraId="2058ECFD" wp14:textId="23AF5B96">
      <w:pPr>
        <w:pStyle w:val="Normal"/>
      </w:pPr>
      <w:r w:rsidR="60F0D964">
        <w:rPr/>
        <w:t>In every tone, I find my anchor.</w:t>
      </w:r>
    </w:p>
    <w:p xmlns:wp14="http://schemas.microsoft.com/office/word/2010/wordml" w:rsidP="5BE84989" wp14:paraId="42525F75" wp14:textId="0A16FE90">
      <w:pPr>
        <w:pStyle w:val="Normal"/>
      </w:pPr>
      <w:r w:rsidR="60F0D964">
        <w:rPr/>
        <w:t>A melody that holds, a rhythm that moves,</w:t>
      </w:r>
    </w:p>
    <w:p xmlns:wp14="http://schemas.microsoft.com/office/word/2010/wordml" w:rsidP="5BE84989" wp14:paraId="2C078E63" wp14:textId="71A89B82">
      <w:pPr>
        <w:pStyle w:val="Normal"/>
      </w:pPr>
      <w:r w:rsidR="60F0D964">
        <w:rPr/>
        <w:t>Through time’s endless stream, my spirit proves.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99D2AE"/>
    <w:rsid w:val="0399D2AE"/>
    <w:rsid w:val="385F9F36"/>
    <w:rsid w:val="5BE84989"/>
    <w:rsid w:val="60F0D964"/>
    <w:rsid w:val="6F3AE6D6"/>
    <w:rsid w:val="7FC89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9D2AE"/>
  <w15:chartTrackingRefBased/>
  <w15:docId w15:val="{9271B019-0FEF-4D78-8A42-54C0E24A129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2025-03-01T00:34:47.2216430Z</dcterms:created>
  <dcterms:modified xsi:type="dcterms:W3CDTF">2025-03-01T00:37:55.9341543Z</dcterms:modified>
  <dc:creator>Antonov, Antuan - 0532873</dc:creator>
  <lastModifiedBy>Antonov, Antuan - 0532873</lastModifiedBy>
</coreProperties>
</file>