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4E39" w14:textId="464FD1AE" w:rsidR="00FE6C48" w:rsidRPr="009151A1" w:rsidRDefault="00FE6C48" w:rsidP="00FB4000">
      <w:pPr>
        <w:rPr>
          <w:b/>
          <w:sz w:val="40"/>
          <w:szCs w:val="40"/>
        </w:rPr>
      </w:pPr>
      <w:bookmarkStart w:id="0" w:name="_GoBack"/>
      <w:bookmarkEnd w:id="0"/>
    </w:p>
    <w:p w14:paraId="14AFBDC5" w14:textId="148DBA96" w:rsidR="009151A1" w:rsidRDefault="009151A1"/>
    <w:p w14:paraId="1C3BCFC8" w14:textId="64DFEF66" w:rsidR="009151A1" w:rsidRDefault="009151A1">
      <w:pPr>
        <w:rPr>
          <w:sz w:val="24"/>
          <w:szCs w:val="24"/>
        </w:rPr>
      </w:pPr>
      <w:r>
        <w:rPr>
          <w:sz w:val="24"/>
          <w:szCs w:val="24"/>
        </w:rPr>
        <w:t>Sunday 10:00 AM</w:t>
      </w:r>
    </w:p>
    <w:p w14:paraId="7DEFF597" w14:textId="08948672" w:rsidR="009151A1" w:rsidRDefault="009151A1">
      <w:pPr>
        <w:rPr>
          <w:sz w:val="24"/>
          <w:szCs w:val="24"/>
        </w:rPr>
      </w:pPr>
      <w:r>
        <w:rPr>
          <w:sz w:val="24"/>
          <w:szCs w:val="24"/>
        </w:rPr>
        <w:t>Attendees:  Kip Sheedy, John Harte, Bill Portuese</w:t>
      </w:r>
    </w:p>
    <w:p w14:paraId="44F68893" w14:textId="44A0059C" w:rsidR="008C130A" w:rsidRDefault="008C130A">
      <w:pPr>
        <w:rPr>
          <w:sz w:val="24"/>
          <w:szCs w:val="24"/>
        </w:rPr>
      </w:pPr>
      <w:r>
        <w:rPr>
          <w:sz w:val="24"/>
          <w:szCs w:val="24"/>
        </w:rPr>
        <w:t xml:space="preserve">CC: John </w:t>
      </w:r>
      <w:proofErr w:type="spellStart"/>
      <w:r>
        <w:rPr>
          <w:sz w:val="24"/>
          <w:szCs w:val="24"/>
        </w:rPr>
        <w:t>Stanzel</w:t>
      </w:r>
      <w:proofErr w:type="spellEnd"/>
      <w:r>
        <w:rPr>
          <w:sz w:val="24"/>
          <w:szCs w:val="24"/>
        </w:rPr>
        <w:t xml:space="preserve"> and Donnie </w:t>
      </w:r>
    </w:p>
    <w:p w14:paraId="495D8628" w14:textId="23F079C9" w:rsidR="009151A1" w:rsidRDefault="009151A1">
      <w:pPr>
        <w:rPr>
          <w:sz w:val="24"/>
          <w:szCs w:val="24"/>
        </w:rPr>
      </w:pPr>
    </w:p>
    <w:p w14:paraId="5B7CD1E9" w14:textId="2E6CB36D" w:rsidR="009151A1" w:rsidRDefault="009151A1" w:rsidP="00915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five options to enhance the Pavilion stage screen.  Team agreed on recommendation </w:t>
      </w:r>
    </w:p>
    <w:p w14:paraId="7D373BB1" w14:textId="477EB46C" w:rsidR="009D4A22" w:rsidRDefault="009D4A22" w:rsidP="009D4A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40D6">
        <w:rPr>
          <w:b/>
          <w:sz w:val="24"/>
          <w:szCs w:val="24"/>
          <w:u w:val="single"/>
        </w:rPr>
        <w:t xml:space="preserve">ACTION: </w:t>
      </w:r>
      <w:r w:rsidR="005946FF" w:rsidRPr="00D040D6">
        <w:rPr>
          <w:b/>
          <w:sz w:val="24"/>
          <w:szCs w:val="24"/>
          <w:u w:val="single"/>
        </w:rPr>
        <w:t>Bill</w:t>
      </w:r>
      <w:r w:rsidR="005946FF">
        <w:rPr>
          <w:sz w:val="24"/>
          <w:szCs w:val="24"/>
        </w:rPr>
        <w:t xml:space="preserve"> will document on separate document and sen</w:t>
      </w:r>
      <w:r w:rsidR="00A344FF">
        <w:rPr>
          <w:sz w:val="24"/>
          <w:szCs w:val="24"/>
        </w:rPr>
        <w:t>d</w:t>
      </w:r>
      <w:r w:rsidR="005946FF">
        <w:rPr>
          <w:sz w:val="24"/>
          <w:szCs w:val="24"/>
        </w:rPr>
        <w:t xml:space="preserve"> to Donnie to have BOD approve.</w:t>
      </w:r>
    </w:p>
    <w:p w14:paraId="62DC7577" w14:textId="474BB19F" w:rsidR="00BD0EDE" w:rsidRDefault="00BD0EDE" w:rsidP="00BD0E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995FD8">
        <w:rPr>
          <w:sz w:val="24"/>
          <w:szCs w:val="24"/>
        </w:rPr>
        <w:t xml:space="preserve"> option</w:t>
      </w:r>
      <w:r w:rsidR="002F7162">
        <w:rPr>
          <w:sz w:val="24"/>
          <w:szCs w:val="24"/>
        </w:rPr>
        <w:t>s</w:t>
      </w:r>
      <w:r w:rsidR="00995FD8">
        <w:rPr>
          <w:sz w:val="24"/>
          <w:szCs w:val="24"/>
        </w:rPr>
        <w:t xml:space="preserve"> to modernize</w:t>
      </w:r>
      <w:r w:rsidR="002F7162">
        <w:rPr>
          <w:sz w:val="24"/>
          <w:szCs w:val="24"/>
        </w:rPr>
        <w:t xml:space="preserve"> </w:t>
      </w:r>
      <w:r w:rsidR="000D4C14">
        <w:rPr>
          <w:sz w:val="24"/>
          <w:szCs w:val="24"/>
        </w:rPr>
        <w:t xml:space="preserve">method to operate </w:t>
      </w:r>
      <w:r w:rsidR="00F25B92">
        <w:rPr>
          <w:sz w:val="24"/>
          <w:szCs w:val="24"/>
        </w:rPr>
        <w:t xml:space="preserve">Pavilion projector for use of TV, presentations, </w:t>
      </w:r>
      <w:r w:rsidR="000C0D7E">
        <w:rPr>
          <w:sz w:val="24"/>
          <w:szCs w:val="24"/>
        </w:rPr>
        <w:t xml:space="preserve">Blue Ray movies, </w:t>
      </w:r>
      <w:proofErr w:type="spellStart"/>
      <w:r w:rsidR="000C0D7E">
        <w:rPr>
          <w:sz w:val="24"/>
          <w:szCs w:val="24"/>
        </w:rPr>
        <w:t>etc</w:t>
      </w:r>
      <w:proofErr w:type="spellEnd"/>
    </w:p>
    <w:p w14:paraId="3DE9EC4A" w14:textId="546F1D3A" w:rsidR="000C0D7E" w:rsidRDefault="000C0D7E" w:rsidP="000C0D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7542">
        <w:rPr>
          <w:b/>
          <w:sz w:val="24"/>
          <w:szCs w:val="24"/>
          <w:u w:val="single"/>
        </w:rPr>
        <w:t>ACTION: Kip</w:t>
      </w:r>
      <w:r>
        <w:rPr>
          <w:sz w:val="24"/>
          <w:szCs w:val="24"/>
        </w:rPr>
        <w:t xml:space="preserve"> will get a quote </w:t>
      </w:r>
      <w:r w:rsidR="00937542">
        <w:rPr>
          <w:sz w:val="24"/>
          <w:szCs w:val="24"/>
        </w:rPr>
        <w:t>for this task.  There is more of complicated process than most would think.</w:t>
      </w:r>
    </w:p>
    <w:p w14:paraId="12A2354B" w14:textId="31FF7D11" w:rsidR="009151A1" w:rsidRDefault="008C130A" w:rsidP="00915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Confirmed </w:t>
      </w:r>
      <w:r w:rsidR="000F1058">
        <w:rPr>
          <w:sz w:val="24"/>
          <w:szCs w:val="24"/>
        </w:rPr>
        <w:t xml:space="preserve">we finally have no more servers </w:t>
      </w:r>
      <w:r w:rsidR="009D4A22">
        <w:rPr>
          <w:sz w:val="24"/>
          <w:szCs w:val="24"/>
        </w:rPr>
        <w:t>in use and relying on Cloud.</w:t>
      </w:r>
    </w:p>
    <w:p w14:paraId="316DCB6B" w14:textId="22F80028" w:rsidR="00A344FF" w:rsidRDefault="00A344FF" w:rsidP="00A344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40D6">
        <w:rPr>
          <w:b/>
          <w:sz w:val="24"/>
          <w:szCs w:val="24"/>
          <w:u w:val="single"/>
        </w:rPr>
        <w:t>ACTION: Bill</w:t>
      </w:r>
      <w:r>
        <w:rPr>
          <w:sz w:val="24"/>
          <w:szCs w:val="24"/>
        </w:rPr>
        <w:t xml:space="preserve"> to document</w:t>
      </w:r>
      <w:r w:rsidR="008D0748">
        <w:rPr>
          <w:sz w:val="24"/>
          <w:szCs w:val="24"/>
        </w:rPr>
        <w:t xml:space="preserve"> all devices </w:t>
      </w:r>
      <w:r w:rsidR="00075E57">
        <w:rPr>
          <w:sz w:val="24"/>
          <w:szCs w:val="24"/>
        </w:rPr>
        <w:t>that use data and how they are backed up</w:t>
      </w:r>
      <w:r w:rsidR="00D80C26">
        <w:rPr>
          <w:sz w:val="24"/>
          <w:szCs w:val="24"/>
        </w:rPr>
        <w:t xml:space="preserve"> i.e. the cloud, </w:t>
      </w:r>
      <w:r w:rsidR="008D4BBD">
        <w:rPr>
          <w:sz w:val="24"/>
          <w:szCs w:val="24"/>
        </w:rPr>
        <w:t>manually on CD, etc.</w:t>
      </w:r>
      <w:r w:rsidR="00F54AAE">
        <w:rPr>
          <w:sz w:val="24"/>
          <w:szCs w:val="24"/>
        </w:rPr>
        <w:t xml:space="preserve">  </w:t>
      </w:r>
    </w:p>
    <w:p w14:paraId="67EE499A" w14:textId="1D61AF96" w:rsidR="00F54AAE" w:rsidRDefault="008D4BBD" w:rsidP="00F54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 Donnie and Staff</w:t>
      </w:r>
      <w:r w:rsidR="001175B2">
        <w:rPr>
          <w:sz w:val="24"/>
          <w:szCs w:val="24"/>
        </w:rPr>
        <w:t xml:space="preserve"> how to review security cameras, use devices to control Pavilion projector, music, </w:t>
      </w:r>
      <w:proofErr w:type="spellStart"/>
      <w:r w:rsidR="001175B2">
        <w:rPr>
          <w:sz w:val="24"/>
          <w:szCs w:val="24"/>
        </w:rPr>
        <w:t>etc</w:t>
      </w:r>
      <w:proofErr w:type="spellEnd"/>
    </w:p>
    <w:p w14:paraId="4799C769" w14:textId="0C961581" w:rsidR="001175B2" w:rsidRDefault="001175B2" w:rsidP="001175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40D6">
        <w:rPr>
          <w:b/>
          <w:sz w:val="24"/>
          <w:szCs w:val="24"/>
          <w:u w:val="single"/>
        </w:rPr>
        <w:t xml:space="preserve">ACTION: </w:t>
      </w:r>
      <w:r w:rsidR="00E21FE7" w:rsidRPr="00D040D6">
        <w:rPr>
          <w:b/>
          <w:sz w:val="24"/>
          <w:szCs w:val="24"/>
          <w:u w:val="single"/>
        </w:rPr>
        <w:t>Kip</w:t>
      </w:r>
      <w:r w:rsidR="00E21FE7">
        <w:rPr>
          <w:sz w:val="24"/>
          <w:szCs w:val="24"/>
        </w:rPr>
        <w:t xml:space="preserve"> will handle this task</w:t>
      </w:r>
    </w:p>
    <w:p w14:paraId="74C3A9C9" w14:textId="213BECC7" w:rsidR="00E21FE7" w:rsidRDefault="00E21FE7" w:rsidP="00E21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Purchase large monitor, roller table and device to play sports games,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requested by Sandbar</w:t>
      </w:r>
      <w:r w:rsidR="00D040D6">
        <w:rPr>
          <w:sz w:val="24"/>
          <w:szCs w:val="24"/>
        </w:rPr>
        <w:t xml:space="preserve"> </w:t>
      </w:r>
      <w:r w:rsidR="005A0CF5">
        <w:rPr>
          <w:sz w:val="24"/>
          <w:szCs w:val="24"/>
        </w:rPr>
        <w:t>Chairman</w:t>
      </w:r>
      <w:r w:rsidR="00D040D6">
        <w:rPr>
          <w:sz w:val="24"/>
          <w:szCs w:val="24"/>
        </w:rPr>
        <w:t xml:space="preserve"> Steve </w:t>
      </w:r>
      <w:proofErr w:type="spellStart"/>
      <w:r w:rsidR="00D040D6">
        <w:rPr>
          <w:sz w:val="24"/>
          <w:szCs w:val="24"/>
        </w:rPr>
        <w:t>DeVeaux</w:t>
      </w:r>
      <w:proofErr w:type="spellEnd"/>
      <w:r w:rsidR="00D040D6">
        <w:rPr>
          <w:sz w:val="24"/>
          <w:szCs w:val="24"/>
        </w:rPr>
        <w:t xml:space="preserve">.  This </w:t>
      </w:r>
      <w:r w:rsidR="005A0CF5">
        <w:rPr>
          <w:sz w:val="24"/>
          <w:szCs w:val="24"/>
        </w:rPr>
        <w:t>is</w:t>
      </w:r>
      <w:r w:rsidR="00D040D6">
        <w:rPr>
          <w:sz w:val="24"/>
          <w:szCs w:val="24"/>
        </w:rPr>
        <w:t xml:space="preserve"> </w:t>
      </w:r>
      <w:proofErr w:type="gramStart"/>
      <w:r w:rsidR="00D040D6">
        <w:rPr>
          <w:sz w:val="24"/>
          <w:szCs w:val="24"/>
        </w:rPr>
        <w:t>was</w:t>
      </w:r>
      <w:proofErr w:type="gramEnd"/>
      <w:r w:rsidR="00D040D6">
        <w:rPr>
          <w:sz w:val="24"/>
          <w:szCs w:val="24"/>
        </w:rPr>
        <w:t xml:space="preserve"> budgeted for 2018.</w:t>
      </w:r>
    </w:p>
    <w:p w14:paraId="05D12F99" w14:textId="5B371AB3" w:rsidR="00E21FE7" w:rsidRDefault="005A0CF5" w:rsidP="00E21FE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proofErr w:type="gramStart"/>
      <w:r w:rsidRPr="005A0CF5">
        <w:rPr>
          <w:b/>
          <w:sz w:val="24"/>
          <w:szCs w:val="24"/>
          <w:u w:val="single"/>
        </w:rPr>
        <w:t>ACTION:</w:t>
      </w:r>
      <w:r w:rsidR="00D73F9D" w:rsidRPr="005A0CF5">
        <w:rPr>
          <w:b/>
          <w:sz w:val="24"/>
          <w:szCs w:val="24"/>
          <w:u w:val="single"/>
        </w:rPr>
        <w:t>Bill</w:t>
      </w:r>
      <w:proofErr w:type="spellEnd"/>
      <w:proofErr w:type="gramEnd"/>
      <w:r w:rsidR="00D73F9D">
        <w:rPr>
          <w:sz w:val="24"/>
          <w:szCs w:val="24"/>
        </w:rPr>
        <w:t xml:space="preserve"> will send information and cost to Donnie for approval</w:t>
      </w:r>
      <w:r>
        <w:rPr>
          <w:sz w:val="24"/>
          <w:szCs w:val="24"/>
        </w:rPr>
        <w:t xml:space="preserve"> once Steve D. sends his selection.</w:t>
      </w:r>
    </w:p>
    <w:p w14:paraId="2EA8193F" w14:textId="11104B6F" w:rsidR="00D73F9D" w:rsidRDefault="00C5299F" w:rsidP="00D73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getting the free cable box</w:t>
      </w:r>
      <w:r w:rsidR="007349ED">
        <w:rPr>
          <w:sz w:val="24"/>
          <w:szCs w:val="24"/>
        </w:rPr>
        <w:t xml:space="preserve"> from Spectrum</w:t>
      </w:r>
      <w:r>
        <w:rPr>
          <w:sz w:val="24"/>
          <w:szCs w:val="24"/>
        </w:rPr>
        <w:t xml:space="preserve"> that comes with each account</w:t>
      </w:r>
      <w:r w:rsidR="007349ED">
        <w:rPr>
          <w:sz w:val="24"/>
          <w:szCs w:val="24"/>
        </w:rPr>
        <w:t xml:space="preserve"> and install on Game Room TV.  This will greatly improve </w:t>
      </w:r>
      <w:r w:rsidR="0014655D">
        <w:rPr>
          <w:sz w:val="24"/>
          <w:szCs w:val="24"/>
        </w:rPr>
        <w:t>quality of picture</w:t>
      </w:r>
      <w:r w:rsidR="009A1D15">
        <w:rPr>
          <w:sz w:val="24"/>
          <w:szCs w:val="24"/>
        </w:rPr>
        <w:t xml:space="preserve"> (move from standard definition to high definition</w:t>
      </w:r>
      <w:r w:rsidR="0014655D">
        <w:rPr>
          <w:sz w:val="24"/>
          <w:szCs w:val="24"/>
        </w:rPr>
        <w:t xml:space="preserve">, give us access to more channels, allow use of </w:t>
      </w:r>
      <w:r w:rsidR="00F03B4B">
        <w:rPr>
          <w:sz w:val="24"/>
          <w:szCs w:val="24"/>
        </w:rPr>
        <w:t xml:space="preserve">guide, </w:t>
      </w:r>
      <w:proofErr w:type="spellStart"/>
      <w:r w:rsidR="00F03B4B">
        <w:rPr>
          <w:sz w:val="24"/>
          <w:szCs w:val="24"/>
        </w:rPr>
        <w:t>etc</w:t>
      </w:r>
      <w:proofErr w:type="spellEnd"/>
    </w:p>
    <w:p w14:paraId="05E6CA91" w14:textId="67E0F96E" w:rsidR="00F03B4B" w:rsidRDefault="00F03B4B" w:rsidP="00F0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0CF5">
        <w:rPr>
          <w:b/>
          <w:sz w:val="24"/>
          <w:szCs w:val="24"/>
          <w:u w:val="single"/>
        </w:rPr>
        <w:t>ACTION: Bill</w:t>
      </w:r>
      <w:r>
        <w:rPr>
          <w:sz w:val="24"/>
          <w:szCs w:val="24"/>
        </w:rPr>
        <w:t xml:space="preserve"> will get account # from Donnie, pick up the box.  Kip and Bill will install.</w:t>
      </w:r>
    </w:p>
    <w:p w14:paraId="54AD8CC5" w14:textId="3EF5FB0A" w:rsidR="00ED3717" w:rsidRDefault="00ED3717" w:rsidP="005D3A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AA5">
        <w:rPr>
          <w:sz w:val="24"/>
          <w:szCs w:val="24"/>
        </w:rPr>
        <w:t>Security Cameras</w:t>
      </w:r>
      <w:r w:rsidR="005D3AA5" w:rsidRPr="005D3AA5">
        <w:rPr>
          <w:sz w:val="24"/>
          <w:szCs w:val="24"/>
        </w:rPr>
        <w:t xml:space="preserve"> </w:t>
      </w:r>
      <w:r w:rsidR="005D3AA5">
        <w:rPr>
          <w:sz w:val="24"/>
          <w:szCs w:val="24"/>
        </w:rPr>
        <w:t>- d</w:t>
      </w:r>
      <w:r w:rsidRPr="005D3AA5">
        <w:rPr>
          <w:sz w:val="24"/>
          <w:szCs w:val="24"/>
        </w:rPr>
        <w:t xml:space="preserve">evelop a </w:t>
      </w:r>
      <w:proofErr w:type="gramStart"/>
      <w:r w:rsidRPr="005D3AA5">
        <w:rPr>
          <w:sz w:val="24"/>
          <w:szCs w:val="24"/>
        </w:rPr>
        <w:t>5 year</w:t>
      </w:r>
      <w:proofErr w:type="gramEnd"/>
      <w:r w:rsidRPr="005D3AA5">
        <w:rPr>
          <w:sz w:val="24"/>
          <w:szCs w:val="24"/>
        </w:rPr>
        <w:t xml:space="preserve"> plan to upgrade security camer</w:t>
      </w:r>
      <w:r w:rsidR="005D3AA5">
        <w:rPr>
          <w:sz w:val="24"/>
          <w:szCs w:val="24"/>
        </w:rPr>
        <w:t>a</w:t>
      </w:r>
      <w:r w:rsidRPr="005D3AA5">
        <w:rPr>
          <w:sz w:val="24"/>
          <w:szCs w:val="24"/>
        </w:rPr>
        <w:t xml:space="preserve">s </w:t>
      </w:r>
      <w:r w:rsidR="005D3AA5">
        <w:rPr>
          <w:sz w:val="24"/>
          <w:szCs w:val="24"/>
        </w:rPr>
        <w:t xml:space="preserve">to allow clear </w:t>
      </w:r>
      <w:r w:rsidR="00054080">
        <w:rPr>
          <w:sz w:val="24"/>
          <w:szCs w:val="24"/>
        </w:rPr>
        <w:t xml:space="preserve">viewing of people, license plates, night vision, </w:t>
      </w:r>
      <w:proofErr w:type="spellStart"/>
      <w:r w:rsidR="00054080">
        <w:rPr>
          <w:sz w:val="24"/>
          <w:szCs w:val="24"/>
        </w:rPr>
        <w:t>etc</w:t>
      </w:r>
      <w:proofErr w:type="spellEnd"/>
    </w:p>
    <w:p w14:paraId="7DAC94E8" w14:textId="56B6E64B" w:rsidR="00054080" w:rsidRDefault="005A0CF5" w:rsidP="000540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0CF5">
        <w:rPr>
          <w:b/>
          <w:sz w:val="24"/>
          <w:szCs w:val="24"/>
          <w:u w:val="single"/>
        </w:rPr>
        <w:t xml:space="preserve">ACTION: </w:t>
      </w:r>
      <w:r w:rsidR="00054080" w:rsidRPr="005A0CF5">
        <w:rPr>
          <w:b/>
          <w:sz w:val="24"/>
          <w:szCs w:val="24"/>
          <w:u w:val="single"/>
        </w:rPr>
        <w:t>Bill</w:t>
      </w:r>
      <w:r w:rsidR="00054080">
        <w:rPr>
          <w:sz w:val="24"/>
          <w:szCs w:val="24"/>
        </w:rPr>
        <w:t xml:space="preserve"> will</w:t>
      </w:r>
      <w:r w:rsidR="008B0EFB">
        <w:rPr>
          <w:sz w:val="24"/>
          <w:szCs w:val="24"/>
        </w:rPr>
        <w:t xml:space="preserve"> document all cameras</w:t>
      </w:r>
      <w:r w:rsidR="00D45928">
        <w:rPr>
          <w:sz w:val="24"/>
          <w:szCs w:val="24"/>
        </w:rPr>
        <w:t xml:space="preserve"> and </w:t>
      </w:r>
      <w:proofErr w:type="gramStart"/>
      <w:r w:rsidR="00D45928">
        <w:rPr>
          <w:sz w:val="24"/>
          <w:szCs w:val="24"/>
        </w:rPr>
        <w:t>5 year</w:t>
      </w:r>
      <w:proofErr w:type="gramEnd"/>
      <w:r w:rsidR="00D45928">
        <w:rPr>
          <w:sz w:val="24"/>
          <w:szCs w:val="24"/>
        </w:rPr>
        <w:t xml:space="preserve"> </w:t>
      </w:r>
      <w:r w:rsidR="00054080">
        <w:rPr>
          <w:sz w:val="24"/>
          <w:szCs w:val="24"/>
        </w:rPr>
        <w:t xml:space="preserve">plan but full IT Team will agree on </w:t>
      </w:r>
      <w:r w:rsidR="008B0EFB">
        <w:rPr>
          <w:sz w:val="24"/>
          <w:szCs w:val="24"/>
        </w:rPr>
        <w:t xml:space="preserve">prioritizing </w:t>
      </w:r>
      <w:r w:rsidR="00D45928">
        <w:rPr>
          <w:sz w:val="24"/>
          <w:szCs w:val="24"/>
        </w:rPr>
        <w:t>and selection of security camera.  Will purchase one (budgeted for 2018) to be sure it meets our needs.</w:t>
      </w:r>
    </w:p>
    <w:p w14:paraId="51886D0A" w14:textId="0F4A071C" w:rsidR="00D45928" w:rsidRDefault="00101759" w:rsidP="00D459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Upgrade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at Clubhouse from the current repeaters in place to use ‘access points’ </w:t>
      </w:r>
      <w:r w:rsidR="00DE2E2D">
        <w:rPr>
          <w:sz w:val="24"/>
          <w:szCs w:val="24"/>
        </w:rPr>
        <w:t>to give better coverage and reliability.</w:t>
      </w:r>
      <w:r w:rsidR="00303A4F">
        <w:rPr>
          <w:sz w:val="24"/>
          <w:szCs w:val="24"/>
        </w:rPr>
        <w:t xml:space="preserve">  This was discussed last year to</w:t>
      </w:r>
      <w:r w:rsidR="002D7F8D">
        <w:rPr>
          <w:sz w:val="24"/>
          <w:szCs w:val="24"/>
        </w:rPr>
        <w:t xml:space="preserve"> assign to our </w:t>
      </w:r>
      <w:r w:rsidR="00303A4F">
        <w:rPr>
          <w:sz w:val="24"/>
          <w:szCs w:val="24"/>
        </w:rPr>
        <w:t>IT Contractor</w:t>
      </w:r>
      <w:r w:rsidR="002D7F8D">
        <w:rPr>
          <w:sz w:val="24"/>
          <w:szCs w:val="24"/>
        </w:rPr>
        <w:t xml:space="preserve"> for 201</w:t>
      </w:r>
      <w:r w:rsidR="00F02ADD">
        <w:rPr>
          <w:sz w:val="24"/>
          <w:szCs w:val="24"/>
        </w:rPr>
        <w:t>8.</w:t>
      </w:r>
    </w:p>
    <w:p w14:paraId="41A8205E" w14:textId="2C0C3B91" w:rsidR="005A0CF5" w:rsidRDefault="00303A4F" w:rsidP="00303A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F02ADD">
        <w:rPr>
          <w:sz w:val="24"/>
          <w:szCs w:val="24"/>
        </w:rPr>
        <w:t>Bill will contact Ralph, our IT contractor, to confirm cost (materials and labor)</w:t>
      </w:r>
      <w:r w:rsidR="009052D0">
        <w:rPr>
          <w:sz w:val="24"/>
          <w:szCs w:val="24"/>
        </w:rPr>
        <w:t xml:space="preserve"> and will send to Donnie for final approval before work begins.</w:t>
      </w:r>
    </w:p>
    <w:p w14:paraId="2C1B2A0A" w14:textId="236F6562" w:rsidR="009E48E4" w:rsidRPr="009E48E4" w:rsidRDefault="00E64FE1" w:rsidP="009E4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 two updated laptops in the Business Office</w:t>
      </w:r>
      <w:r w:rsidR="006110F7">
        <w:rPr>
          <w:sz w:val="24"/>
          <w:szCs w:val="24"/>
        </w:rPr>
        <w:t xml:space="preserve"> and secure to table with locking device.  Ralph, our IT Contractor, </w:t>
      </w:r>
      <w:r w:rsidR="004B19A4">
        <w:rPr>
          <w:sz w:val="24"/>
          <w:szCs w:val="24"/>
        </w:rPr>
        <w:t>as of this date, is working on the upgrading and setting up the two laptops which will be i</w:t>
      </w:r>
      <w:r w:rsidR="009E48E4">
        <w:rPr>
          <w:sz w:val="24"/>
          <w:szCs w:val="24"/>
        </w:rPr>
        <w:t>nstalled hopefully within the next 2 weeks.</w:t>
      </w:r>
    </w:p>
    <w:p w14:paraId="4ABADD02" w14:textId="21121F48" w:rsidR="006110F7" w:rsidRDefault="006110F7" w:rsidP="006110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8E4">
        <w:rPr>
          <w:b/>
          <w:sz w:val="24"/>
          <w:szCs w:val="24"/>
          <w:u w:val="single"/>
        </w:rPr>
        <w:t>ACTION: Donnie</w:t>
      </w:r>
      <w:r>
        <w:rPr>
          <w:sz w:val="24"/>
          <w:szCs w:val="24"/>
        </w:rPr>
        <w:t xml:space="preserve"> to </w:t>
      </w:r>
      <w:r w:rsidR="009E48E4">
        <w:rPr>
          <w:sz w:val="24"/>
          <w:szCs w:val="24"/>
        </w:rPr>
        <w:t>follow thru on this with Ralph.</w:t>
      </w:r>
    </w:p>
    <w:p w14:paraId="4F46D3D0" w14:textId="4603577B" w:rsidR="009E48E4" w:rsidRDefault="00E306B2" w:rsidP="009E4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Purchase three signs to label three offices (BUSINESS OFFICE, </w:t>
      </w:r>
      <w:r w:rsidR="00837A70">
        <w:rPr>
          <w:sz w:val="24"/>
          <w:szCs w:val="24"/>
        </w:rPr>
        <w:t xml:space="preserve">MANAGERS OFFICE, STAFF ONLY). </w:t>
      </w:r>
    </w:p>
    <w:p w14:paraId="093FEA1F" w14:textId="1F31D88D" w:rsidR="00837A70" w:rsidRDefault="003407EA" w:rsidP="00837A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07EA">
        <w:rPr>
          <w:b/>
          <w:sz w:val="24"/>
          <w:szCs w:val="24"/>
          <w:u w:val="single"/>
        </w:rPr>
        <w:t xml:space="preserve">ACTION: </w:t>
      </w:r>
      <w:r w:rsidR="00837A70" w:rsidRPr="003407EA">
        <w:rPr>
          <w:b/>
          <w:sz w:val="24"/>
          <w:szCs w:val="24"/>
          <w:u w:val="single"/>
        </w:rPr>
        <w:t>Donnie</w:t>
      </w:r>
      <w:r w:rsidR="00837A70">
        <w:rPr>
          <w:sz w:val="24"/>
          <w:szCs w:val="24"/>
        </w:rPr>
        <w:t xml:space="preserve"> will get font specs from </w:t>
      </w:r>
      <w:r>
        <w:rPr>
          <w:sz w:val="24"/>
          <w:szCs w:val="24"/>
        </w:rPr>
        <w:t>EMOC and order/install</w:t>
      </w:r>
    </w:p>
    <w:p w14:paraId="564D5B15" w14:textId="731070C8" w:rsidR="00434BAE" w:rsidRDefault="00434BAE" w:rsidP="0043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Agreed on no further use of call boxes located at </w:t>
      </w:r>
      <w:r w:rsidR="00C36ABC">
        <w:rPr>
          <w:sz w:val="24"/>
          <w:szCs w:val="24"/>
        </w:rPr>
        <w:t>front gate, Rental Office outside door, Clubhouse pool door entrance to long hallway.</w:t>
      </w:r>
    </w:p>
    <w:p w14:paraId="58C39274" w14:textId="25C53074" w:rsidR="00C36ABC" w:rsidRDefault="00C36ABC" w:rsidP="00C36A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337B">
        <w:rPr>
          <w:b/>
          <w:sz w:val="24"/>
          <w:szCs w:val="24"/>
          <w:u w:val="single"/>
        </w:rPr>
        <w:t xml:space="preserve">ACTION:  </w:t>
      </w:r>
      <w:r w:rsidR="0058337B" w:rsidRPr="0058337B">
        <w:rPr>
          <w:b/>
          <w:sz w:val="24"/>
          <w:szCs w:val="24"/>
          <w:u w:val="single"/>
        </w:rPr>
        <w:t>Bill</w:t>
      </w:r>
      <w:r w:rsidR="0058337B">
        <w:rPr>
          <w:sz w:val="24"/>
          <w:szCs w:val="24"/>
        </w:rPr>
        <w:t xml:space="preserve"> emailed EMOC to handle this task</w:t>
      </w:r>
    </w:p>
    <w:p w14:paraId="1C82D875" w14:textId="77777777" w:rsidR="00D040D6" w:rsidRDefault="00D040D6" w:rsidP="009F62E2">
      <w:pPr>
        <w:rPr>
          <w:sz w:val="24"/>
          <w:szCs w:val="24"/>
        </w:rPr>
      </w:pPr>
    </w:p>
    <w:p w14:paraId="443CAD33" w14:textId="4A1ED94A" w:rsidR="009F62E2" w:rsidRPr="009F62E2" w:rsidRDefault="009F62E2" w:rsidP="009F62E2">
      <w:pPr>
        <w:rPr>
          <w:sz w:val="24"/>
          <w:szCs w:val="24"/>
        </w:rPr>
      </w:pPr>
      <w:r>
        <w:rPr>
          <w:sz w:val="24"/>
          <w:szCs w:val="24"/>
        </w:rPr>
        <w:t xml:space="preserve">NOTE:  all IT Committee meetings are held on the first Sunday of every month.  Next IT Committee meeting is July </w:t>
      </w:r>
      <w:r w:rsidR="00D040D6">
        <w:rPr>
          <w:sz w:val="24"/>
          <w:szCs w:val="24"/>
        </w:rPr>
        <w:t>8</w:t>
      </w:r>
      <w:r w:rsidR="00D040D6" w:rsidRPr="00D040D6">
        <w:rPr>
          <w:sz w:val="24"/>
          <w:szCs w:val="24"/>
          <w:vertAlign w:val="superscript"/>
        </w:rPr>
        <w:t>th</w:t>
      </w:r>
      <w:r w:rsidR="00D040D6">
        <w:rPr>
          <w:sz w:val="24"/>
          <w:szCs w:val="24"/>
        </w:rPr>
        <w:t>.</w:t>
      </w:r>
    </w:p>
    <w:sectPr w:rsidR="009F62E2" w:rsidRPr="009F6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5257" w14:textId="77777777" w:rsidR="006B69B0" w:rsidRDefault="006B69B0" w:rsidP="007D1F98">
      <w:pPr>
        <w:spacing w:after="0" w:line="240" w:lineRule="auto"/>
      </w:pPr>
      <w:r>
        <w:separator/>
      </w:r>
    </w:p>
  </w:endnote>
  <w:endnote w:type="continuationSeparator" w:id="0">
    <w:p w14:paraId="5E2AF1DC" w14:textId="77777777" w:rsidR="006B69B0" w:rsidRDefault="006B69B0" w:rsidP="007D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B5C2" w14:textId="77777777" w:rsidR="00AF5BC4" w:rsidRDefault="00AF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5775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9CC62C" w14:textId="62EBCBF3" w:rsidR="007D1F98" w:rsidRDefault="007D1F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66971" w14:textId="77777777" w:rsidR="007D1F98" w:rsidRDefault="007D1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FEA1" w14:textId="77777777" w:rsidR="00AF5BC4" w:rsidRDefault="00AF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FFAB" w14:textId="77777777" w:rsidR="006B69B0" w:rsidRDefault="006B69B0" w:rsidP="007D1F98">
      <w:pPr>
        <w:spacing w:after="0" w:line="240" w:lineRule="auto"/>
      </w:pPr>
      <w:r>
        <w:separator/>
      </w:r>
    </w:p>
  </w:footnote>
  <w:footnote w:type="continuationSeparator" w:id="0">
    <w:p w14:paraId="073A78A4" w14:textId="77777777" w:rsidR="006B69B0" w:rsidRDefault="006B69B0" w:rsidP="007D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F8CA" w14:textId="77777777" w:rsidR="00AF5BC4" w:rsidRDefault="00AF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547" w14:textId="4FC2FCD8" w:rsidR="00AF5BC4" w:rsidRDefault="00AF5BC4" w:rsidP="00AF5BC4">
    <w:pPr>
      <w:pStyle w:val="Header"/>
      <w:jc w:val="center"/>
    </w:pPr>
    <w:r w:rsidRPr="009151A1">
      <w:rPr>
        <w:b/>
        <w:sz w:val="40"/>
        <w:szCs w:val="40"/>
      </w:rPr>
      <w:t>IT Committee Meeting Notes and Action Items</w:t>
    </w:r>
  </w:p>
  <w:p w14:paraId="470FEFCE" w14:textId="77777777" w:rsidR="00AF5BC4" w:rsidRDefault="00AF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EA25" w14:textId="77777777" w:rsidR="00AF5BC4" w:rsidRDefault="00AF5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362B"/>
    <w:multiLevelType w:val="hybridMultilevel"/>
    <w:tmpl w:val="B278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A1"/>
    <w:rsid w:val="00054080"/>
    <w:rsid w:val="00075E57"/>
    <w:rsid w:val="000C0D7E"/>
    <w:rsid w:val="000D4C14"/>
    <w:rsid w:val="000F1058"/>
    <w:rsid w:val="00101759"/>
    <w:rsid w:val="001175B2"/>
    <w:rsid w:val="0014655D"/>
    <w:rsid w:val="002D7F8D"/>
    <w:rsid w:val="002F7162"/>
    <w:rsid w:val="00303A4F"/>
    <w:rsid w:val="00316CA3"/>
    <w:rsid w:val="003407EA"/>
    <w:rsid w:val="00434BAE"/>
    <w:rsid w:val="004B19A4"/>
    <w:rsid w:val="0058337B"/>
    <w:rsid w:val="005946FF"/>
    <w:rsid w:val="005A0CF5"/>
    <w:rsid w:val="005D3AA5"/>
    <w:rsid w:val="006110F7"/>
    <w:rsid w:val="006521BE"/>
    <w:rsid w:val="00681029"/>
    <w:rsid w:val="006B69B0"/>
    <w:rsid w:val="007349ED"/>
    <w:rsid w:val="007D1F98"/>
    <w:rsid w:val="00837A70"/>
    <w:rsid w:val="008B0EFB"/>
    <w:rsid w:val="008C130A"/>
    <w:rsid w:val="008D0748"/>
    <w:rsid w:val="008D4BBD"/>
    <w:rsid w:val="009052D0"/>
    <w:rsid w:val="009151A1"/>
    <w:rsid w:val="00937542"/>
    <w:rsid w:val="00995FD8"/>
    <w:rsid w:val="009A1D15"/>
    <w:rsid w:val="009D4A22"/>
    <w:rsid w:val="009E48E4"/>
    <w:rsid w:val="009F62E2"/>
    <w:rsid w:val="00A344FF"/>
    <w:rsid w:val="00AF5BC4"/>
    <w:rsid w:val="00BD0EDE"/>
    <w:rsid w:val="00C36ABC"/>
    <w:rsid w:val="00C5299F"/>
    <w:rsid w:val="00D040D6"/>
    <w:rsid w:val="00D45928"/>
    <w:rsid w:val="00D73F9D"/>
    <w:rsid w:val="00D80C26"/>
    <w:rsid w:val="00DE2E2D"/>
    <w:rsid w:val="00E21FE7"/>
    <w:rsid w:val="00E306B2"/>
    <w:rsid w:val="00E64FE1"/>
    <w:rsid w:val="00ED3717"/>
    <w:rsid w:val="00F02ADD"/>
    <w:rsid w:val="00F03B4B"/>
    <w:rsid w:val="00F25B92"/>
    <w:rsid w:val="00F54AAE"/>
    <w:rsid w:val="00FB4000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1BDD"/>
  <w15:chartTrackingRefBased/>
  <w15:docId w15:val="{621E35E7-406A-40BA-9558-A451B83B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98"/>
  </w:style>
  <w:style w:type="paragraph" w:styleId="Footer">
    <w:name w:val="footer"/>
    <w:basedOn w:val="Normal"/>
    <w:link w:val="FooterChar"/>
    <w:uiPriority w:val="99"/>
    <w:unhideWhenUsed/>
    <w:rsid w:val="007D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Portuese</dc:creator>
  <cp:keywords/>
  <dc:description/>
  <cp:lastModifiedBy>Bill Portuese</cp:lastModifiedBy>
  <cp:revision>55</cp:revision>
  <dcterms:created xsi:type="dcterms:W3CDTF">2018-05-27T15:50:00Z</dcterms:created>
  <dcterms:modified xsi:type="dcterms:W3CDTF">2018-05-28T19:39:00Z</dcterms:modified>
</cp:coreProperties>
</file>