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7456" w14:textId="77777777" w:rsidR="00055D4A" w:rsidRDefault="00FD4BDD" w:rsidP="00FD4BDD">
      <w:pPr>
        <w:jc w:val="center"/>
        <w:rPr>
          <w:sz w:val="48"/>
          <w:szCs w:val="48"/>
        </w:rPr>
      </w:pPr>
      <w:r w:rsidRPr="00FD4BDD">
        <w:rPr>
          <w:sz w:val="48"/>
          <w:szCs w:val="48"/>
        </w:rPr>
        <w:t>Seaglass Village EMOC Committee</w:t>
      </w:r>
    </w:p>
    <w:p w14:paraId="0ED7D060" w14:textId="1327EAD0" w:rsidR="00FD4BDD" w:rsidRDefault="003B270E" w:rsidP="00FD4BDD">
      <w:pPr>
        <w:jc w:val="center"/>
        <w:rPr>
          <w:sz w:val="36"/>
          <w:szCs w:val="36"/>
        </w:rPr>
      </w:pPr>
      <w:r>
        <w:rPr>
          <w:sz w:val="36"/>
          <w:szCs w:val="36"/>
        </w:rPr>
        <w:t>4/15</w:t>
      </w:r>
      <w:r w:rsidR="00E662D9">
        <w:rPr>
          <w:sz w:val="36"/>
          <w:szCs w:val="36"/>
        </w:rPr>
        <w:t xml:space="preserve">/2017 </w:t>
      </w:r>
      <w:r w:rsidR="00FD4BDD">
        <w:rPr>
          <w:sz w:val="36"/>
          <w:szCs w:val="36"/>
        </w:rPr>
        <w:t>Meeting Minutes</w:t>
      </w:r>
    </w:p>
    <w:p w14:paraId="0861B125" w14:textId="77777777" w:rsidR="00FD4BDD" w:rsidRDefault="00FD4BDD" w:rsidP="00FD4BDD">
      <w:pPr>
        <w:rPr>
          <w:sz w:val="36"/>
          <w:szCs w:val="36"/>
        </w:rPr>
      </w:pPr>
    </w:p>
    <w:p w14:paraId="26D589BF" w14:textId="77777777" w:rsidR="00FD4BDD" w:rsidRDefault="00FD4BDD" w:rsidP="00FD4BDD">
      <w:pPr>
        <w:rPr>
          <w:sz w:val="36"/>
          <w:szCs w:val="36"/>
        </w:rPr>
      </w:pPr>
    </w:p>
    <w:p w14:paraId="69122BCB" w14:textId="677ED9BF" w:rsidR="00FD4BDD" w:rsidRDefault="00705A58" w:rsidP="00FD4BDD">
      <w:pPr>
        <w:rPr>
          <w:sz w:val="32"/>
          <w:szCs w:val="32"/>
        </w:rPr>
      </w:pPr>
      <w:r w:rsidRPr="00FD4BDD">
        <w:rPr>
          <w:b/>
          <w:sz w:val="32"/>
          <w:szCs w:val="32"/>
          <w:u w:val="single"/>
        </w:rPr>
        <w:t>Attendees</w:t>
      </w:r>
      <w:r w:rsidR="00FD4BDD" w:rsidRPr="00FD4BDD">
        <w:rPr>
          <w:b/>
          <w:sz w:val="32"/>
          <w:szCs w:val="32"/>
          <w:u w:val="single"/>
        </w:rPr>
        <w:t>:</w:t>
      </w:r>
      <w:r w:rsidR="00D42946">
        <w:rPr>
          <w:sz w:val="32"/>
          <w:szCs w:val="32"/>
        </w:rPr>
        <w:t xml:space="preserve">  </w:t>
      </w:r>
      <w:r w:rsidR="00FB2E85">
        <w:rPr>
          <w:sz w:val="32"/>
          <w:szCs w:val="32"/>
        </w:rPr>
        <w:t>Jerry S.</w:t>
      </w:r>
      <w:r w:rsidR="00D42946">
        <w:rPr>
          <w:sz w:val="32"/>
          <w:szCs w:val="32"/>
        </w:rPr>
        <w:t>,</w:t>
      </w:r>
      <w:r w:rsidR="00FD4BDD">
        <w:rPr>
          <w:sz w:val="32"/>
          <w:szCs w:val="32"/>
        </w:rPr>
        <w:t xml:space="preserve"> Carmine Sammarco</w:t>
      </w:r>
      <w:r w:rsidR="00D42946">
        <w:rPr>
          <w:sz w:val="32"/>
          <w:szCs w:val="32"/>
        </w:rPr>
        <w:t xml:space="preserve">, </w:t>
      </w:r>
      <w:r w:rsidR="00DD4245">
        <w:rPr>
          <w:sz w:val="32"/>
          <w:szCs w:val="32"/>
        </w:rPr>
        <w:t xml:space="preserve">Dick Duprey, Larry </w:t>
      </w:r>
      <w:proofErr w:type="spellStart"/>
      <w:r w:rsidR="00DD4245">
        <w:rPr>
          <w:sz w:val="32"/>
          <w:szCs w:val="32"/>
        </w:rPr>
        <w:t>Abatiell</w:t>
      </w:r>
      <w:proofErr w:type="spellEnd"/>
      <w:r w:rsidR="006614FD">
        <w:rPr>
          <w:sz w:val="32"/>
          <w:szCs w:val="32"/>
        </w:rPr>
        <w:t>,</w:t>
      </w:r>
      <w:r w:rsidR="00FB2E85">
        <w:rPr>
          <w:sz w:val="32"/>
          <w:szCs w:val="32"/>
        </w:rPr>
        <w:t xml:space="preserve"> Eric Kessler, John </w:t>
      </w:r>
      <w:proofErr w:type="spellStart"/>
      <w:r w:rsidR="00FB2E85">
        <w:rPr>
          <w:sz w:val="32"/>
          <w:szCs w:val="32"/>
        </w:rPr>
        <w:t>Bochinno</w:t>
      </w:r>
      <w:proofErr w:type="spellEnd"/>
      <w:r w:rsidR="00FB2E85">
        <w:rPr>
          <w:sz w:val="32"/>
          <w:szCs w:val="32"/>
        </w:rPr>
        <w:t xml:space="preserve">, Melanie </w:t>
      </w:r>
    </w:p>
    <w:p w14:paraId="7926E88E" w14:textId="77777777" w:rsidR="00FD4BDD" w:rsidRDefault="00FD4BDD" w:rsidP="00FD4BDD">
      <w:pPr>
        <w:rPr>
          <w:sz w:val="32"/>
          <w:szCs w:val="32"/>
        </w:rPr>
      </w:pPr>
    </w:p>
    <w:p w14:paraId="64B4794F" w14:textId="77777777" w:rsidR="00FD4BDD" w:rsidRDefault="00FD4BDD" w:rsidP="00FD4BDD">
      <w:pPr>
        <w:rPr>
          <w:sz w:val="32"/>
          <w:szCs w:val="32"/>
        </w:rPr>
      </w:pPr>
    </w:p>
    <w:p w14:paraId="7A9EB0ED" w14:textId="089A39BE" w:rsidR="00FD4BDD" w:rsidRDefault="00FB2E85" w:rsidP="00FD4B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March 18</w:t>
      </w:r>
      <w:r w:rsidRPr="00FB2E8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 were approved</w:t>
      </w:r>
    </w:p>
    <w:p w14:paraId="276D82FE" w14:textId="239A6226" w:rsidR="00FB2E85" w:rsidRPr="00FB2E85" w:rsidRDefault="00FB2E85" w:rsidP="00FB2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 was noted that Bill </w:t>
      </w:r>
      <w:proofErr w:type="spellStart"/>
      <w:r>
        <w:rPr>
          <w:sz w:val="32"/>
          <w:szCs w:val="32"/>
        </w:rPr>
        <w:t>Stumpf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will</w:t>
      </w:r>
      <w:proofErr w:type="gramEnd"/>
      <w:r>
        <w:rPr>
          <w:sz w:val="32"/>
          <w:szCs w:val="32"/>
        </w:rPr>
        <w:t xml:space="preserve"> be stepping down from the EMOC starting immediately.</w:t>
      </w:r>
      <w:r w:rsidR="003A367A">
        <w:rPr>
          <w:sz w:val="32"/>
          <w:szCs w:val="32"/>
        </w:rPr>
        <w:t xml:space="preserve">  Mel will send out an email for replacement volunteers.</w:t>
      </w:r>
    </w:p>
    <w:p w14:paraId="2D1C796D" w14:textId="54A433D5" w:rsidR="00AE6811" w:rsidRDefault="00D42946" w:rsidP="00AE68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EMOC proposals</w:t>
      </w:r>
    </w:p>
    <w:p w14:paraId="3A6544CD" w14:textId="492FC9AB" w:rsidR="00AE6811" w:rsidRPr="00AE6811" w:rsidRDefault="00AE6811" w:rsidP="00AE681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Cottage 101 Split A/C unit </w:t>
      </w:r>
      <w:proofErr w:type="gramStart"/>
      <w:r>
        <w:rPr>
          <w:sz w:val="32"/>
          <w:szCs w:val="32"/>
        </w:rPr>
        <w:t>discussion</w:t>
      </w:r>
      <w:proofErr w:type="gramEnd"/>
      <w:r>
        <w:rPr>
          <w:sz w:val="32"/>
          <w:szCs w:val="32"/>
        </w:rPr>
        <w:t xml:space="preserve"> was tabled until our first meeting of the season on May 20</w:t>
      </w:r>
      <w:r w:rsidRPr="00AE681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  <w:bookmarkStart w:id="0" w:name="_GoBack"/>
      <w:bookmarkEnd w:id="0"/>
    </w:p>
    <w:p w14:paraId="0731C9BB" w14:textId="1C14B32C" w:rsidR="00A31EC5" w:rsidRDefault="00A31EC5" w:rsidP="00A35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projects</w:t>
      </w:r>
    </w:p>
    <w:p w14:paraId="426AE4F5" w14:textId="3482DB70" w:rsidR="00D42946" w:rsidRDefault="003A367A" w:rsidP="00D4294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Electrician put a “T” in the conduit to prevent water leaking into the panel in the pump room.  </w:t>
      </w:r>
    </w:p>
    <w:p w14:paraId="19D2513A" w14:textId="2B8132ED" w:rsidR="003A367A" w:rsidRPr="003A367A" w:rsidRDefault="003A367A" w:rsidP="00D4294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Carmine will go 1</w:t>
      </w:r>
      <w:r w:rsidRPr="003A367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week of May to take pictures and have a </w:t>
      </w:r>
      <w:proofErr w:type="spellStart"/>
      <w:r>
        <w:rPr>
          <w:sz w:val="32"/>
          <w:szCs w:val="32"/>
        </w:rPr>
        <w:t>concal</w:t>
      </w:r>
      <w:proofErr w:type="spellEnd"/>
      <w:r>
        <w:rPr>
          <w:sz w:val="32"/>
          <w:szCs w:val="32"/>
        </w:rPr>
        <w:t xml:space="preserve"> with Dick and Melanie.  (Update – Mel was extremely busy opening cottages 1</w:t>
      </w:r>
      <w:r w:rsidRPr="003A367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week in May so this will be done the week of the May 16</w:t>
      </w:r>
      <w:r>
        <w:rPr>
          <w:sz w:val="32"/>
          <w:szCs w:val="32"/>
          <w:vertAlign w:val="superscript"/>
        </w:rPr>
        <w:t>)</w:t>
      </w:r>
    </w:p>
    <w:p w14:paraId="1529FC6A" w14:textId="04EF313C" w:rsidR="003A367A" w:rsidRDefault="003A367A" w:rsidP="00D4294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pool company will be coming on May 9</w:t>
      </w:r>
      <w:r w:rsidRPr="003A367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 further evaluate the leak </w:t>
      </w:r>
      <w:r w:rsidR="00A31EC5">
        <w:rPr>
          <w:sz w:val="32"/>
          <w:szCs w:val="32"/>
        </w:rPr>
        <w:t xml:space="preserve">look into a possible </w:t>
      </w:r>
      <w:proofErr w:type="gramStart"/>
      <w:r w:rsidR="00A31EC5">
        <w:rPr>
          <w:sz w:val="32"/>
          <w:szCs w:val="32"/>
        </w:rPr>
        <w:t>long term</w:t>
      </w:r>
      <w:proofErr w:type="gramEnd"/>
      <w:r w:rsidR="00A31EC5">
        <w:rPr>
          <w:sz w:val="32"/>
          <w:szCs w:val="32"/>
        </w:rPr>
        <w:t xml:space="preserve"> solution.</w:t>
      </w:r>
    </w:p>
    <w:p w14:paraId="2C8FA3D6" w14:textId="2BB62F2A" w:rsidR="00A31EC5" w:rsidRDefault="00A31EC5" w:rsidP="00D4294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was suggested that we do not open the p</w:t>
      </w:r>
      <w:r w:rsidR="005723CD">
        <w:rPr>
          <w:sz w:val="32"/>
          <w:szCs w:val="32"/>
        </w:rPr>
        <w:t>ool until we know more about this</w:t>
      </w:r>
      <w:r>
        <w:rPr>
          <w:sz w:val="32"/>
          <w:szCs w:val="32"/>
        </w:rPr>
        <w:t xml:space="preserve"> issue.</w:t>
      </w:r>
    </w:p>
    <w:p w14:paraId="67407E58" w14:textId="77777777" w:rsidR="00A31EC5" w:rsidRDefault="00A31EC5" w:rsidP="00D4294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was suggested that we put chlorine in the pool and take samples at the leak area to see if leakage is coming from the pool.</w:t>
      </w:r>
    </w:p>
    <w:p w14:paraId="46D6E972" w14:textId="073C236C" w:rsidR="00A31EC5" w:rsidRDefault="00A31EC5" w:rsidP="00D4294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motion was made and accepted to add a floor drain in the water pump room.  This will cost about $2,700.  The Board will need to approve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as it is not in the budget.</w:t>
      </w:r>
    </w:p>
    <w:p w14:paraId="3EF35955" w14:textId="445D6FEF" w:rsidR="00A31EC5" w:rsidRDefault="00A31EC5" w:rsidP="00D4294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Flooring quote came in at $9,849.  It is a </w:t>
      </w:r>
      <w:proofErr w:type="gramStart"/>
      <w:r>
        <w:rPr>
          <w:sz w:val="32"/>
          <w:szCs w:val="32"/>
        </w:rPr>
        <w:t>vinyl textured</w:t>
      </w:r>
      <w:proofErr w:type="gramEnd"/>
      <w:r>
        <w:rPr>
          <w:sz w:val="32"/>
          <w:szCs w:val="32"/>
        </w:rPr>
        <w:t xml:space="preserve"> wood like flooring.  Installer recommended gluing it down due to high traffic.  Jerry made a motion to move forward and Eric seconded.  Mel will get going.  (Update – Flooring was completed by opening day and looks great!!!)</w:t>
      </w:r>
    </w:p>
    <w:p w14:paraId="0571340D" w14:textId="02417E5D" w:rsidR="005723CD" w:rsidRDefault="005723CD" w:rsidP="005723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on fire alarm going cellular as apposed to dedicated line at a cost of $650 and $450 for monitoring.  It was recommended that we move forward by the committee.</w:t>
      </w:r>
    </w:p>
    <w:p w14:paraId="259964FE" w14:textId="66D4C480" w:rsidR="005723CD" w:rsidRDefault="005723CD" w:rsidP="005723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Painting Contractor – Melanie has signed the contract with the painter.</w:t>
      </w:r>
    </w:p>
    <w:p w14:paraId="3FA63890" w14:textId="0B835AB0" w:rsidR="005723CD" w:rsidRDefault="005723CD" w:rsidP="005723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Owners can also sign up for repairs before painting.</w:t>
      </w:r>
    </w:p>
    <w:p w14:paraId="0DC863F3" w14:textId="2A9C60BB" w:rsidR="005723CD" w:rsidRDefault="00AE6811" w:rsidP="005723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gramStart"/>
      <w:r>
        <w:rPr>
          <w:sz w:val="32"/>
          <w:szCs w:val="32"/>
        </w:rPr>
        <w:t>tar paper</w:t>
      </w:r>
      <w:proofErr w:type="gramEnd"/>
      <w:r>
        <w:rPr>
          <w:sz w:val="32"/>
          <w:szCs w:val="32"/>
        </w:rPr>
        <w:t xml:space="preserve"> on clubhouse roof issue was discussed.  This is not necessarily a cod issue as the code refers to the manufacturer’s installation specs.</w:t>
      </w:r>
    </w:p>
    <w:p w14:paraId="08C42864" w14:textId="1AEC52A0" w:rsidR="005723CD" w:rsidRPr="00AE6811" w:rsidRDefault="00AE6811" w:rsidP="00AE681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will look into getting someone to see if it is to code.</w:t>
      </w:r>
    </w:p>
    <w:p w14:paraId="17CC21AA" w14:textId="0A30839E" w:rsidR="00FD4BDD" w:rsidRDefault="00A356A5" w:rsidP="00A35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Policy updates:</w:t>
      </w:r>
    </w:p>
    <w:p w14:paraId="27CA0FAF" w14:textId="77777777" w:rsidR="005723CD" w:rsidRDefault="005723CD" w:rsidP="005723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EMOC still would like a mandatory </w:t>
      </w:r>
      <w:proofErr w:type="gramStart"/>
      <w:r>
        <w:rPr>
          <w:sz w:val="32"/>
          <w:szCs w:val="32"/>
        </w:rPr>
        <w:t>10 year</w:t>
      </w:r>
      <w:proofErr w:type="gramEnd"/>
      <w:r>
        <w:rPr>
          <w:sz w:val="32"/>
          <w:szCs w:val="32"/>
        </w:rPr>
        <w:t xml:space="preserve"> for house body painting and 7 years for trim paint.  This will be brought up at the 1</w:t>
      </w:r>
      <w:r w:rsidRPr="005723C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open Board meeting of 2017.</w:t>
      </w:r>
    </w:p>
    <w:p w14:paraId="193EB462" w14:textId="5A8EA352" w:rsidR="001947E7" w:rsidRPr="001947E7" w:rsidRDefault="001947E7" w:rsidP="001947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 will be on </w:t>
      </w:r>
      <w:r w:rsidR="00AE6811">
        <w:rPr>
          <w:sz w:val="32"/>
          <w:szCs w:val="32"/>
        </w:rPr>
        <w:t>May 20</w:t>
      </w:r>
      <w:r w:rsidR="00AE6811" w:rsidRPr="00AE6811">
        <w:rPr>
          <w:sz w:val="32"/>
          <w:szCs w:val="32"/>
          <w:vertAlign w:val="superscript"/>
        </w:rPr>
        <w:t>th</w:t>
      </w:r>
      <w:r w:rsidR="00AE6811">
        <w:rPr>
          <w:sz w:val="32"/>
          <w:szCs w:val="32"/>
        </w:rPr>
        <w:t xml:space="preserve"> </w:t>
      </w:r>
      <w:r>
        <w:rPr>
          <w:sz w:val="32"/>
          <w:szCs w:val="32"/>
        </w:rPr>
        <w:t>at 10:00 EST.</w:t>
      </w:r>
    </w:p>
    <w:p w14:paraId="65BC128B" w14:textId="77777777" w:rsidR="00F0204F" w:rsidRDefault="00F0204F" w:rsidP="00E708D7">
      <w:pPr>
        <w:rPr>
          <w:sz w:val="32"/>
          <w:szCs w:val="32"/>
        </w:rPr>
      </w:pPr>
    </w:p>
    <w:p w14:paraId="04992F5E" w14:textId="77777777" w:rsidR="00E708D7" w:rsidRPr="00E708D7" w:rsidRDefault="00E708D7" w:rsidP="00E708D7">
      <w:pPr>
        <w:rPr>
          <w:sz w:val="32"/>
          <w:szCs w:val="32"/>
        </w:rPr>
      </w:pPr>
    </w:p>
    <w:sectPr w:rsidR="00E708D7" w:rsidRPr="00E708D7" w:rsidSect="006A53C1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EE4"/>
    <w:multiLevelType w:val="hybridMultilevel"/>
    <w:tmpl w:val="F566064C"/>
    <w:lvl w:ilvl="0" w:tplc="02025DE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D"/>
    <w:rsid w:val="00055D4A"/>
    <w:rsid w:val="000846C6"/>
    <w:rsid w:val="00100102"/>
    <w:rsid w:val="00120237"/>
    <w:rsid w:val="0013284C"/>
    <w:rsid w:val="001947E7"/>
    <w:rsid w:val="002204E7"/>
    <w:rsid w:val="003A367A"/>
    <w:rsid w:val="003B270E"/>
    <w:rsid w:val="004C04AF"/>
    <w:rsid w:val="004E5940"/>
    <w:rsid w:val="00571F5C"/>
    <w:rsid w:val="005723CD"/>
    <w:rsid w:val="006614FD"/>
    <w:rsid w:val="006A53C1"/>
    <w:rsid w:val="006F38E8"/>
    <w:rsid w:val="00705A58"/>
    <w:rsid w:val="007775DE"/>
    <w:rsid w:val="00880B09"/>
    <w:rsid w:val="008B6925"/>
    <w:rsid w:val="00906095"/>
    <w:rsid w:val="009E2DC7"/>
    <w:rsid w:val="00A31EC5"/>
    <w:rsid w:val="00A356A5"/>
    <w:rsid w:val="00A8655D"/>
    <w:rsid w:val="00AE6811"/>
    <w:rsid w:val="00BA65BD"/>
    <w:rsid w:val="00C80910"/>
    <w:rsid w:val="00D42946"/>
    <w:rsid w:val="00DA381E"/>
    <w:rsid w:val="00DD4245"/>
    <w:rsid w:val="00E46C9E"/>
    <w:rsid w:val="00E662D9"/>
    <w:rsid w:val="00E708D7"/>
    <w:rsid w:val="00EA6084"/>
    <w:rsid w:val="00F0204F"/>
    <w:rsid w:val="00F2033E"/>
    <w:rsid w:val="00F328ED"/>
    <w:rsid w:val="00F4797A"/>
    <w:rsid w:val="00FB2E85"/>
    <w:rsid w:val="00FB3C5F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D2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Sammarco</dc:creator>
  <cp:keywords/>
  <dc:description/>
  <cp:lastModifiedBy>Carmine Sammarco</cp:lastModifiedBy>
  <cp:revision>5</cp:revision>
  <dcterms:created xsi:type="dcterms:W3CDTF">2017-04-15T13:41:00Z</dcterms:created>
  <dcterms:modified xsi:type="dcterms:W3CDTF">2017-05-16T13:29:00Z</dcterms:modified>
</cp:coreProperties>
</file>