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14" w:rsidRDefault="00BC4714" w:rsidP="00BC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bookmarkEnd w:id="0"/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Региональная научно-практическая конференция </w:t>
      </w:r>
    </w:p>
    <w:p w:rsidR="00BC4714" w:rsidRPr="002B37B7" w:rsidRDefault="00BC4714" w:rsidP="00BC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proofErr w:type="gramEnd"/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Северо-Кавказском федеральном округе</w:t>
      </w:r>
    </w:p>
    <w:p w:rsidR="00BC4714" w:rsidRPr="002B37B7" w:rsidRDefault="00BC4714" w:rsidP="00BC4714">
      <w:pPr>
        <w:spacing w:before="101"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«ИННОВАЦИИ В ДИАГНОСТИКЕ И ЛЕЧЕНИИ ПСИХИЧЕСКИХ И НАРКОЛОГИЧЕСКИХ РАССТРОЙСТВ: МЕЖДИСЦИПЛИНАРНЫЙ ПОДХОД»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10–11 октября 2019 года</w:t>
      </w:r>
    </w:p>
    <w:p w:rsidR="00BC4714" w:rsidRPr="002B37B7" w:rsidRDefault="00BC4714" w:rsidP="00BC4714">
      <w:pPr>
        <w:spacing w:before="101"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2B37B7" w:rsidRDefault="00BC4714" w:rsidP="00BC4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ФГБОУ ВО «Ставропольский государственный медицинский университет Минздрава России» (г. Ставрополь, ул. Мира, 310)</w:t>
      </w:r>
    </w:p>
    <w:p w:rsidR="00BC4714" w:rsidRPr="002B37B7" w:rsidRDefault="00BC4714" w:rsidP="00BC4714">
      <w:pPr>
        <w:spacing w:before="101"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10 ОКТЯБРЯ, ЧЕТВЕРГ</w:t>
      </w:r>
    </w:p>
    <w:p w:rsidR="00BC4714" w:rsidRPr="002B37B7" w:rsidRDefault="00BC4714" w:rsidP="00BC4714">
      <w:pPr>
        <w:spacing w:before="101"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Актовый </w:t>
      </w: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зал</w:t>
      </w:r>
    </w:p>
    <w:p w:rsidR="00BC4714" w:rsidRPr="002B37B7" w:rsidRDefault="00BC4714" w:rsidP="00BC4714">
      <w:pPr>
        <w:spacing w:before="101"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9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.00 – 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2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15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Пленарное з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аседание</w:t>
      </w: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Открытие конференции. Приветствия.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spellStart"/>
      <w:r w:rsidRPr="00FA4905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Крупицкий</w:t>
      </w:r>
      <w:proofErr w:type="spellEnd"/>
      <w:r w:rsidRPr="00FA49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Е.М.</w:t>
      </w:r>
      <w:r w:rsidRPr="003F78FE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3F78FE">
        <w:rPr>
          <w:rFonts w:ascii="Times New Roman" w:hAnsi="Times New Roman" w:cs="Times New Roman"/>
          <w:i/>
          <w:iCs/>
          <w:sz w:val="28"/>
          <w:szCs w:val="28"/>
          <w:lang w:bidi="ru-RU"/>
        </w:rPr>
        <w:t> </w:t>
      </w:r>
      <w:r w:rsidRPr="00FA49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заместитель директора по научной работе и руководитель отдела </w:t>
      </w:r>
      <w:proofErr w:type="spellStart"/>
      <w:r w:rsidRPr="00FA4905">
        <w:rPr>
          <w:rFonts w:ascii="Times New Roman" w:hAnsi="Times New Roman" w:cs="Times New Roman"/>
          <w:iCs/>
          <w:sz w:val="28"/>
          <w:szCs w:val="28"/>
          <w:lang w:bidi="ru-RU"/>
        </w:rPr>
        <w:t>аддиктологии</w:t>
      </w:r>
      <w:proofErr w:type="spellEnd"/>
      <w:r w:rsidRPr="00FA49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ФГБУ «НМИЦ ПН им. В.М. Бехтерева» Минздрава России, д.м.н., профессор (Санкт-Петербург).</w:t>
      </w: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45D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Стратегические задачи охраны психического здоровья: развитие </w:t>
      </w:r>
      <w:proofErr w:type="spellStart"/>
      <w:r w:rsidRPr="00C445DF">
        <w:rPr>
          <w:rFonts w:ascii="Times New Roman" w:hAnsi="Times New Roman" w:cs="Times New Roman"/>
          <w:b/>
          <w:sz w:val="28"/>
          <w:szCs w:val="28"/>
          <w:lang w:bidi="ru-RU"/>
        </w:rPr>
        <w:t>внеинституциональных</w:t>
      </w:r>
      <w:proofErr w:type="spellEnd"/>
      <w:r w:rsidRPr="00C445D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форм помощи и телемедицины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45DF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Семенова Н.В.</w:t>
      </w:r>
      <w:r>
        <w:rPr>
          <w:rFonts w:ascii="Times New Roman" w:hAnsi="Times New Roman" w:cs="Times New Roman"/>
          <w:bCs/>
          <w:sz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заместитель директора по научно-организационной и методической работе, руководитель научно-организационного отделения ФГБУ «НМИЦ ПН им. В.М. Бехтерева» Минздрава России, д.м.н. (Санкт-Петербург)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A489E">
        <w:rPr>
          <w:rFonts w:ascii="Times New Roman" w:hAnsi="Times New Roman" w:cs="Times New Roman"/>
          <w:b/>
          <w:sz w:val="28"/>
          <w:szCs w:val="28"/>
          <w:lang w:bidi="ru-RU"/>
        </w:rPr>
        <w:t>Проблемы и перспективы организации психиатрической помощи детям и подросткам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48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Макаров И.В.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руководитель отделения детской психиатрии</w:t>
      </w:r>
      <w:r w:rsidRPr="00EB21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ФГБУ «НМИЦ ПН им. В.М. Бехтерева» Минздрава России, главный внештатный детский специалист-психиатр Минздрава России в СЗФО, председатель секции детской психиатрии Российского общества психиатров, профессор кафедры психиатрии и наркологии СЗГМУ им. И.И. Мечникова, доктор медицинских наук, профессор (Санкт-Петербург).</w:t>
      </w:r>
    </w:p>
    <w:p w:rsidR="00BC4714" w:rsidRPr="002A489E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Качество медицинской деятельности психиатрическ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ой больницы: стратегия развития.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Боев О.И.</w:t>
      </w:r>
      <w:r w:rsidRPr="005B3F7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главный внештатный специалист психиатр министерства здравоохранения Ставропольского края и СКФО, главный врач ГБУЗ СК «С</w:t>
      </w:r>
      <w:r>
        <w:rPr>
          <w:rFonts w:ascii="Times New Roman" w:hAnsi="Times New Roman" w:cs="Times New Roman"/>
          <w:sz w:val="28"/>
          <w:szCs w:val="28"/>
          <w:lang w:bidi="ru-RU"/>
        </w:rPr>
        <w:t>тавропольская краевая клиническая специализированная психиатрическая больница № 1»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, заведующий кафедрой психиатрии ФГБОУ ВО </w:t>
      </w:r>
      <w:proofErr w:type="spellStart"/>
      <w:r w:rsidRPr="002B37B7">
        <w:rPr>
          <w:rFonts w:ascii="Times New Roman" w:hAnsi="Times New Roman" w:cs="Times New Roman"/>
          <w:sz w:val="28"/>
          <w:szCs w:val="28"/>
          <w:lang w:bidi="ru-RU"/>
        </w:rPr>
        <w:t>СтГМУ</w:t>
      </w:r>
      <w:proofErr w:type="spellEnd"/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Минздрава России (Ставрополь)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33493">
        <w:rPr>
          <w:rFonts w:ascii="Times New Roman" w:hAnsi="Times New Roman" w:cs="Times New Roman"/>
          <w:b/>
          <w:sz w:val="28"/>
          <w:szCs w:val="28"/>
          <w:lang w:bidi="ru-RU"/>
        </w:rPr>
        <w:t>Дифференцированный подход к терапии депрессии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051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Петрова Н.Н.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заведующая кафедрой психиатрии и наркологии ФГБОУ ВО «Санкт-Петербургский государственный университет», доктор медицинских наук, профессор (Санкт-Петербург).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C6636A">
        <w:rPr>
          <w:rFonts w:ascii="Times New Roman" w:hAnsi="Times New Roman" w:cs="Times New Roman"/>
          <w:b/>
          <w:sz w:val="28"/>
          <w:szCs w:val="28"/>
          <w:lang w:bidi="ru-RU"/>
        </w:rPr>
        <w:t>Персонифицированный подход к оказанию помощи больным шизофренией: баланс стандартизации и индивидуального ведения случая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C6636A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Pr="00C663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При поддержке компании ООО «</w:t>
      </w:r>
      <w:proofErr w:type="spellStart"/>
      <w:r w:rsidRPr="00C663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Анджелини</w:t>
      </w:r>
      <w:proofErr w:type="spellEnd"/>
      <w:r w:rsidRPr="00C6636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proofErr w:type="spellStart"/>
      <w:r w:rsidRPr="00C6636A">
        <w:rPr>
          <w:rFonts w:ascii="Times New Roman" w:hAnsi="Times New Roman" w:cs="Times New Roman"/>
          <w:i/>
          <w:iCs/>
          <w:sz w:val="28"/>
          <w:szCs w:val="28"/>
          <w:lang w:bidi="ru-RU"/>
        </w:rPr>
        <w:t>Фарма</w:t>
      </w:r>
      <w:proofErr w:type="spellEnd"/>
      <w:r w:rsidRPr="00C6636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Рус». Не подлежит аккредитации баллами НМО</w:t>
      </w:r>
    </w:p>
    <w:p w:rsidR="00BC4714" w:rsidRPr="00F041F5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74442D">
        <w:rPr>
          <w:rFonts w:ascii="Times New Roman" w:hAnsi="Times New Roman" w:cs="Times New Roman"/>
          <w:b/>
          <w:bCs/>
          <w:sz w:val="28"/>
          <w:szCs w:val="28"/>
          <w:lang w:bidi="ru-RU"/>
        </w:rPr>
        <w:t>Шмуклер</w:t>
      </w:r>
      <w:proofErr w:type="spellEnd"/>
      <w:r w:rsidRPr="0074442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А.Б.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F041F5">
        <w:rPr>
          <w:rFonts w:ascii="Times New Roman" w:hAnsi="Times New Roman" w:cs="Times New Roman"/>
          <w:bCs/>
          <w:sz w:val="28"/>
          <w:szCs w:val="28"/>
          <w:lang w:bidi="ru-RU"/>
        </w:rPr>
        <w:t>заместитель директора по научной работе Московского НИИ психиатрии – филиала ФБ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ГУ «НМИЦ ПН им. В.П. Сербского».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E67A9">
        <w:rPr>
          <w:rFonts w:ascii="Times New Roman" w:hAnsi="Times New Roman" w:cs="Times New Roman"/>
          <w:b/>
          <w:sz w:val="28"/>
          <w:szCs w:val="28"/>
          <w:lang w:bidi="ru-RU"/>
        </w:rPr>
        <w:t>От сертификации к аккредитации: новые требования к профессиональному образованию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Pr="00EB21A3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B6741">
        <w:rPr>
          <w:rFonts w:ascii="Times New Roman" w:hAnsi="Times New Roman" w:cs="Times New Roman"/>
          <w:b/>
          <w:bCs/>
          <w:sz w:val="28"/>
          <w:szCs w:val="28"/>
          <w:lang w:bidi="ru-RU"/>
        </w:rPr>
        <w:t>Зубова Е.Ю.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 р</w:t>
      </w:r>
      <w:r w:rsidRPr="00EB21A3">
        <w:rPr>
          <w:rFonts w:ascii="Times New Roman" w:hAnsi="Times New Roman" w:cs="Times New Roman"/>
          <w:bCs/>
          <w:sz w:val="28"/>
          <w:szCs w:val="28"/>
          <w:lang w:bidi="ru-RU"/>
        </w:rPr>
        <w:t>уководитель образовательного отделения</w:t>
      </w:r>
      <w:r w:rsidRPr="00EB21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ФГБУ «НМИЦ ПН им. В.М. Бехтерева» Минздрава России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C4714" w:rsidRPr="000A3501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63D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Ответы на вопросы, дискуссия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12:15 – 13:00 </w:t>
      </w:r>
      <w:r w:rsidRPr="009136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Перерыв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2539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13:00 – 16:30 </w:t>
      </w:r>
      <w:r w:rsidRPr="00B25397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Научно-практическая школа по психиатрии: «Актуальные вопросы терапии психических расстройств». Часть 1</w:t>
      </w:r>
    </w:p>
    <w:p w:rsidR="00BC4714" w:rsidRPr="00B2539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25397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Модераторы:</w:t>
      </w:r>
      <w:r w:rsidRPr="00B25397">
        <w:rPr>
          <w:rFonts w:ascii="Times New Roman" w:hAnsi="Times New Roman" w:cs="Times New Roman"/>
          <w:b/>
          <w:sz w:val="28"/>
          <w:szCs w:val="28"/>
          <w:lang w:bidi="ru-RU"/>
        </w:rPr>
        <w:t> </w:t>
      </w:r>
      <w:r w:rsidRPr="00B25397">
        <w:rPr>
          <w:rFonts w:ascii="Times New Roman" w:hAnsi="Times New Roman" w:cs="Times New Roman"/>
          <w:sz w:val="28"/>
          <w:szCs w:val="28"/>
          <w:lang w:bidi="ru-RU"/>
        </w:rPr>
        <w:t>М.В. Иванов, В.Л. Козловский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908C0">
        <w:rPr>
          <w:rFonts w:ascii="Times New Roman" w:hAnsi="Times New Roman" w:cs="Times New Roman"/>
          <w:b/>
          <w:sz w:val="28"/>
          <w:szCs w:val="28"/>
          <w:lang w:bidi="ru-RU"/>
        </w:rPr>
        <w:t>Современные стратегии терапии эндогенных психозов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Pr="00CB0D33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908C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Иванов М.В.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CB0D33">
        <w:rPr>
          <w:rFonts w:ascii="Times New Roman" w:hAnsi="Times New Roman" w:cs="Times New Roman"/>
          <w:bCs/>
          <w:sz w:val="28"/>
          <w:szCs w:val="28"/>
          <w:lang w:bidi="ru-RU"/>
        </w:rPr>
        <w:t>руководитель отделения биологической терапии психически больных ФГБУ «НМИЦ ПН им. В.М. Бехтерева» Минздрава России, член Ассоциации психиатров и наркологов Санкт-Петербурга, член Национальной Ассоциации психиатров и наркологов России, доктор медицинских наук, профессор (Санкт-Петербург).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Pr="00A937DD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937DD">
        <w:rPr>
          <w:rFonts w:ascii="Times New Roman" w:hAnsi="Times New Roman" w:cs="Times New Roman"/>
          <w:b/>
          <w:sz w:val="28"/>
          <w:szCs w:val="28"/>
          <w:lang w:bidi="ru-RU"/>
        </w:rPr>
        <w:t>Комбинированная психотропная терапия: принципы адекватного применения (клинико-фармакологический подход)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189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Козловский В.Л.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научный руководитель отделения психофармакологии и фармакотерапии больных с резистентными состояниями ФГБУ «НМИЦ ПН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lastRenderedPageBreak/>
        <w:t>им. В.М. Бехтерева» Минздрава России, доктор медицинских наук (Санкт-Петербург).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D6E6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Влияние </w:t>
      </w:r>
      <w:proofErr w:type="spellStart"/>
      <w:r w:rsidRPr="00CD6E62">
        <w:rPr>
          <w:rFonts w:ascii="Times New Roman" w:hAnsi="Times New Roman" w:cs="Times New Roman"/>
          <w:b/>
          <w:sz w:val="28"/>
          <w:szCs w:val="28"/>
          <w:lang w:bidi="ru-RU"/>
        </w:rPr>
        <w:t>самостигматизации</w:t>
      </w:r>
      <w:proofErr w:type="spellEnd"/>
      <w:r w:rsidRPr="00CD6E6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на медикаментозный </w:t>
      </w:r>
      <w:proofErr w:type="spellStart"/>
      <w:r w:rsidRPr="00CD6E62">
        <w:rPr>
          <w:rFonts w:ascii="Times New Roman" w:hAnsi="Times New Roman" w:cs="Times New Roman"/>
          <w:b/>
          <w:sz w:val="28"/>
          <w:szCs w:val="28"/>
          <w:lang w:bidi="ru-RU"/>
        </w:rPr>
        <w:t>комплайенс</w:t>
      </w:r>
      <w:proofErr w:type="spellEnd"/>
      <w:r w:rsidRPr="00CD6E6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 больных с тяжелыми психическими расстройствами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Pr="0080263F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CE39C0">
        <w:rPr>
          <w:rFonts w:ascii="Times New Roman" w:hAnsi="Times New Roman" w:cs="Times New Roman"/>
          <w:b/>
          <w:bCs/>
          <w:sz w:val="28"/>
          <w:szCs w:val="28"/>
          <w:lang w:bidi="ru-RU"/>
        </w:rPr>
        <w:t>Лутова</w:t>
      </w:r>
      <w:proofErr w:type="spellEnd"/>
      <w:r w:rsidRPr="00CE39C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Н.Б.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80263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руководитель отделения интегративной </w:t>
      </w:r>
      <w:proofErr w:type="spellStart"/>
      <w:r w:rsidRPr="0080263F">
        <w:rPr>
          <w:rFonts w:ascii="Times New Roman" w:hAnsi="Times New Roman" w:cs="Times New Roman"/>
          <w:bCs/>
          <w:sz w:val="28"/>
          <w:szCs w:val="28"/>
          <w:lang w:bidi="ru-RU"/>
        </w:rPr>
        <w:t>фармако</w:t>
      </w:r>
      <w:proofErr w:type="spellEnd"/>
      <w:r w:rsidRPr="0080263F">
        <w:rPr>
          <w:rFonts w:ascii="Times New Roman" w:hAnsi="Times New Roman" w:cs="Times New Roman"/>
          <w:bCs/>
          <w:sz w:val="28"/>
          <w:szCs w:val="28"/>
          <w:lang w:bidi="ru-RU"/>
        </w:rPr>
        <w:t>-психотерапии психических расстройств ФГБУ «НМИЦ ПН им. В.М. Бехтерева» Минздрава России, доктор медицинских наук (Санкт-Петербург).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2E5A5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E5A57">
        <w:rPr>
          <w:rFonts w:ascii="Times New Roman" w:hAnsi="Times New Roman" w:cs="Times New Roman"/>
          <w:b/>
          <w:sz w:val="28"/>
          <w:szCs w:val="28"/>
          <w:lang w:bidi="ru-RU"/>
        </w:rPr>
        <w:t>Современные подходы к терапии тревожных расстройств в психосоматической медицине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5A9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Караваева Т.А.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руководитель отделения лечения пограничных пс</w:t>
      </w:r>
      <w:r>
        <w:rPr>
          <w:rFonts w:ascii="Times New Roman" w:hAnsi="Times New Roman" w:cs="Times New Roman"/>
          <w:sz w:val="28"/>
          <w:szCs w:val="28"/>
          <w:lang w:bidi="ru-RU"/>
        </w:rPr>
        <w:t>ихических расстройств и психоте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рапии ФГБУ «НМИЦ ПН им. В.М. Бехтерева» Минздрава России, профессор кафедры медицинской психологии и психофизиологии ФГБОУ ВО «Санкт-Петербургский государственный университет», д.м.н. (Санкт-Петербург)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Pr="00DE1CA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C32D9">
        <w:rPr>
          <w:rFonts w:ascii="Times New Roman" w:hAnsi="Times New Roman" w:cs="Times New Roman"/>
          <w:b/>
          <w:sz w:val="28"/>
          <w:szCs w:val="28"/>
          <w:lang w:bidi="ru-RU"/>
        </w:rPr>
        <w:t>Терапевтически резистентная шизофрения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32D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Сосин Д.Н.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научный сотрудник отделения биологической терапии психически больных ФГБУ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«НМИЦ ПН им. В.М. Бехтерева» Минздрава России (Санкт-Петербург)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AA03F4">
        <w:rPr>
          <w:rFonts w:ascii="Times New Roman" w:hAnsi="Times New Roman" w:cs="Times New Roman"/>
          <w:b/>
          <w:bCs/>
          <w:sz w:val="28"/>
          <w:szCs w:val="28"/>
          <w:lang w:bidi="ru-RU"/>
        </w:rPr>
        <w:t>Case</w:t>
      </w:r>
      <w:proofErr w:type="spellEnd"/>
      <w:r w:rsidRPr="00AA03F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AA03F4">
        <w:rPr>
          <w:rFonts w:ascii="Times New Roman" w:hAnsi="Times New Roman" w:cs="Times New Roman"/>
          <w:b/>
          <w:bCs/>
          <w:sz w:val="28"/>
          <w:szCs w:val="28"/>
          <w:lang w:bidi="ru-RU"/>
        </w:rPr>
        <w:t>study</w:t>
      </w:r>
      <w:proofErr w:type="spellEnd"/>
      <w:r w:rsidRPr="00AA03F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(разбор клинического случая)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4DC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Ответы на вопросы, дискуссия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before="10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Конференц-зал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13:00 – 16:30 </w:t>
      </w:r>
      <w:r w:rsidRPr="001018CD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Научно-практическая школа по наркологии «Доказательная наркология: методология проведения научных исследований и научно обоснованная фармакотерапия»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8CD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Лектор: </w:t>
      </w:r>
      <w:proofErr w:type="spellStart"/>
      <w:r w:rsidRPr="001018CD">
        <w:rPr>
          <w:rFonts w:ascii="Times New Roman" w:hAnsi="Times New Roman" w:cs="Times New Roman"/>
          <w:sz w:val="28"/>
          <w:szCs w:val="28"/>
          <w:lang w:bidi="ru-RU"/>
        </w:rPr>
        <w:t>Крупицкий</w:t>
      </w:r>
      <w:proofErr w:type="spellEnd"/>
      <w:r w:rsidRPr="001018CD">
        <w:rPr>
          <w:rFonts w:ascii="Times New Roman" w:hAnsi="Times New Roman" w:cs="Times New Roman"/>
          <w:sz w:val="28"/>
          <w:szCs w:val="28"/>
          <w:lang w:bidi="ru-RU"/>
        </w:rPr>
        <w:t xml:space="preserve"> Евгений Михайлович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61EC4">
        <w:rPr>
          <w:rFonts w:ascii="Times New Roman" w:hAnsi="Times New Roman" w:cs="Times New Roman"/>
          <w:b/>
          <w:sz w:val="28"/>
          <w:szCs w:val="28"/>
          <w:lang w:bidi="ru-RU"/>
        </w:rPr>
        <w:t>13:00 – 14:30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B00C7A">
        <w:rPr>
          <w:rFonts w:ascii="Times New Roman" w:hAnsi="Times New Roman" w:cs="Times New Roman"/>
          <w:b/>
          <w:sz w:val="28"/>
          <w:szCs w:val="28"/>
          <w:lang w:bidi="ru-RU"/>
        </w:rPr>
        <w:t>Методология проведения научных исследований в наркологии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14:30 – 14:45 Перерыв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14:45 – 16:15 </w:t>
      </w:r>
      <w:proofErr w:type="spellStart"/>
      <w:r w:rsidRPr="00B00C7A">
        <w:rPr>
          <w:rFonts w:ascii="Times New Roman" w:hAnsi="Times New Roman" w:cs="Times New Roman"/>
          <w:b/>
          <w:sz w:val="28"/>
          <w:szCs w:val="28"/>
          <w:lang w:bidi="ru-RU"/>
        </w:rPr>
        <w:t>Фармакогенетика</w:t>
      </w:r>
      <w:proofErr w:type="spellEnd"/>
      <w:r w:rsidRPr="00B00C7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 доказательная фармакотерапия в наркологии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16:15 – 16:30 </w:t>
      </w:r>
      <w:r w:rsidRPr="00B00C7A">
        <w:rPr>
          <w:rFonts w:ascii="Times New Roman" w:hAnsi="Times New Roman" w:cs="Times New Roman"/>
          <w:b/>
          <w:sz w:val="28"/>
          <w:szCs w:val="28"/>
          <w:lang w:bidi="ru-RU"/>
        </w:rPr>
        <w:t>Ответы на вопросы, дискуссия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Default="00BC4714" w:rsidP="00BC4714">
      <w:pPr>
        <w:spacing w:before="10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Малый зал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13:00 – 14:45 </w:t>
      </w:r>
      <w:r w:rsidRPr="0076143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Совещание главных внештатных специалистов психиатров </w:t>
      </w:r>
      <w:proofErr w:type="gramStart"/>
      <w:r w:rsidRPr="00761436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Северо-Кавказского</w:t>
      </w:r>
      <w:proofErr w:type="gramEnd"/>
      <w:r w:rsidRPr="0076143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федерального округа «Актуальные проблемы организации психиатрической помощи»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61436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Модераторы: </w:t>
      </w:r>
      <w:r w:rsidRPr="00761436">
        <w:rPr>
          <w:rFonts w:ascii="Times New Roman" w:hAnsi="Times New Roman" w:cs="Times New Roman"/>
          <w:sz w:val="28"/>
          <w:szCs w:val="28"/>
          <w:lang w:bidi="ru-RU"/>
        </w:rPr>
        <w:t>Н.В. Семенова, О.И. Боев</w:t>
      </w:r>
    </w:p>
    <w:p w:rsidR="00BC4714" w:rsidRPr="00761436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61436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Вступительное слово: </w:t>
      </w:r>
      <w:r w:rsidRPr="00761436">
        <w:rPr>
          <w:rFonts w:ascii="Times New Roman" w:hAnsi="Times New Roman" w:cs="Times New Roman"/>
          <w:sz w:val="28"/>
          <w:szCs w:val="28"/>
          <w:lang w:bidi="ru-RU"/>
        </w:rPr>
        <w:t>Н.В. Семенова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F18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Фиксированные выступления (регламент 20 минут)</w:t>
      </w:r>
    </w:p>
    <w:p w:rsidR="00BC4714" w:rsidRPr="00FF18B8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01B4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Организационная структура и функциональное направление отдела управления качеством медицинской деятельности психиатрической больницы. Опыт внедрения интегрированной системы менеджмента качества в ГБУЗ СК «Ставропольская краевая клиническая специализированная психиатрическая больница №1».</w:t>
      </w: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A01B49">
        <w:rPr>
          <w:rFonts w:ascii="Times New Roman" w:hAnsi="Times New Roman" w:cs="Times New Roman"/>
          <w:b/>
          <w:sz w:val="28"/>
          <w:szCs w:val="28"/>
          <w:lang w:bidi="ru-RU"/>
        </w:rPr>
        <w:t>Бурнадз</w:t>
      </w:r>
      <w:proofErr w:type="spellEnd"/>
      <w:r w:rsidRPr="00A01B4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Т.И.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A01B4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A01B49">
        <w:rPr>
          <w:rFonts w:ascii="Times New Roman" w:hAnsi="Times New Roman" w:cs="Times New Roman"/>
          <w:sz w:val="28"/>
          <w:szCs w:val="28"/>
          <w:lang w:bidi="ru-RU"/>
        </w:rPr>
        <w:t>руководитель отдела управления качеством медицинской деятельности ГБУЗ СК «Ставропольская краевая клиническая специализированная психиатрическая больница №1».</w:t>
      </w: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01B4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Система обеспечения лекарственной безопасности в медицинской организации.</w:t>
      </w: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1B49">
        <w:rPr>
          <w:rFonts w:ascii="Times New Roman" w:hAnsi="Times New Roman" w:cs="Times New Roman"/>
          <w:b/>
          <w:sz w:val="28"/>
          <w:szCs w:val="28"/>
          <w:lang w:bidi="ru-RU"/>
        </w:rPr>
        <w:t>Бычкова О.Г.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A01B4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A01B49">
        <w:rPr>
          <w:rFonts w:ascii="Times New Roman" w:hAnsi="Times New Roman" w:cs="Times New Roman"/>
          <w:sz w:val="28"/>
          <w:szCs w:val="28"/>
          <w:lang w:bidi="ru-RU"/>
        </w:rPr>
        <w:t>заместитель главного врача по медицинской части ГБУЗ СК «Ставропольская краевая клиническая специализированная психиатрическая больница №1».</w:t>
      </w: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01B4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Мониторинг удовлетворенности потребителей как инструмент управления качеством медицинской деятельности.</w:t>
      </w: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A01B49">
        <w:rPr>
          <w:rFonts w:ascii="Times New Roman" w:hAnsi="Times New Roman" w:cs="Times New Roman"/>
          <w:b/>
          <w:sz w:val="28"/>
          <w:szCs w:val="28"/>
          <w:lang w:bidi="ru-RU"/>
        </w:rPr>
        <w:t>Летуновская</w:t>
      </w:r>
      <w:proofErr w:type="spellEnd"/>
      <w:r w:rsidRPr="00A01B4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С.Н.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A01B4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A01B49">
        <w:rPr>
          <w:rFonts w:ascii="Times New Roman" w:hAnsi="Times New Roman" w:cs="Times New Roman"/>
          <w:sz w:val="28"/>
          <w:szCs w:val="28"/>
          <w:lang w:bidi="ru-RU"/>
        </w:rPr>
        <w:t>ведущий социолог кабинета по работе с пациентами отдела управления качеством медицинской деятельности ГБУЗ СК «Ставропольская краевая клиническая специализированная психиатрическая больница №1».</w:t>
      </w: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01B4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Проблема достоверности сбора первичных статистических данных в амбулаторном звене ПНД.</w:t>
      </w: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A01B49">
        <w:rPr>
          <w:rFonts w:ascii="Times New Roman" w:hAnsi="Times New Roman" w:cs="Times New Roman"/>
          <w:b/>
          <w:sz w:val="28"/>
          <w:szCs w:val="28"/>
          <w:lang w:bidi="ru-RU"/>
        </w:rPr>
        <w:t>Бурнадз</w:t>
      </w:r>
      <w:proofErr w:type="spellEnd"/>
      <w:r w:rsidRPr="00A01B4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Т.И.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A01B4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A01B49">
        <w:rPr>
          <w:rFonts w:ascii="Times New Roman" w:hAnsi="Times New Roman" w:cs="Times New Roman"/>
          <w:sz w:val="28"/>
          <w:szCs w:val="28"/>
          <w:lang w:bidi="ru-RU"/>
        </w:rPr>
        <w:t>руководитель отдела управления качеством медицинской деятельности ГБУЗ СК «Ставропольская краевая клиническая специализированная психиатрическая больница №1».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C4714" w:rsidRPr="00A01B4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Ответы на вопросы</w:t>
      </w:r>
      <w:r w:rsidRPr="00A01B49">
        <w:rPr>
          <w:rFonts w:ascii="Times New Roman" w:hAnsi="Times New Roman" w:cs="Times New Roman"/>
          <w:b/>
          <w:bCs/>
          <w:sz w:val="28"/>
          <w:szCs w:val="28"/>
          <w:lang w:bidi="ru-RU"/>
        </w:rPr>
        <w:t>, дискуссия.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14:45 – 15:00 Перерыв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15:00 – 16:30</w:t>
      </w:r>
      <w:r w:rsidRPr="00BC3BDD">
        <w:rPr>
          <w:rFonts w:ascii="Arial" w:hAnsi="Arial" w:cs="Arial"/>
          <w:b/>
          <w:bCs/>
          <w:color w:val="191E37"/>
          <w:bdr w:val="none" w:sz="0" w:space="0" w:color="auto" w:frame="1"/>
        </w:rPr>
        <w:t xml:space="preserve"> </w:t>
      </w:r>
      <w:r w:rsidRPr="00BC3B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Круглый стол «Роль современной </w:t>
      </w:r>
      <w:proofErr w:type="spellStart"/>
      <w:r w:rsidRPr="00BC3BD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психофармакотерапии</w:t>
      </w:r>
      <w:proofErr w:type="spellEnd"/>
      <w:r w:rsidRPr="00BC3B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 реабилитации в создании условий для успешной социализации больных шизофренией. Региональный опыт, достижения и планы</w:t>
      </w:r>
      <w:proofErr w:type="gramStart"/>
      <w:r w:rsidRPr="00BC3BDD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Pr="00BC3BDD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Pr="00BC3BDD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Модераторы</w:t>
      </w:r>
      <w:proofErr w:type="gramEnd"/>
      <w:r w:rsidRPr="00BC3BDD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  <w:r w:rsidRPr="00BC3BDD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proofErr w:type="spellStart"/>
      <w:r w:rsidRPr="00BC3BDD">
        <w:rPr>
          <w:rFonts w:ascii="Times New Roman" w:hAnsi="Times New Roman" w:cs="Times New Roman"/>
          <w:sz w:val="28"/>
          <w:szCs w:val="28"/>
          <w:lang w:bidi="ru-RU"/>
        </w:rPr>
        <w:t>О.И.Боев</w:t>
      </w:r>
      <w:proofErr w:type="spellEnd"/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FD16E7" w:rsidRDefault="00BC4714" w:rsidP="00BC4714">
      <w:pPr>
        <w:spacing w:before="10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11</w:t>
      </w:r>
      <w:r w:rsidRPr="00FD16E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ОКТЯБРЯ,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ПЯТНИЦА</w:t>
      </w:r>
    </w:p>
    <w:p w:rsidR="00BC4714" w:rsidRDefault="00BC4714" w:rsidP="00BC4714">
      <w:pPr>
        <w:spacing w:before="10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D16E7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Актовый зал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9:00 – 12:00 </w:t>
      </w:r>
      <w:r w:rsidRPr="00FD16E7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Научно-практическая школа по психиатрии «Проблема профилактики суицидов и суицидального поведения»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D16E7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Модераторы: </w:t>
      </w:r>
      <w:r w:rsidRPr="00FD16E7">
        <w:rPr>
          <w:rFonts w:ascii="Times New Roman" w:hAnsi="Times New Roman" w:cs="Times New Roman"/>
          <w:bCs/>
          <w:sz w:val="28"/>
          <w:szCs w:val="28"/>
          <w:lang w:bidi="ru-RU"/>
        </w:rPr>
        <w:t>О.И. Боев, В.А. Михайлов</w:t>
      </w:r>
    </w:p>
    <w:p w:rsidR="00BC4714" w:rsidRPr="00FD16E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Эпиднадзор</w:t>
      </w:r>
      <w:proofErr w:type="spellEnd"/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 системе предотвращения суицидов.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Боев О. И.</w:t>
      </w:r>
      <w:r w:rsidRPr="0008420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главный внештатный специалист психиатр министер</w:t>
      </w:r>
      <w:r>
        <w:rPr>
          <w:rFonts w:ascii="Times New Roman" w:hAnsi="Times New Roman" w:cs="Times New Roman"/>
          <w:sz w:val="28"/>
          <w:szCs w:val="28"/>
          <w:lang w:bidi="ru-RU"/>
        </w:rPr>
        <w:t>ства здравоохранения Ставрополь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ского края и СКФО, главный врач ГБУЗ СК «СККСПБ №1», заведующий кафедрой психиатрии ФГБОУ ВО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DF0114">
        <w:rPr>
          <w:rFonts w:ascii="Times New Roman" w:hAnsi="Times New Roman" w:cs="Times New Roman"/>
          <w:sz w:val="28"/>
          <w:szCs w:val="28"/>
          <w:lang w:bidi="ru-RU"/>
        </w:rPr>
        <w:t>Ставропольский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Мин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истерства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здрав</w:t>
      </w:r>
      <w:r>
        <w:rPr>
          <w:rFonts w:ascii="Times New Roman" w:hAnsi="Times New Roman" w:cs="Times New Roman"/>
          <w:sz w:val="28"/>
          <w:szCs w:val="28"/>
          <w:lang w:bidi="ru-RU"/>
        </w:rPr>
        <w:t>оохранения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Росси</w:t>
      </w:r>
      <w:r>
        <w:rPr>
          <w:rFonts w:ascii="Times New Roman" w:hAnsi="Times New Roman" w:cs="Times New Roman"/>
          <w:sz w:val="28"/>
          <w:szCs w:val="28"/>
          <w:lang w:bidi="ru-RU"/>
        </w:rPr>
        <w:t>йской Федерации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(Ставрополь)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Суицидальность</w:t>
      </w:r>
      <w:proofErr w:type="spellEnd"/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при эпилепсии.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Михайлов В.А.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заместитель директора по инновационному развитию и международному сотрудничеству, руководитель отделения реабилитации психоневрологических больных ФГБУ «НМИЦ ПН им. В.М. Бехтерева» Минздрава России, доктор медицинских наук, (Санкт-Петербург).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Патогенетические мишени психотерапии суицидального поведения.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Васильева А.В.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д.м.н., главный научный сотрудник отделения лечения пограничных психических расстройств и психотерапии, руководитель международного отдела ФГБУ «НМИЦ ПН им. В.М. Бехтерева» Минздрава России, доцент кафедры психотерапии и се</w:t>
      </w:r>
      <w:r>
        <w:rPr>
          <w:rFonts w:ascii="Times New Roman" w:hAnsi="Times New Roman" w:cs="Times New Roman"/>
          <w:sz w:val="28"/>
          <w:szCs w:val="28"/>
          <w:lang w:bidi="ru-RU"/>
        </w:rPr>
        <w:t>ксологии СЗГМУ им. И.И. Мечнико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ва, сертифицированный психоаналитик Немецкой академии психоанализа (ДАР), председатель российского отделения Всемирной ассоциации динамической психиатрии (ВАДП) (Санкт-Петербург).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Ожидание и реальность: современные программы профилактики суицидального поведения у подростков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Пичиков</w:t>
      </w:r>
      <w:proofErr w:type="spellEnd"/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А.А.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врач-психиатр отделения лечения психических расстройств у лиц пожилого возраста ФГБУ «НМИЦ ПН им. В.М. Бехтерева» Минздрава России, кандидат медицинских наук, (Санкт- Петербург).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Анализ результатов профилактики суицидального поведения жителей Ставрополя 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Став</w:t>
      </w: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ропольского края за 2016-2018 годы.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Швыдкая С. В.</w:t>
      </w:r>
      <w:r w:rsidRPr="00325ED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заместитель главного врача по психологической и социальной работе ГБУЗ СК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«С</w:t>
      </w:r>
      <w:r>
        <w:rPr>
          <w:rFonts w:ascii="Times New Roman" w:hAnsi="Times New Roman" w:cs="Times New Roman"/>
          <w:sz w:val="28"/>
          <w:szCs w:val="28"/>
          <w:lang w:bidi="ru-RU"/>
        </w:rPr>
        <w:t>тавропольская краевая клиническая специализированная психиатрическая больница № 1»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(Ставрополь)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Факторы повышения качества учета и регистрации лиц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, совершивших попытку самоубий</w:t>
      </w: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ства.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Бычкова О. Г.</w:t>
      </w:r>
      <w:r w:rsidRPr="00325ED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заместитель главного врача по медицинской части ГБУЗ СК «С</w:t>
      </w:r>
      <w:r>
        <w:rPr>
          <w:rFonts w:ascii="Times New Roman" w:hAnsi="Times New Roman" w:cs="Times New Roman"/>
          <w:sz w:val="28"/>
          <w:szCs w:val="28"/>
          <w:lang w:bidi="ru-RU"/>
        </w:rPr>
        <w:t>тавропольская краевая клиническая специализированная психиатрическая больница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№1» (Ставрополь)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04B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Ответы на вопросы, дискуссия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2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.00 – 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3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.00 Перерыв</w:t>
      </w: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13:00 – 16:00 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Научно-практическая школа по психиатрии «Актуальные вопросы терапии психических расстройств». Часть 2</w:t>
      </w:r>
    </w:p>
    <w:p w:rsidR="00BC4714" w:rsidRPr="002B37B7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Модераторы: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И.В. Макаров</w:t>
      </w:r>
      <w:r>
        <w:rPr>
          <w:rFonts w:ascii="Times New Roman" w:hAnsi="Times New Roman" w:cs="Times New Roman"/>
          <w:sz w:val="28"/>
          <w:szCs w:val="28"/>
          <w:lang w:bidi="ru-RU"/>
        </w:rPr>
        <w:t>, И. В. Боев</w:t>
      </w: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F7E0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Современный </w:t>
      </w:r>
      <w:proofErr w:type="spellStart"/>
      <w:r w:rsidRPr="009F7E02">
        <w:rPr>
          <w:rFonts w:ascii="Times New Roman" w:hAnsi="Times New Roman" w:cs="Times New Roman"/>
          <w:b/>
          <w:sz w:val="28"/>
          <w:szCs w:val="28"/>
          <w:lang w:bidi="ru-RU"/>
        </w:rPr>
        <w:t>патоморфоз</w:t>
      </w:r>
      <w:proofErr w:type="spellEnd"/>
      <w:r w:rsidRPr="009F7E0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психических расстройств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7E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Боев И.В.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 з</w:t>
      </w:r>
      <w:r w:rsidRPr="00A13D23">
        <w:rPr>
          <w:rFonts w:ascii="Times New Roman" w:hAnsi="Times New Roman" w:cs="Times New Roman"/>
          <w:bCs/>
          <w:sz w:val="28"/>
          <w:szCs w:val="28"/>
          <w:lang w:bidi="ru-RU"/>
        </w:rPr>
        <w:t>аслуженный врач РФ, член-корреспондент Академии военных наук РФ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заведующий </w:t>
      </w:r>
      <w:r w:rsidRPr="009F7E02">
        <w:rPr>
          <w:rFonts w:ascii="Times New Roman" w:hAnsi="Times New Roman" w:cs="Times New Roman"/>
          <w:bCs/>
          <w:sz w:val="28"/>
          <w:szCs w:val="28"/>
          <w:lang w:bidi="ru-RU"/>
        </w:rPr>
        <w:t>кафедрой психиатрии, психотерапии и медицинской психологии с курсом неврологии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DF0114">
        <w:rPr>
          <w:rFonts w:ascii="Times New Roman" w:hAnsi="Times New Roman" w:cs="Times New Roman"/>
          <w:bCs/>
          <w:sz w:val="28"/>
          <w:szCs w:val="28"/>
          <w:lang w:bidi="ru-RU"/>
        </w:rPr>
        <w:t>ФГБОУ ВО «Ставропольский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директор </w:t>
      </w:r>
      <w:r w:rsidRPr="00A13D23">
        <w:rPr>
          <w:rFonts w:ascii="Times New Roman" w:hAnsi="Times New Roman" w:cs="Times New Roman"/>
          <w:sz w:val="28"/>
          <w:szCs w:val="28"/>
          <w:lang w:bidi="ru-RU"/>
        </w:rPr>
        <w:t>Клиник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A13D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пограничных состояний ФГБОУ ВО «</w:t>
      </w:r>
      <w:r w:rsidRPr="00A13D23">
        <w:rPr>
          <w:rFonts w:ascii="Times New Roman" w:hAnsi="Times New Roman" w:cs="Times New Roman"/>
          <w:sz w:val="28"/>
          <w:szCs w:val="28"/>
          <w:lang w:bidi="ru-RU"/>
        </w:rPr>
        <w:t>Ставропольск</w:t>
      </w:r>
      <w:r>
        <w:rPr>
          <w:rFonts w:ascii="Times New Roman" w:hAnsi="Times New Roman" w:cs="Times New Roman"/>
          <w:sz w:val="28"/>
          <w:szCs w:val="28"/>
          <w:lang w:bidi="ru-RU"/>
        </w:rPr>
        <w:t>ий</w:t>
      </w:r>
      <w:r w:rsidRPr="00A13D23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  <w:lang w:bidi="ru-RU"/>
        </w:rPr>
        <w:t>нный медицинский университет»</w:t>
      </w:r>
      <w:r w:rsidRPr="00A13D2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DF0114">
        <w:rPr>
          <w:rFonts w:ascii="Times New Roman" w:hAnsi="Times New Roman" w:cs="Times New Roman"/>
          <w:bCs/>
          <w:sz w:val="28"/>
          <w:szCs w:val="28"/>
          <w:lang w:bidi="ru-RU"/>
        </w:rPr>
        <w:t>Министерства здравоохранения Российской Федерации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(Ставрополь)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Pr="009F7E02" w:rsidRDefault="00BC4714" w:rsidP="00BC47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75924">
        <w:rPr>
          <w:rFonts w:ascii="Times New Roman" w:hAnsi="Times New Roman" w:cs="Times New Roman"/>
          <w:b/>
          <w:sz w:val="28"/>
          <w:szCs w:val="28"/>
          <w:lang w:bidi="ru-RU"/>
        </w:rPr>
        <w:t>Ранняя детская шизофрения: дискуссионные вопросы диагностики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Pr="009D7D7A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7592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Макаров И.В.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9D7D7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руководитель отделения детской психиатрии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ФГБУ «НМИЦ ПН им. В.М. Бехтерева» Минздрава России</w:t>
      </w:r>
      <w:r w:rsidRPr="009D7D7A">
        <w:rPr>
          <w:rFonts w:ascii="Times New Roman" w:hAnsi="Times New Roman" w:cs="Times New Roman"/>
          <w:bCs/>
          <w:sz w:val="28"/>
          <w:szCs w:val="28"/>
          <w:lang w:bidi="ru-RU"/>
        </w:rPr>
        <w:t>, главный внештатный детский специалист-психиатр Минздрава России в СЗФО, председатель секции детской психиатрии Российского общества психиатров, профессор кафедры психиатрии и наркологии СЗГМУ им. И.И. Мечникова, доктор медицинских наук, профессор (Санкт-Петербург).</w:t>
      </w:r>
    </w:p>
    <w:p w:rsidR="00BC4714" w:rsidRPr="009D7D7A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714" w:rsidRPr="004C7911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C7911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Клинические особенности и структура поведенческих расстройств при эпилепсии различной локализации.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4C791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При поддержке компании ЮСБ </w:t>
      </w:r>
      <w:proofErr w:type="spellStart"/>
      <w:r w:rsidRPr="004C7911">
        <w:rPr>
          <w:rFonts w:ascii="Times New Roman" w:hAnsi="Times New Roman" w:cs="Times New Roman"/>
          <w:i/>
          <w:iCs/>
          <w:sz w:val="28"/>
          <w:szCs w:val="28"/>
          <w:lang w:bidi="ru-RU"/>
        </w:rPr>
        <w:t>Фарма</w:t>
      </w:r>
      <w:proofErr w:type="spellEnd"/>
      <w:r w:rsidRPr="004C7911">
        <w:rPr>
          <w:rFonts w:ascii="Times New Roman" w:hAnsi="Times New Roman" w:cs="Times New Roman"/>
          <w:i/>
          <w:iCs/>
          <w:sz w:val="28"/>
          <w:szCs w:val="28"/>
          <w:lang w:bidi="ru-RU"/>
        </w:rPr>
        <w:t>. Не подлежит аккредитации баллами НМО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C7911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Железнова Е.В.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70523C">
        <w:rPr>
          <w:rFonts w:ascii="Times New Roman" w:hAnsi="Times New Roman" w:cs="Times New Roman"/>
          <w:bCs/>
          <w:sz w:val="28"/>
          <w:szCs w:val="28"/>
          <w:lang w:bidi="ru-RU"/>
        </w:rPr>
        <w:t>ведущий научный сотрудник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отделения</w:t>
      </w:r>
      <w:r w:rsidRPr="0070523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экзогенно-органических расстройство и эпилепсии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74649">
        <w:rPr>
          <w:rFonts w:ascii="Times New Roman" w:hAnsi="Times New Roman" w:cs="Times New Roman"/>
          <w:bCs/>
          <w:sz w:val="28"/>
          <w:szCs w:val="28"/>
          <w:lang w:bidi="ru-RU"/>
        </w:rPr>
        <w:t>Московского НИИ психиатрии Минздрава Р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оссии (Москва).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27FB7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«Как увидеть лес за деревьями» или инновационные подходы в лечении нервной анорексии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BC4714" w:rsidRPr="00DD6ECA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E678B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Пичиков</w:t>
      </w:r>
      <w:proofErr w:type="spellEnd"/>
      <w:r w:rsidRPr="00E678B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А.А.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DD6ECA">
        <w:rPr>
          <w:rFonts w:ascii="Times New Roman" w:hAnsi="Times New Roman" w:cs="Times New Roman"/>
          <w:bCs/>
          <w:sz w:val="28"/>
          <w:szCs w:val="28"/>
          <w:lang w:bidi="ru-RU"/>
        </w:rPr>
        <w:t>врач-психиатр отделения лечения психических расстройств у лиц пожилого возраста ФГБУ «НМИЦ ПН им. В.М. Бехтерева» Минздрава России, кандидат медицинских наук, (Санкт- Петербург).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714" w:rsidRPr="005D3FC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825E5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Современные подходы к фармакотерапии больных шизофр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енией (клинические и патогенети</w:t>
      </w:r>
      <w:r w:rsidRPr="008825E5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ческие аспекты</w:t>
      </w:r>
      <w:proofErr w:type="gramStart"/>
      <w:r w:rsidRPr="008825E5">
        <w:rPr>
          <w:rFonts w:ascii="Times New Roman" w:hAnsi="Times New Roman" w:cs="Times New Roman"/>
          <w:b/>
          <w:bCs/>
          <w:sz w:val="28"/>
          <w:szCs w:val="28"/>
          <w:lang w:bidi="ru-RU"/>
        </w:rPr>
        <w:t>).</w:t>
      </w:r>
      <w:r w:rsidRPr="008825E5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8825E5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При</w:t>
      </w:r>
      <w:proofErr w:type="gramEnd"/>
      <w:r w:rsidRPr="008825E5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поддержке компании ООО «</w:t>
      </w:r>
      <w:proofErr w:type="spellStart"/>
      <w:r w:rsidRPr="008825E5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Анджелини</w:t>
      </w:r>
      <w:proofErr w:type="spellEnd"/>
      <w:r w:rsidRPr="008825E5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proofErr w:type="spellStart"/>
      <w:r w:rsidRPr="008825E5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Фарма</w:t>
      </w:r>
      <w:proofErr w:type="spellEnd"/>
      <w:r w:rsidRPr="008825E5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Рус». Не подлежит аккредитации баллами НМО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C079B3">
        <w:rPr>
          <w:rFonts w:ascii="Times New Roman" w:hAnsi="Times New Roman" w:cs="Times New Roman"/>
          <w:b/>
          <w:bCs/>
          <w:sz w:val="28"/>
          <w:szCs w:val="28"/>
          <w:lang w:bidi="ru-RU"/>
        </w:rPr>
        <w:t>Яровицкий</w:t>
      </w:r>
      <w:proofErr w:type="spellEnd"/>
      <w:r w:rsidRPr="00C079B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В.Б.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заведующий 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общепсихиатрическим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отделением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ГБУЗ СК «С</w:t>
      </w:r>
      <w:r>
        <w:rPr>
          <w:rFonts w:ascii="Times New Roman" w:hAnsi="Times New Roman" w:cs="Times New Roman"/>
          <w:sz w:val="28"/>
          <w:szCs w:val="28"/>
          <w:lang w:bidi="ru-RU"/>
        </w:rPr>
        <w:t>тавропольская краевая клиническая специализированная психиатрическая больница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№1» (Ставрополь)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D73330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Терапевтические подходы к лечению постинсультной эпилепсии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BC4714" w:rsidRPr="00C079B3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3330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При поддержке компании ЮСБ </w:t>
      </w:r>
      <w:proofErr w:type="spellStart"/>
      <w:r w:rsidRPr="00D73330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Фарма</w:t>
      </w:r>
      <w:proofErr w:type="spellEnd"/>
      <w:r w:rsidRPr="00D73330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. Не подлежит аккредитации баллами НМО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333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Сахарова Е.В.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714" w:rsidRPr="00600C3D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00C3D">
        <w:rPr>
          <w:rFonts w:ascii="Times New Roman" w:hAnsi="Times New Roman" w:cs="Times New Roman"/>
          <w:b/>
          <w:sz w:val="28"/>
          <w:szCs w:val="28"/>
          <w:lang w:bidi="ru-RU"/>
        </w:rPr>
        <w:t>Современные способы коррекции поздних нейролептических осложнений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79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Михайлов В.А.</w:t>
      </w:r>
      <w:r w:rsidRPr="00600C3D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600C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заместитель директора по инновационному развитию и международному сотрудничеству, руководитель отделения реабилитации психоневрологических больных ФГБУ «НМИЦ ПН им. В.М. Бехтерева» Минздрава России, доктор медицинских наук, (Санкт-Петербург).</w:t>
      </w:r>
    </w:p>
    <w:p w:rsidR="00BC4714" w:rsidRPr="00850C0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0797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Соавторы: </w:t>
      </w:r>
      <w:r w:rsidRPr="00C818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Захаров Д.В.</w:t>
      </w:r>
      <w:r w:rsidRPr="00DD5701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C81874">
        <w:rPr>
          <w:rFonts w:ascii="Times New Roman" w:hAnsi="Times New Roman" w:cs="Times New Roman"/>
          <w:bCs/>
          <w:sz w:val="28"/>
          <w:szCs w:val="28"/>
          <w:lang w:bidi="ru-RU"/>
        </w:rPr>
        <w:t>заведующий отделением реабилитации психоневрологических больных ФГБУ «НМИЦ ПН им. В.М. Бехтерева» Минздрава России, кандидат мед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ицинских наук (Санкт-Петербург), </w:t>
      </w:r>
      <w:proofErr w:type="spellStart"/>
      <w:r w:rsidRPr="00850C04">
        <w:rPr>
          <w:rFonts w:ascii="Times New Roman" w:hAnsi="Times New Roman" w:cs="Times New Roman"/>
          <w:b/>
          <w:bCs/>
          <w:sz w:val="28"/>
          <w:szCs w:val="28"/>
          <w:lang w:bidi="ru-RU"/>
        </w:rPr>
        <w:t>Хубларова</w:t>
      </w:r>
      <w:proofErr w:type="spellEnd"/>
      <w:r w:rsidRPr="00850C0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Л.А.</w:t>
      </w:r>
      <w:r w:rsidRPr="00850C04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93661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врач-невролог отделения реабилитации психоневрологических больных </w:t>
      </w:r>
      <w:r w:rsidRPr="00C81874">
        <w:rPr>
          <w:rFonts w:ascii="Times New Roman" w:hAnsi="Times New Roman" w:cs="Times New Roman"/>
          <w:bCs/>
          <w:sz w:val="28"/>
          <w:szCs w:val="28"/>
          <w:lang w:bidi="ru-RU"/>
        </w:rPr>
        <w:t>ФГБУ «НМИЦ ПН им. В.М. Бехтерева» Минздрава России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BC4714" w:rsidRPr="00A70916" w:rsidRDefault="00BC4714" w:rsidP="00BC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E37"/>
          <w:sz w:val="24"/>
          <w:szCs w:val="24"/>
          <w:lang w:eastAsia="ru-RU"/>
        </w:rPr>
      </w:pPr>
      <w:r w:rsidRPr="00A70916">
        <w:rPr>
          <w:rFonts w:ascii="Arial" w:eastAsia="Times New Roman" w:hAnsi="Arial" w:cs="Arial"/>
          <w:b/>
          <w:bCs/>
          <w:color w:val="191E37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A7091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Ответы на вопросы, дискуссия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C4714" w:rsidRPr="00D403C9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403C9">
        <w:rPr>
          <w:rFonts w:ascii="Times New Roman" w:hAnsi="Times New Roman" w:cs="Times New Roman"/>
          <w:b/>
          <w:sz w:val="28"/>
          <w:szCs w:val="28"/>
          <w:lang w:bidi="ru-RU"/>
        </w:rPr>
        <w:t>16:00 – 16:15 Подведение итогов, закрытие конференции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Pr="00CC0555" w:rsidRDefault="00BC4714" w:rsidP="00BC4714">
      <w:pPr>
        <w:spacing w:before="10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C0555">
        <w:rPr>
          <w:rFonts w:ascii="Times New Roman" w:hAnsi="Times New Roman" w:cs="Times New Roman"/>
          <w:b/>
          <w:sz w:val="28"/>
          <w:szCs w:val="28"/>
          <w:lang w:bidi="ru-RU"/>
        </w:rPr>
        <w:t>Конференц-зал</w:t>
      </w:r>
    </w:p>
    <w:p w:rsidR="00BC4714" w:rsidRPr="00C239BF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9:00 – 12:00 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Научно-практическая школа по наркологии «Актуальные проблемы современной наркологии»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Модераторы: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Е.М. </w:t>
      </w:r>
      <w:proofErr w:type="spellStart"/>
      <w:r w:rsidRPr="002B37B7">
        <w:rPr>
          <w:rFonts w:ascii="Times New Roman" w:hAnsi="Times New Roman" w:cs="Times New Roman"/>
          <w:sz w:val="28"/>
          <w:szCs w:val="28"/>
          <w:lang w:bidi="ru-RU"/>
        </w:rPr>
        <w:t>Крупицкий</w:t>
      </w:r>
      <w:proofErr w:type="spellEnd"/>
      <w:r w:rsidRPr="002B37B7">
        <w:rPr>
          <w:rFonts w:ascii="Times New Roman" w:hAnsi="Times New Roman" w:cs="Times New Roman"/>
          <w:sz w:val="28"/>
          <w:szCs w:val="28"/>
          <w:lang w:bidi="ru-RU"/>
        </w:rPr>
        <w:t>, Н.И. Быкова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наркологической помощи в </w:t>
      </w:r>
      <w:proofErr w:type="gramStart"/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Северо-Кавказском</w:t>
      </w:r>
      <w:proofErr w:type="gramEnd"/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федеральном округе на современном этапе, перспективы развития.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Быкова Н.И.</w:t>
      </w:r>
      <w:r w:rsidRPr="008A509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главный внештатный специалист психиатр-нарколог Минздрава России в </w:t>
      </w:r>
      <w:proofErr w:type="gramStart"/>
      <w:r w:rsidRPr="002B37B7">
        <w:rPr>
          <w:rFonts w:ascii="Times New Roman" w:hAnsi="Times New Roman" w:cs="Times New Roman"/>
          <w:sz w:val="28"/>
          <w:szCs w:val="28"/>
          <w:lang w:bidi="ru-RU"/>
        </w:rPr>
        <w:t>Северо-Кавказском</w:t>
      </w:r>
      <w:proofErr w:type="gramEnd"/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федеральном округе, главный нарколог Ставропольского края, заведующая организационно-методическим отделом Ставропольского краевого клинического наркологического диспансера (Ставрополь)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2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Реабилитация и трудовая </w:t>
      </w:r>
      <w:proofErr w:type="spellStart"/>
      <w:r w:rsidRPr="00C2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ресоциализация</w:t>
      </w:r>
      <w:proofErr w:type="spellEnd"/>
      <w:r w:rsidRPr="00C2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 СКФО по РСО-Алания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BC4714" w:rsidRPr="00B62E8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550BB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Газаев А.В.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B62E84">
        <w:rPr>
          <w:rFonts w:ascii="Times New Roman" w:hAnsi="Times New Roman" w:cs="Times New Roman"/>
          <w:bCs/>
          <w:sz w:val="28"/>
          <w:szCs w:val="28"/>
          <w:lang w:bidi="ru-RU"/>
        </w:rPr>
        <w:t>главный врач ГБУЗ «Республиканский наркологический диспансер» Министерства здравоохранения РСО-Алания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Нарушения сна у пациентов с зависимостью от различных ПАВ.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Рыбакова К.В.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к.м.н., ведущий научный сотрудник отдела наркологии ФГБУ НМИЦ ПН им.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В.М. Бехтерева.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62E8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Современные модели семейной психотерапии </w:t>
      </w:r>
      <w:proofErr w:type="spellStart"/>
      <w:r w:rsidRPr="00B62E84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аддиктивных</w:t>
      </w:r>
      <w:proofErr w:type="spellEnd"/>
      <w:r w:rsidRPr="00B62E8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расстройств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2E84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Ремесло М.Б.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B62E84">
        <w:rPr>
          <w:rFonts w:ascii="Times New Roman" w:hAnsi="Times New Roman" w:cs="Times New Roman"/>
          <w:bCs/>
          <w:sz w:val="28"/>
          <w:szCs w:val="28"/>
          <w:lang w:bidi="ru-RU"/>
        </w:rPr>
        <w:t>Заместитель руководителя 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B62E84">
        <w:rPr>
          <w:rFonts w:ascii="Times New Roman" w:hAnsi="Times New Roman" w:cs="Times New Roman"/>
          <w:bCs/>
          <w:sz w:val="28"/>
          <w:szCs w:val="28"/>
          <w:lang w:bidi="ru-RU"/>
        </w:rPr>
        <w:t>тдел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B62E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организации научных исследований, новых технологий и переподготовки кадров с отделением внебольничной психотерапии и реабилитации</w:t>
      </w:r>
      <w:r w:rsidRPr="00B62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62E84">
        <w:rPr>
          <w:rFonts w:ascii="Times New Roman" w:hAnsi="Times New Roman" w:cs="Times New Roman"/>
          <w:bCs/>
          <w:sz w:val="28"/>
          <w:szCs w:val="28"/>
          <w:lang w:bidi="ru-RU"/>
        </w:rPr>
        <w:t>ФГБУ «НМИЦ ПН им. В.М. Бехтерева» Минздрава России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>(Санкт-Петербург).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пациентам при неотло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жных состояниях в ГБУЗ СК «Крае</w:t>
      </w: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вой клинический наркологический диспансер».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Новиков С.В.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главный врач ГБУЗ СК «Краевой клинический наркологический диспансер», канди</w:t>
      </w:r>
      <w:r>
        <w:rPr>
          <w:rFonts w:ascii="Times New Roman" w:hAnsi="Times New Roman" w:cs="Times New Roman"/>
          <w:sz w:val="28"/>
          <w:szCs w:val="28"/>
          <w:lang w:bidi="ru-RU"/>
        </w:rPr>
        <w:t>дат медицинских наук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(Ставрополь)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Межведомственное взаимодействие при осуществлении ранней диагностики наркологических расстройств.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Березуцкая</w:t>
      </w:r>
      <w:proofErr w:type="spellEnd"/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И.В.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заместитель главного врача по медицинской части ГБУЗ СК «Краевой клиниче</w:t>
      </w:r>
      <w:r>
        <w:rPr>
          <w:rFonts w:ascii="Times New Roman" w:hAnsi="Times New Roman" w:cs="Times New Roman"/>
          <w:sz w:val="28"/>
          <w:szCs w:val="28"/>
          <w:lang w:bidi="ru-RU"/>
        </w:rPr>
        <w:t>ский наркологический диспансер»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(Ставрополь)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714" w:rsidRPr="00B62E8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Опыт реабилитационной работы в системе оказания помощи лицам, злоупотребляющим </w:t>
      </w:r>
      <w:proofErr w:type="spellStart"/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психоактивными</w:t>
      </w:r>
      <w:proofErr w:type="spellEnd"/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веществами.</w:t>
      </w: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>Сокологорская</w:t>
      </w:r>
      <w:proofErr w:type="spellEnd"/>
      <w:r w:rsidRPr="002B37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С.А.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B37B7">
        <w:rPr>
          <w:rFonts w:ascii="Times New Roman" w:hAnsi="Times New Roman" w:cs="Times New Roman"/>
          <w:sz w:val="28"/>
          <w:szCs w:val="28"/>
          <w:lang w:bidi="ru-RU"/>
        </w:rPr>
        <w:t xml:space="preserve"> заместитель главного врача по организационно-методической и консультативной работе ГБУЗ СК «Краевой клинический наркологический диспансер».</w:t>
      </w:r>
    </w:p>
    <w:p w:rsidR="00BC4714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4714" w:rsidRPr="002B37B7" w:rsidRDefault="00BC4714" w:rsidP="00BC4714">
      <w:pPr>
        <w:spacing w:before="10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Ответы на вопросы, дискуссия.</w:t>
      </w:r>
    </w:p>
    <w:p w:rsidR="00BC4714" w:rsidRPr="002A2DB1" w:rsidRDefault="00BC4714" w:rsidP="00F11D43">
      <w:pPr>
        <w:spacing w:after="0"/>
        <w:jc w:val="both"/>
        <w:rPr>
          <w:rFonts w:ascii="Times New Roman" w:hAnsi="Times New Roman" w:cs="Times New Roman"/>
          <w:sz w:val="36"/>
        </w:rPr>
      </w:pPr>
    </w:p>
    <w:sectPr w:rsidR="00BC4714" w:rsidRPr="002A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4"/>
    <w:rsid w:val="00080284"/>
    <w:rsid w:val="000B6333"/>
    <w:rsid w:val="001652B6"/>
    <w:rsid w:val="001A2941"/>
    <w:rsid w:val="002A2DB1"/>
    <w:rsid w:val="00307C43"/>
    <w:rsid w:val="003B51E0"/>
    <w:rsid w:val="00440B84"/>
    <w:rsid w:val="004E41D4"/>
    <w:rsid w:val="00536B35"/>
    <w:rsid w:val="00567332"/>
    <w:rsid w:val="006C416A"/>
    <w:rsid w:val="006D4CE7"/>
    <w:rsid w:val="006E2A13"/>
    <w:rsid w:val="00A550B9"/>
    <w:rsid w:val="00A854C7"/>
    <w:rsid w:val="00BC4714"/>
    <w:rsid w:val="00C74862"/>
    <w:rsid w:val="00E86647"/>
    <w:rsid w:val="00F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CACCC-036C-4579-9C5B-706C1513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1E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5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53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618209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828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456607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социолог Кубышкина</dc:creator>
  <cp:keywords/>
  <dc:description/>
  <cp:lastModifiedBy>менеджер по контенту Егорова</cp:lastModifiedBy>
  <cp:revision>7</cp:revision>
  <dcterms:created xsi:type="dcterms:W3CDTF">2019-10-01T07:38:00Z</dcterms:created>
  <dcterms:modified xsi:type="dcterms:W3CDTF">2019-10-07T06:54:00Z</dcterms:modified>
</cp:coreProperties>
</file>