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A1" w:rsidRDefault="003B5D4C" w:rsidP="00FE2CCB">
      <w:pPr>
        <w:jc w:val="center"/>
      </w:pPr>
      <w:r>
        <w:rPr>
          <w:noProof/>
        </w:rPr>
        <w:drawing>
          <wp:inline distT="0" distB="0" distL="0" distR="0">
            <wp:extent cx="1771650" cy="1447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AKE 3 PNG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12" b="16678"/>
                    <a:stretch/>
                  </pic:blipFill>
                  <pic:spPr bwMode="auto">
                    <a:xfrm>
                      <a:off x="0" y="0"/>
                      <a:ext cx="1771957" cy="1448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C2636F" w:rsidTr="00C2636F">
        <w:trPr>
          <w:trHeight w:val="397"/>
        </w:trPr>
        <w:tc>
          <w:tcPr>
            <w:tcW w:w="10005" w:type="dxa"/>
          </w:tcPr>
          <w:p w:rsidR="00E31005" w:rsidRDefault="0035525C" w:rsidP="00A96E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Atelier </w:t>
            </w:r>
            <w:r w:rsidR="00E31005">
              <w:rPr>
                <w:b/>
                <w:sz w:val="32"/>
                <w:szCs w:val="32"/>
              </w:rPr>
              <w:t>en</w:t>
            </w:r>
            <w:r w:rsidR="004E4A01">
              <w:rPr>
                <w:b/>
                <w:sz w:val="32"/>
                <w:szCs w:val="32"/>
              </w:rPr>
              <w:t xml:space="preserve">fant Cake Design </w:t>
            </w:r>
            <w:r>
              <w:rPr>
                <w:b/>
                <w:sz w:val="32"/>
                <w:szCs w:val="32"/>
              </w:rPr>
              <w:t>thème Minions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 </w:t>
            </w:r>
            <w:r w:rsidR="004E4A01">
              <w:rPr>
                <w:b/>
                <w:sz w:val="32"/>
                <w:szCs w:val="32"/>
              </w:rPr>
              <w:t xml:space="preserve">samedi </w:t>
            </w:r>
            <w:r>
              <w:rPr>
                <w:b/>
                <w:sz w:val="32"/>
                <w:szCs w:val="32"/>
              </w:rPr>
              <w:t>7</w:t>
            </w:r>
            <w:r w:rsidR="004E4A0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juillet</w:t>
            </w:r>
          </w:p>
          <w:p w:rsidR="00C2636F" w:rsidRPr="00A96E28" w:rsidRDefault="0035525C" w:rsidP="00A96E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De 14h3</w:t>
            </w:r>
            <w:r w:rsidR="004D6A37">
              <w:rPr>
                <w:b/>
                <w:sz w:val="32"/>
                <w:szCs w:val="32"/>
              </w:rPr>
              <w:t>0 à 1</w:t>
            </w:r>
            <w:r>
              <w:rPr>
                <w:b/>
                <w:sz w:val="32"/>
                <w:szCs w:val="32"/>
              </w:rPr>
              <w:t>6h3</w:t>
            </w:r>
            <w:r w:rsidR="00E6288F">
              <w:rPr>
                <w:b/>
                <w:sz w:val="32"/>
                <w:szCs w:val="32"/>
              </w:rPr>
              <w:t>0</w:t>
            </w:r>
          </w:p>
        </w:tc>
      </w:tr>
      <w:tr w:rsidR="00C2636F" w:rsidTr="00C2636F">
        <w:trPr>
          <w:trHeight w:val="382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</w:t>
            </w:r>
            <w:r w:rsidRPr="00D45ACC">
              <w:rPr>
                <w:sz w:val="32"/>
                <w:szCs w:val="32"/>
              </w:rPr>
              <w:t> :</w:t>
            </w: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PRÉNON :</w:t>
            </w:r>
          </w:p>
        </w:tc>
      </w:tr>
      <w:tr w:rsidR="00C2636F" w:rsidTr="00C2636F">
        <w:trPr>
          <w:trHeight w:val="794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ADRESSE :</w:t>
            </w:r>
          </w:p>
          <w:p w:rsidR="00C2636F" w:rsidRPr="00D45ACC" w:rsidRDefault="00C2636F" w:rsidP="00C44E1C">
            <w:pPr>
              <w:rPr>
                <w:sz w:val="32"/>
                <w:szCs w:val="32"/>
              </w:rPr>
            </w:pP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TEL :</w:t>
            </w:r>
          </w:p>
        </w:tc>
      </w:tr>
      <w:tr w:rsidR="00C2636F" w:rsidTr="00C2636F">
        <w:trPr>
          <w:trHeight w:val="382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 :</w:t>
            </w: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</w:tr>
    </w:tbl>
    <w:p w:rsidR="00C44E1C" w:rsidRDefault="00C44E1C" w:rsidP="00C44E1C">
      <w:pPr>
        <w:jc w:val="center"/>
      </w:pPr>
    </w:p>
    <w:p w:rsidR="00E87D7B" w:rsidRPr="00A96E28" w:rsidRDefault="0035525C" w:rsidP="00A96E2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PRIX 4</w:t>
      </w:r>
      <w:r w:rsidR="00E6288F">
        <w:rPr>
          <w:b/>
          <w:sz w:val="44"/>
          <w:szCs w:val="44"/>
        </w:rPr>
        <w:t>5</w:t>
      </w:r>
      <w:r w:rsidR="00A96E28" w:rsidRPr="00A96E28">
        <w:rPr>
          <w:b/>
          <w:sz w:val="44"/>
          <w:szCs w:val="44"/>
        </w:rPr>
        <w:t>€</w:t>
      </w:r>
    </w:p>
    <w:p w:rsidR="00D45ACC" w:rsidRPr="00C2636F" w:rsidRDefault="00465D2E" w:rsidP="00C2636F">
      <w:pPr>
        <w:rPr>
          <w:b/>
          <w:sz w:val="32"/>
          <w:szCs w:val="32"/>
        </w:rPr>
      </w:pPr>
      <w:r w:rsidRPr="00C2636F">
        <w:rPr>
          <w:sz w:val="32"/>
          <w:szCs w:val="32"/>
        </w:rPr>
        <w:t>L’inscription n’est validée qu’à réception du</w:t>
      </w:r>
      <w:r w:rsidR="00C2636F">
        <w:rPr>
          <w:b/>
          <w:sz w:val="32"/>
          <w:szCs w:val="32"/>
        </w:rPr>
        <w:t xml:space="preserve"> </w:t>
      </w:r>
      <w:r w:rsidR="00C2636F">
        <w:rPr>
          <w:sz w:val="32"/>
          <w:szCs w:val="32"/>
        </w:rPr>
        <w:t>p</w:t>
      </w:r>
      <w:r w:rsidRPr="00C2636F">
        <w:rPr>
          <w:sz w:val="32"/>
          <w:szCs w:val="32"/>
        </w:rPr>
        <w:t xml:space="preserve">ayement qui est à effectuer </w:t>
      </w:r>
    </w:p>
    <w:p w:rsidR="00D45ACC" w:rsidRPr="00C2636F" w:rsidRDefault="00D45ACC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>Sur le compte bancaire </w:t>
      </w:r>
      <w:r w:rsidR="00C2636F" w:rsidRPr="00C2636F">
        <w:rPr>
          <w:sz w:val="32"/>
          <w:szCs w:val="32"/>
        </w:rPr>
        <w:t>ci-dessous ou directement en boutique</w:t>
      </w:r>
    </w:p>
    <w:p w:rsidR="00E87D7B" w:rsidRPr="00C2636F" w:rsidRDefault="00E87D7B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>Communication : Date et nom de l’évènement</w:t>
      </w:r>
    </w:p>
    <w:p w:rsidR="00C2636F" w:rsidRPr="00C2636F" w:rsidRDefault="00E87D7B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Lieux de l’évènement : </w:t>
      </w:r>
    </w:p>
    <w:p w:rsidR="00C2636F" w:rsidRPr="00C2636F" w:rsidRDefault="00E87D7B" w:rsidP="00C2636F">
      <w:pPr>
        <w:rPr>
          <w:sz w:val="32"/>
          <w:szCs w:val="32"/>
        </w:rPr>
      </w:pPr>
      <w:r w:rsidRPr="00C2636F">
        <w:rPr>
          <w:b/>
          <w:sz w:val="32"/>
          <w:szCs w:val="32"/>
        </w:rPr>
        <w:t>CAKE ATELIER</w:t>
      </w:r>
      <w:r w:rsidRPr="00C2636F">
        <w:rPr>
          <w:sz w:val="32"/>
          <w:szCs w:val="32"/>
        </w:rPr>
        <w:t xml:space="preserve"> </w:t>
      </w:r>
    </w:p>
    <w:p w:rsidR="00674EEA" w:rsidRDefault="00C2636F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15 av G-D Charlotte L3441 Dudelange </w:t>
      </w:r>
    </w:p>
    <w:p w:rsidR="00C2636F" w:rsidRPr="00C2636F" w:rsidRDefault="00C2636F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Merci pour votre intérêt nous restons à votre disposition pour plus de renseignements </w:t>
      </w:r>
    </w:p>
    <w:p w:rsidR="00C2636F" w:rsidRDefault="00C2636F" w:rsidP="00CE02A2">
      <w:pPr>
        <w:rPr>
          <w:sz w:val="40"/>
          <w:szCs w:val="40"/>
        </w:rPr>
      </w:pPr>
    </w:p>
    <w:p w:rsidR="003B5D4C" w:rsidRPr="00D81599" w:rsidRDefault="003B5D4C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</w:pPr>
    </w:p>
    <w:p w:rsidR="003B5D4C" w:rsidRPr="00D81599" w:rsidRDefault="003B5D4C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</w:pPr>
    </w:p>
    <w:p w:rsidR="00C2636F" w:rsidRPr="00FD6490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</w:pPr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Cake Atelier </w:t>
      </w:r>
      <w:proofErr w:type="spellStart"/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>Emi’s</w:t>
      </w:r>
      <w:proofErr w:type="spellEnd"/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 Sugar Art</w:t>
      </w:r>
    </w:p>
    <w:p w:rsidR="00C2636F" w:rsidRPr="00FD6490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</w:pPr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15, </w:t>
      </w:r>
      <w:proofErr w:type="spellStart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av</w:t>
      </w:r>
      <w:proofErr w:type="spellEnd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 G-D Charlotte L-3441 </w:t>
      </w:r>
      <w:proofErr w:type="spellStart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Dudelange</w:t>
      </w:r>
      <w:proofErr w:type="spellEnd"/>
    </w:p>
    <w:p w:rsidR="00C2636F" w:rsidRPr="00C2636F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</w:pPr>
      <w:proofErr w:type="spellStart"/>
      <w:proofErr w:type="gramStart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Gsm</w:t>
      </w:r>
      <w:proofErr w:type="spellEnd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 :</w:t>
      </w:r>
      <w:proofErr w:type="gramEnd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 </w:t>
      </w:r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691 240 446                                                                                                                                    </w:t>
      </w:r>
      <w:r w:rsidR="00CE02A2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                                                </w:t>
      </w:r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 FB :</w:t>
      </w:r>
      <w:r w:rsidRPr="00C2636F">
        <w:rPr>
          <w:rFonts w:ascii="Times New Roman" w:eastAsia="Times New Roman" w:hAnsi="Times New Roman" w:cs="Times New Roman"/>
          <w:color w:val="1D2129"/>
          <w:sz w:val="21"/>
          <w:szCs w:val="21"/>
          <w:lang w:val="de-DE" w:eastAsia="fr-LU"/>
        </w:rPr>
        <w:t xml:space="preserve"> </w:t>
      </w:r>
      <w:hyperlink r:id="rId5" w:history="1">
        <w:r w:rsidRPr="00C2636F">
          <w:rPr>
            <w:rFonts w:ascii="Times New Roman" w:eastAsia="Times New Roman" w:hAnsi="Times New Roman" w:cs="Times New Roman"/>
            <w:b/>
            <w:color w:val="0563C1" w:themeColor="hyperlink"/>
            <w:sz w:val="21"/>
            <w:szCs w:val="21"/>
            <w:u w:val="single"/>
            <w:lang w:val="de-DE" w:eastAsia="fr-LU"/>
          </w:rPr>
          <w:t>www.facebook.com/sweetcakedesignlux</w:t>
        </w:r>
      </w:hyperlink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                                                                                             </w:t>
      </w:r>
      <w:r w:rsidR="00CE02A2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                                 </w:t>
      </w:r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LU28124404 </w:t>
      </w:r>
    </w:p>
    <w:p w:rsidR="00C2636F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</w:pPr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eastAsia="fr-FR"/>
        </w:rPr>
        <w:t xml:space="preserve">Compte bancaire : Banque </w:t>
      </w:r>
      <w:r w:rsidR="004E4A01">
        <w:rPr>
          <w:rFonts w:ascii="American Typewriter" w:eastAsiaTheme="minorEastAsia" w:hAnsi="American Typewriter"/>
          <w:color w:val="000000" w:themeColor="text1"/>
          <w:sz w:val="20"/>
          <w:szCs w:val="20"/>
          <w:lang w:eastAsia="fr-FR"/>
        </w:rPr>
        <w:t>BCEE </w:t>
      </w:r>
      <w:r w:rsidR="004E4A01" w:rsidRPr="004C2DF1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  <w:t xml:space="preserve">: </w:t>
      </w:r>
      <w:r w:rsidR="003B17A8" w:rsidRPr="004C2DF1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  <w:t>LU</w:t>
      </w:r>
      <w:r w:rsidR="004E4A01" w:rsidRPr="004C2DF1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  <w:t>56 0019 1006 5471 5000</w:t>
      </w:r>
    </w:p>
    <w:p w:rsidR="003B5D4C" w:rsidRPr="00C2636F" w:rsidRDefault="003B5D4C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</w:pPr>
    </w:p>
    <w:p w:rsidR="008E379A" w:rsidRDefault="008E379A" w:rsidP="008E379A">
      <w:pPr>
        <w:spacing w:after="165" w:line="264" w:lineRule="atLeast"/>
        <w:outlineLvl w:val="4"/>
        <w:rPr>
          <w:sz w:val="40"/>
          <w:szCs w:val="40"/>
        </w:rPr>
      </w:pPr>
    </w:p>
    <w:p w:rsidR="00284A79" w:rsidRDefault="00284A79" w:rsidP="00284A79">
      <w:pPr>
        <w:spacing w:after="165" w:line="264" w:lineRule="atLeast"/>
        <w:outlineLvl w:val="4"/>
        <w:rPr>
          <w:b/>
          <w:sz w:val="40"/>
          <w:szCs w:val="40"/>
          <w:u w:val="single"/>
        </w:rPr>
      </w:pPr>
      <w:r w:rsidRPr="00284A79">
        <w:rPr>
          <w:b/>
          <w:sz w:val="40"/>
          <w:szCs w:val="40"/>
          <w:u w:val="single"/>
        </w:rPr>
        <w:lastRenderedPageBreak/>
        <w:t>Description</w:t>
      </w:r>
      <w:r w:rsidR="00C2636F">
        <w:rPr>
          <w:b/>
          <w:sz w:val="40"/>
          <w:szCs w:val="40"/>
          <w:u w:val="single"/>
        </w:rPr>
        <w:t xml:space="preserve"> de l’atelier</w:t>
      </w:r>
    </w:p>
    <w:p w:rsidR="00E31005" w:rsidRPr="00673F0E" w:rsidRDefault="00E31005" w:rsidP="00E31005">
      <w:pPr>
        <w:spacing w:after="165" w:line="330" w:lineRule="atLeast"/>
        <w:rPr>
          <w:sz w:val="36"/>
          <w:szCs w:val="36"/>
        </w:rPr>
      </w:pPr>
      <w:r w:rsidRPr="00673F0E">
        <w:rPr>
          <w:sz w:val="36"/>
          <w:szCs w:val="36"/>
        </w:rPr>
        <w:t xml:space="preserve">Atelier </w:t>
      </w:r>
      <w:r w:rsidR="001D45D8">
        <w:rPr>
          <w:sz w:val="36"/>
          <w:szCs w:val="36"/>
        </w:rPr>
        <w:t xml:space="preserve">Enfant Cake Design </w:t>
      </w:r>
    </w:p>
    <w:p w:rsidR="00E31005" w:rsidRDefault="0035525C" w:rsidP="00E31005">
      <w:pPr>
        <w:spacing w:after="165" w:line="330" w:lineRule="atLeast"/>
        <w:rPr>
          <w:sz w:val="36"/>
          <w:szCs w:val="36"/>
        </w:rPr>
      </w:pPr>
      <w:r>
        <w:rPr>
          <w:sz w:val="36"/>
          <w:szCs w:val="36"/>
        </w:rPr>
        <w:t>Enfant à partir de 7</w:t>
      </w:r>
      <w:r w:rsidR="00E31005" w:rsidRPr="00673F0E">
        <w:rPr>
          <w:sz w:val="36"/>
          <w:szCs w:val="36"/>
        </w:rPr>
        <w:t xml:space="preserve"> ans </w:t>
      </w:r>
    </w:p>
    <w:p w:rsidR="00E31005" w:rsidRPr="00673F0E" w:rsidRDefault="00E31005" w:rsidP="00E31005">
      <w:pPr>
        <w:spacing w:after="165" w:line="330" w:lineRule="atLeast"/>
        <w:rPr>
          <w:sz w:val="36"/>
          <w:szCs w:val="36"/>
        </w:rPr>
      </w:pPr>
      <w:r w:rsidRPr="00673F0E">
        <w:rPr>
          <w:sz w:val="36"/>
          <w:szCs w:val="36"/>
        </w:rPr>
        <w:t>Les binômes travaillent sur une ba</w:t>
      </w:r>
      <w:r>
        <w:rPr>
          <w:sz w:val="36"/>
          <w:szCs w:val="36"/>
        </w:rPr>
        <w:t xml:space="preserve">se de gâteau génoise d’environ 8-10 </w:t>
      </w:r>
      <w:r w:rsidRPr="00673F0E">
        <w:rPr>
          <w:sz w:val="36"/>
          <w:szCs w:val="36"/>
        </w:rPr>
        <w:t xml:space="preserve">parts préparés par nos soins ainsi que les crèmes utilisées pour la garniture. </w:t>
      </w:r>
    </w:p>
    <w:p w:rsidR="00E31005" w:rsidRPr="00673F0E" w:rsidRDefault="00E31005" w:rsidP="00E31005">
      <w:pPr>
        <w:spacing w:after="165" w:line="330" w:lineRule="atLeast"/>
        <w:rPr>
          <w:sz w:val="36"/>
          <w:szCs w:val="36"/>
        </w:rPr>
      </w:pPr>
      <w:r w:rsidRPr="00673F0E">
        <w:rPr>
          <w:sz w:val="36"/>
          <w:szCs w:val="36"/>
        </w:rPr>
        <w:t xml:space="preserve">Dans cet atelier ils apprennent : </w:t>
      </w:r>
    </w:p>
    <w:p w:rsidR="00E31005" w:rsidRPr="00673F0E" w:rsidRDefault="00E31005" w:rsidP="00E31005">
      <w:pPr>
        <w:spacing w:after="165" w:line="330" w:lineRule="atLeast"/>
        <w:rPr>
          <w:sz w:val="36"/>
          <w:szCs w:val="36"/>
        </w:rPr>
      </w:pPr>
      <w:r w:rsidRPr="00673F0E">
        <w:rPr>
          <w:sz w:val="36"/>
          <w:szCs w:val="36"/>
        </w:rPr>
        <w:t xml:space="preserve">- Comment garnir un gâteau </w:t>
      </w:r>
    </w:p>
    <w:p w:rsidR="00E31005" w:rsidRPr="00673F0E" w:rsidRDefault="00E31005" w:rsidP="00E31005">
      <w:pPr>
        <w:spacing w:after="165" w:line="330" w:lineRule="atLeast"/>
        <w:rPr>
          <w:sz w:val="36"/>
          <w:szCs w:val="36"/>
        </w:rPr>
      </w:pPr>
      <w:r w:rsidRPr="00673F0E">
        <w:rPr>
          <w:sz w:val="36"/>
          <w:szCs w:val="36"/>
        </w:rPr>
        <w:t xml:space="preserve">- Comment couvrir un gâteau avec de la pâte à sucre </w:t>
      </w:r>
    </w:p>
    <w:p w:rsidR="00E31005" w:rsidRPr="00673F0E" w:rsidRDefault="00E31005" w:rsidP="00E31005">
      <w:pPr>
        <w:spacing w:after="165" w:line="330" w:lineRule="atLeast"/>
        <w:rPr>
          <w:sz w:val="36"/>
          <w:szCs w:val="36"/>
        </w:rPr>
      </w:pPr>
      <w:r w:rsidRPr="00673F0E">
        <w:rPr>
          <w:sz w:val="36"/>
          <w:szCs w:val="36"/>
        </w:rPr>
        <w:t xml:space="preserve">- Comment se servir des emporte pièces et autres matériels nécessaire pour la décoration de leur gâteau. </w:t>
      </w:r>
    </w:p>
    <w:p w:rsidR="00E31005" w:rsidRDefault="00E31005" w:rsidP="00E31005">
      <w:pPr>
        <w:spacing w:after="165" w:line="330" w:lineRule="atLeast"/>
        <w:rPr>
          <w:sz w:val="36"/>
          <w:szCs w:val="36"/>
        </w:rPr>
      </w:pPr>
      <w:r w:rsidRPr="00673F0E">
        <w:rPr>
          <w:sz w:val="36"/>
          <w:szCs w:val="36"/>
        </w:rPr>
        <w:t xml:space="preserve">- Comment réaliser facilement des décorations entièrement comestibles avec la pâte à sucre. </w:t>
      </w:r>
    </w:p>
    <w:p w:rsidR="00897825" w:rsidRDefault="00897825" w:rsidP="00897825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BE37AE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Tout le matériel est prêté pour la durée de l’atelier. </w:t>
      </w:r>
    </w:p>
    <w:p w:rsidR="00897825" w:rsidRDefault="00897825" w:rsidP="00897825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BE37AE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Les matières premières et les fournitures sont incluses dans le prix. </w:t>
      </w:r>
    </w:p>
    <w:p w:rsidR="002B58CD" w:rsidRDefault="002B58CD" w:rsidP="002B58CD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Vous repartez avec votre</w:t>
      </w:r>
      <w:r w:rsidRPr="00BE37AE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 créati</w:t>
      </w:r>
      <w:r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on </w:t>
      </w:r>
      <w:r w:rsidRPr="00BE37AE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bien sûr. </w:t>
      </w:r>
    </w:p>
    <w:p w:rsidR="00881154" w:rsidRDefault="00881154" w:rsidP="00BE37AE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P</w:t>
      </w:r>
      <w:r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our vous inscrire demander le formulaire d'inscription ou téléchargé le sur notre site </w:t>
      </w:r>
      <w:hyperlink r:id="rId6" w:tgtFrame="_blank" w:history="1">
        <w:r w:rsidRPr="004401D2">
          <w:rPr>
            <w:rFonts w:eastAsia="Times New Roman"/>
            <w:color w:val="000000"/>
            <w:sz w:val="36"/>
            <w:szCs w:val="36"/>
            <w:lang w:eastAsia="fr-LU"/>
          </w:rPr>
          <w:t>www.cakeatelier.lu</w:t>
        </w:r>
      </w:hyperlink>
      <w:r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 ou directement en boutique</w:t>
      </w:r>
      <w:r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</w:p>
    <w:p w:rsidR="00BE37AE" w:rsidRPr="00BE37AE" w:rsidRDefault="00BE37AE" w:rsidP="00BE37AE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BE37AE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Nous parlons, Luxembourgeois, Français, Allemand, Anglais, Portugais.</w:t>
      </w:r>
    </w:p>
    <w:p w:rsidR="00897C70" w:rsidRPr="00897C70" w:rsidRDefault="00897C70" w:rsidP="009F4DF6">
      <w:pPr>
        <w:rPr>
          <w:sz w:val="40"/>
          <w:szCs w:val="40"/>
        </w:rPr>
      </w:pPr>
    </w:p>
    <w:p w:rsidR="00897C70" w:rsidRPr="00897C70" w:rsidRDefault="00897C70" w:rsidP="00897C70">
      <w:pPr>
        <w:jc w:val="center"/>
        <w:rPr>
          <w:sz w:val="40"/>
          <w:szCs w:val="40"/>
        </w:rPr>
      </w:pPr>
    </w:p>
    <w:p w:rsidR="00E87D7B" w:rsidRPr="00E87D7B" w:rsidRDefault="00E87D7B" w:rsidP="00897C70">
      <w:pPr>
        <w:jc w:val="center"/>
        <w:rPr>
          <w:sz w:val="40"/>
          <w:szCs w:val="40"/>
        </w:rPr>
      </w:pPr>
    </w:p>
    <w:sectPr w:rsidR="00E87D7B" w:rsidRPr="00E87D7B" w:rsidSect="00C44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 Typewriter">
    <w:altName w:val="Sitka Small"/>
    <w:charset w:val="00"/>
    <w:family w:val="auto"/>
    <w:pitch w:val="variable"/>
    <w:sig w:usb0="A000006F" w:usb1="00000019" w:usb2="00000000" w:usb3="00000000" w:csb0="000001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1C"/>
    <w:rsid w:val="00055178"/>
    <w:rsid w:val="001A27A4"/>
    <w:rsid w:val="001D45D8"/>
    <w:rsid w:val="00266380"/>
    <w:rsid w:val="00284A79"/>
    <w:rsid w:val="002B58CD"/>
    <w:rsid w:val="0035525C"/>
    <w:rsid w:val="003A23EA"/>
    <w:rsid w:val="003B17A8"/>
    <w:rsid w:val="003B2730"/>
    <w:rsid w:val="003B5D4C"/>
    <w:rsid w:val="00465D2E"/>
    <w:rsid w:val="00472ECA"/>
    <w:rsid w:val="00480AC7"/>
    <w:rsid w:val="0049357A"/>
    <w:rsid w:val="00493C9D"/>
    <w:rsid w:val="004B17D0"/>
    <w:rsid w:val="004C2DF1"/>
    <w:rsid w:val="004D6A37"/>
    <w:rsid w:val="004E4A01"/>
    <w:rsid w:val="00516510"/>
    <w:rsid w:val="005D6A51"/>
    <w:rsid w:val="005E022F"/>
    <w:rsid w:val="00644A92"/>
    <w:rsid w:val="0067007C"/>
    <w:rsid w:val="00674EEA"/>
    <w:rsid w:val="00703F14"/>
    <w:rsid w:val="007B6B9A"/>
    <w:rsid w:val="00881154"/>
    <w:rsid w:val="00897825"/>
    <w:rsid w:val="00897C70"/>
    <w:rsid w:val="008E379A"/>
    <w:rsid w:val="009F4DF6"/>
    <w:rsid w:val="00A96E28"/>
    <w:rsid w:val="00AC381C"/>
    <w:rsid w:val="00AF0459"/>
    <w:rsid w:val="00B22CEF"/>
    <w:rsid w:val="00BE37AE"/>
    <w:rsid w:val="00C2636F"/>
    <w:rsid w:val="00C44E1C"/>
    <w:rsid w:val="00CA6C8C"/>
    <w:rsid w:val="00CE02A2"/>
    <w:rsid w:val="00D212B6"/>
    <w:rsid w:val="00D45ACC"/>
    <w:rsid w:val="00D81599"/>
    <w:rsid w:val="00DD7765"/>
    <w:rsid w:val="00DF7DD5"/>
    <w:rsid w:val="00E31005"/>
    <w:rsid w:val="00E46587"/>
    <w:rsid w:val="00E6288F"/>
    <w:rsid w:val="00E87D7B"/>
    <w:rsid w:val="00EF3721"/>
    <w:rsid w:val="00EF7FE1"/>
    <w:rsid w:val="00FD6490"/>
    <w:rsid w:val="00F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760D"/>
  <w15:chartTrackingRefBased/>
  <w15:docId w15:val="{2D20C9A5-CF84-4C0D-9E13-0C5542C7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E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26479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5186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083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95933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7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9793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333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412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24506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05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4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2313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751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4671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96766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3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dotted" w:sz="18" w:space="0" w:color="auto"/>
            <w:right w:val="single" w:sz="2" w:space="0" w:color="auto"/>
          </w:divBdr>
          <w:divsChild>
            <w:div w:id="6598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3364">
                      <w:marLeft w:val="2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1055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371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159118">
          <w:marLeft w:val="0"/>
          <w:marRight w:val="0"/>
          <w:marTop w:val="240"/>
          <w:marBottom w:val="0"/>
          <w:divBdr>
            <w:top w:val="single" w:sz="2" w:space="0" w:color="FF0000"/>
            <w:left w:val="single" w:sz="2" w:space="0" w:color="FF0000"/>
            <w:bottom w:val="none" w:sz="0" w:space="0" w:color="auto"/>
            <w:right w:val="single" w:sz="2" w:space="0" w:color="FF0000"/>
          </w:divBdr>
          <w:divsChild>
            <w:div w:id="20506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eatelier.lu/" TargetMode="External"/><Relationship Id="rId5" Type="http://schemas.openxmlformats.org/officeDocument/2006/relationships/hyperlink" Target="http://www.facebook.com/sweetcakedesignlu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Carvalho</dc:creator>
  <cp:keywords/>
  <dc:description/>
  <cp:lastModifiedBy>Emilia Carvalho</cp:lastModifiedBy>
  <cp:revision>2</cp:revision>
  <dcterms:created xsi:type="dcterms:W3CDTF">2018-06-07T14:45:00Z</dcterms:created>
  <dcterms:modified xsi:type="dcterms:W3CDTF">2018-06-07T14:45:00Z</dcterms:modified>
</cp:coreProperties>
</file>