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Sophia Daly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Coral Gables Senior High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12th Grade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Ms. Silveira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Devoured in Scarlet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[Dissonant, dark, spoken with tension]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a psychopath,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wreckage,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willingly sculpted from the marrow of his volatile love.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duet where I played the fool,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his forte swallowed my whispers whole,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each movement was dictated by the pressing of his fingers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against the fragile keys of my being.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world—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twisted symphony of shattered notes,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poisoned chords ringing in endless dissonance,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glissando of ruin sliding through my veins.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[Crescendo—sharp, chaotic]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ache,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relish,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devour—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because I know the ruins of this losing game,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 ensemble of destruction orchestrated by him,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crafted to undo me,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 plainly remain,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scattered, embedded,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alive within me.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chord of discord hums beneath my ribs, unresolved.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He—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gone—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shadow, a hollow vessel,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yet his fragrance lingers like smoke,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trace abandoned,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burrowed into my skin,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deserted.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[Frenzied, erratic, aligning with the music’s tension]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glissando of memories slides over me,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too fast to hold, too sharp to forget.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here,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present,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lost in the thunderous cadence of intervals spiraling in my mind.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wheels scream faster,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thoughts colliding, surging,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tearing through me.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I—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intoxicated—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bask in his flavor.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His essence—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etched on my tongue.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crave it.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Ravenous.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[Cymbals crash, voice sharp]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cymbals of his absence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crash through my ribs,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then dissolve into silence.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crimson burns,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I revel in the sear,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letting it scald me whole.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His bitterness seeps into every hollow,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burning every crevice he left raw,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he oh-so-generously allows me to breathe—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 enough.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Each crack a doorway,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passage for him to crawl back through.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His phantom recedes,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slipping further, further, further away—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yet I remain,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rooted,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tethered to the shape of his absence.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[A violent fanfare, like one final crash before silence]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chords of him repeat in endless loops.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Unfinished.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Unresolved.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 stains me in circles of scarlet,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his mark bleeding wider.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One ring pours darker, deeper,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drawing further as its edges,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growing hungry,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devouring me.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Fanfare! A blare of dissonance!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He—feral,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unforgiving.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Every inch his,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he seeps, seeps,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into me.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decrescendo pulls me into quiet ruin,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echoes of him fading.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Another fades,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paler bruise shrinking,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faint, diminishing;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each scar he left a relic,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gift,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piece of him wrapped in trembling tissue.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trace his outline,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stroke for stroke, in reverence,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savoring the ache,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hues shift, morphing into his ghosts,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preserving each scar.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[Voice lowers, tension thickens]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taste retaliates, biting back.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drink him down—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again, again, again.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Feeding on the poison,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fragments, the pieces of him.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a psychopath,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sustained by the remnants,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dripping of his vanishing touch.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[Deep pause—let the silence hang before the transformation]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[The Shift—Soft, Classical, Light]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[Tone changes—gentle, lyrical, spoken like a melody]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listen.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was the music of my past.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song of madness, of ruin,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melody played in shattered keys.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[Stronger, more assured, the rhythm steadies]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Now—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new movement begins.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chaos fades into a quiet elegy,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soft, delicate, floating like a violin in the stillness.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longer a duet,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longer bound to his rhythm,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compose my own refrain.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air hums with something different—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longer discord, but harmony.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world—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longer a battlefield of broken notes,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a symphony of warmth, of light,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classical sonata rising with grace.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piano does not scream. It sings.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was the wreckage,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I am not the coda to his story.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the chorus of my own.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taste of madness once burned my tongue.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Now, I spit it out.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scars once carved his name into my skin.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Now, they are mine.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music of my past was his.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sounds of my future belong to me.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[End on a gentle, lingering note—let the silence speak.]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