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9416" w14:textId="77777777" w:rsidR="005A7C30" w:rsidRDefault="005A7C30" w:rsidP="005A7C30">
      <w:pPr>
        <w:pStyle w:val="NormalWeb"/>
        <w:spacing w:after="180" w:afterAutospacing="0"/>
        <w:rPr>
          <w:sz w:val="29"/>
          <w:szCs w:val="29"/>
        </w:rPr>
      </w:pPr>
      <w:r>
        <w:rPr>
          <w:sz w:val="29"/>
          <w:szCs w:val="29"/>
        </w:rPr>
        <w:t>My past was pianissimo, soft and light,</w:t>
      </w:r>
    </w:p>
    <w:p w14:paraId="18CFDFDE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Lullabies singing me into the night.</w:t>
      </w:r>
    </w:p>
    <w:p w14:paraId="79CC133F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A steady rhythm, a gentle tune,</w:t>
      </w:r>
    </w:p>
    <w:p w14:paraId="250B62A8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Drifting like clouds beneath the moon.</w:t>
      </w:r>
    </w:p>
    <w:p w14:paraId="40D489CB" w14:textId="77777777" w:rsidR="005A7C30" w:rsidRDefault="005A7C30" w:rsidP="005A7C30">
      <w:pPr>
        <w:pStyle w:val="NormalWeb"/>
        <w:spacing w:before="0" w:beforeAutospacing="0" w:after="180" w:afterAutospacing="0"/>
      </w:pPr>
      <w:r>
        <w:t> </w:t>
      </w:r>
    </w:p>
    <w:p w14:paraId="34B70484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Then came the beats, staccato and quick,</w:t>
      </w:r>
    </w:p>
    <w:p w14:paraId="6C3518A3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Jumping, laughing, time flew thick.</w:t>
      </w:r>
    </w:p>
    <w:p w14:paraId="4BFF1981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Every day a brand-new sound,</w:t>
      </w:r>
    </w:p>
    <w:p w14:paraId="1482401C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Music and memories all around.</w:t>
      </w:r>
    </w:p>
    <w:p w14:paraId="63E22845" w14:textId="77777777" w:rsidR="005A7C30" w:rsidRDefault="005A7C30" w:rsidP="005A7C30">
      <w:pPr>
        <w:pStyle w:val="NormalWeb"/>
        <w:spacing w:before="0" w:beforeAutospacing="0" w:after="180" w:afterAutospacing="0"/>
      </w:pPr>
      <w:r>
        <w:t> </w:t>
      </w:r>
    </w:p>
    <w:p w14:paraId="762FBE72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Now life is growing, a crescendo high,</w:t>
      </w:r>
    </w:p>
    <w:p w14:paraId="20AA2463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Dreams are reaching toward the sky.</w:t>
      </w:r>
    </w:p>
    <w:p w14:paraId="3A429EF1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The tempo speeds up, no time to wait,</w:t>
      </w:r>
    </w:p>
    <w:p w14:paraId="28D84723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Each note I play shapes my fate.</w:t>
      </w:r>
    </w:p>
    <w:p w14:paraId="0C2DDD6A" w14:textId="77777777" w:rsidR="005A7C30" w:rsidRDefault="005A7C30" w:rsidP="005A7C30">
      <w:pPr>
        <w:pStyle w:val="NormalWeb"/>
        <w:spacing w:before="0" w:beforeAutospacing="0" w:after="180" w:afterAutospacing="0"/>
      </w:pPr>
      <w:r>
        <w:t> </w:t>
      </w:r>
    </w:p>
    <w:p w14:paraId="5693DADD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The future’s a symphony, bold and true,</w:t>
      </w:r>
    </w:p>
    <w:p w14:paraId="01402256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With every melody, I’ll find what to do.</w:t>
      </w:r>
    </w:p>
    <w:p w14:paraId="1471ECC0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Music will guide me, loud and strong,</w:t>
      </w:r>
    </w:p>
    <w:p w14:paraId="71943B5E" w14:textId="77777777" w:rsidR="005A7C30" w:rsidRDefault="005A7C30" w:rsidP="005A7C30">
      <w:pPr>
        <w:pStyle w:val="NormalWeb"/>
        <w:spacing w:before="0" w:beforeAutospacing="0" w:after="180" w:afterAutospacing="0"/>
        <w:rPr>
          <w:sz w:val="29"/>
          <w:szCs w:val="29"/>
        </w:rPr>
      </w:pPr>
      <w:r>
        <w:rPr>
          <w:sz w:val="29"/>
          <w:szCs w:val="29"/>
        </w:rPr>
        <w:t>A song of my own, where I belong.</w:t>
      </w:r>
    </w:p>
    <w:p w14:paraId="5EB684A3" w14:textId="77777777" w:rsidR="005A7C30" w:rsidRDefault="005A7C30" w:rsidP="005A7C30">
      <w:pPr>
        <w:pStyle w:val="NormalWeb"/>
      </w:pPr>
      <w:r>
        <w:t> </w:t>
      </w:r>
    </w:p>
    <w:p w14:paraId="343D65F9" w14:textId="77777777" w:rsidR="005A7C30" w:rsidRDefault="005A7C30"/>
    <w:sectPr w:rsidR="005A7C30" w:rsidSect="005A7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30"/>
    <w:rsid w:val="005A7C30"/>
    <w:rsid w:val="00B8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AF132"/>
  <w15:chartTrackingRefBased/>
  <w15:docId w15:val="{89D94284-DEBC-204D-AF1A-BC719833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C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7C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 Cohen</dc:creator>
  <cp:keywords/>
  <dc:description/>
  <cp:lastModifiedBy>Elay Cohen</cp:lastModifiedBy>
  <cp:revision>1</cp:revision>
  <dcterms:created xsi:type="dcterms:W3CDTF">2025-03-01T01:07:00Z</dcterms:created>
  <dcterms:modified xsi:type="dcterms:W3CDTF">2025-03-01T01:07:00Z</dcterms:modified>
</cp:coreProperties>
</file>