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7" w:rsidRDefault="00A32A1E" w:rsidP="005E74F7">
      <w:pPr>
        <w:ind w:firstLine="708"/>
      </w:pPr>
      <w:r>
        <w:t>В рамках реализации окружной долгосрочной целевой программы «Комплексные меры противодействия злоупотреблению подростками наркотиками и их незаконному обороту  на 2010-2014 годы»</w:t>
      </w:r>
      <w:r w:rsidR="005E74F7">
        <w:t>, в целях овладения знаниями</w:t>
      </w:r>
      <w:r>
        <w:t>, навыками не</w:t>
      </w:r>
      <w:r w:rsidR="005E74F7">
        <w:t>обходимыми волонтерами для в</w:t>
      </w:r>
      <w:r>
        <w:t>е</w:t>
      </w:r>
      <w:r w:rsidR="005E74F7">
        <w:t>де</w:t>
      </w:r>
      <w:r>
        <w:t>ния групповых зан</w:t>
      </w:r>
      <w:r w:rsidR="005E74F7">
        <w:t>ятий по профилактике наркомании</w:t>
      </w:r>
      <w:r>
        <w:t xml:space="preserve">, алкоголизма, </w:t>
      </w:r>
      <w:proofErr w:type="spellStart"/>
      <w:r>
        <w:t>табакокурения</w:t>
      </w:r>
      <w:proofErr w:type="spellEnd"/>
      <w:r>
        <w:t xml:space="preserve">  в подростковой и молодежной среде   и пропаганде здорового образа жизни</w:t>
      </w:r>
      <w:r w:rsidR="005E74F7">
        <w:t>.</w:t>
      </w:r>
    </w:p>
    <w:p w:rsidR="00C639D3" w:rsidRDefault="005E74F7">
      <w:r>
        <w:t xml:space="preserve">С </w:t>
      </w:r>
      <w:r w:rsidR="00C639D3">
        <w:t xml:space="preserve"> 13 по 15</w:t>
      </w:r>
      <w:r w:rsidR="00A32A1E">
        <w:t xml:space="preserve"> октября состоялся семинар практикум</w:t>
      </w:r>
      <w:r w:rsidR="00C639D3">
        <w:t xml:space="preserve"> </w:t>
      </w:r>
      <w:r>
        <w:t xml:space="preserve"> то  теме: </w:t>
      </w:r>
      <w:r w:rsidR="00C639D3">
        <w:t>«Здоровое поколение»</w:t>
      </w:r>
      <w:r w:rsidR="00A32A1E">
        <w:t>,</w:t>
      </w:r>
      <w:r w:rsidR="00C639D3">
        <w:t xml:space="preserve"> подготовленный специалистами  «Центра социальных технологий» г. Москва, </w:t>
      </w:r>
      <w:r w:rsidR="00A32A1E">
        <w:t xml:space="preserve"> в котором приняли участие специалисты социально-психологической службы и обучающиеся из числа волонтерского отряда школы.</w:t>
      </w:r>
    </w:p>
    <w:p w:rsidR="00C639D3" w:rsidRDefault="00A32A1E">
      <w:r>
        <w:t xml:space="preserve">  Основная  цель</w:t>
      </w:r>
      <w:r w:rsidR="00C639D3">
        <w:t xml:space="preserve"> </w:t>
      </w:r>
      <w:r>
        <w:t>семинара</w:t>
      </w:r>
      <w:r w:rsidR="00C639D3">
        <w:t xml:space="preserve">: </w:t>
      </w:r>
      <w:r>
        <w:t xml:space="preserve"> обучение </w:t>
      </w:r>
      <w:r w:rsidR="00C639D3">
        <w:t xml:space="preserve"> </w:t>
      </w:r>
      <w:r w:rsidR="005E74F7">
        <w:t xml:space="preserve">педагогов и волонтеров  </w:t>
      </w:r>
      <w:r>
        <w:t>технологиям создания социальных проектов</w:t>
      </w:r>
      <w:r w:rsidR="005E74F7">
        <w:t>, проведению  различных тематически акций.</w:t>
      </w:r>
    </w:p>
    <w:p w:rsidR="00000000" w:rsidRDefault="00C639D3">
      <w:r>
        <w:t>В рамках семинары решались следующие задачи:</w:t>
      </w:r>
    </w:p>
    <w:p w:rsidR="00C639D3" w:rsidRDefault="00C639D3">
      <w:r>
        <w:t>- обучение волонтеров  развитие навыков группового взаимодействия</w:t>
      </w:r>
    </w:p>
    <w:p w:rsidR="00C639D3" w:rsidRDefault="00C639D3">
      <w:r>
        <w:t>- развитие проектного мышления и навыков проектной деятельности</w:t>
      </w:r>
    </w:p>
    <w:p w:rsidR="005E74F7" w:rsidRDefault="005E74F7">
      <w:r>
        <w:t xml:space="preserve">По итогам обучения слушатели получили именные  сертификаты </w:t>
      </w:r>
    </w:p>
    <w:p w:rsidR="00C639D3" w:rsidRDefault="00C639D3"/>
    <w:p w:rsidR="00C639D3" w:rsidRDefault="00C639D3"/>
    <w:p w:rsidR="00A32A1E" w:rsidRDefault="00A32A1E"/>
    <w:sectPr w:rsidR="00A3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A1E"/>
    <w:rsid w:val="00074D38"/>
    <w:rsid w:val="005E74F7"/>
    <w:rsid w:val="00A32A1E"/>
    <w:rsid w:val="00C6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2014-10-17T05:53:00Z</dcterms:created>
  <dcterms:modified xsi:type="dcterms:W3CDTF">2014-10-17T06:23:00Z</dcterms:modified>
</cp:coreProperties>
</file>