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138B" w:rsidTr="0090138B">
        <w:tc>
          <w:tcPr>
            <w:tcW w:w="4785" w:type="dxa"/>
          </w:tcPr>
          <w:p w:rsidR="0090138B" w:rsidRPr="0090138B" w:rsidRDefault="0090138B" w:rsidP="0090138B">
            <w:pPr>
              <w:rPr>
                <w:rFonts w:asciiTheme="majorHAnsi" w:hAnsiTheme="majorHAnsi"/>
              </w:rPr>
            </w:pPr>
            <w:r w:rsidRPr="0090138B">
              <w:rPr>
                <w:rFonts w:asciiTheme="majorHAnsi" w:hAnsiTheme="majorHAnsi"/>
              </w:rPr>
              <w:t>РАССМОТРЕНО</w:t>
            </w:r>
          </w:p>
          <w:p w:rsidR="0090138B" w:rsidRPr="0090138B" w:rsidRDefault="0090138B" w:rsidP="00901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90138B">
              <w:rPr>
                <w:rFonts w:asciiTheme="majorHAnsi" w:hAnsiTheme="majorHAnsi"/>
              </w:rPr>
              <w:t>а Совете родителей</w:t>
            </w:r>
          </w:p>
          <w:p w:rsidR="0090138B" w:rsidRPr="0090138B" w:rsidRDefault="0090138B" w:rsidP="0090138B">
            <w:pPr>
              <w:rPr>
                <w:rFonts w:asciiTheme="majorHAnsi" w:hAnsiTheme="majorHAnsi"/>
              </w:rPr>
            </w:pPr>
            <w:r w:rsidRPr="0090138B">
              <w:rPr>
                <w:rFonts w:asciiTheme="majorHAnsi" w:hAnsiTheme="majorHAnsi"/>
              </w:rPr>
              <w:t>Протокол № 1 от 09.09.2014г.</w:t>
            </w:r>
          </w:p>
          <w:p w:rsidR="0090138B" w:rsidRPr="0090138B" w:rsidRDefault="0090138B" w:rsidP="009013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90138B">
              <w:rPr>
                <w:rFonts w:asciiTheme="majorHAnsi" w:hAnsiTheme="majorHAnsi"/>
              </w:rPr>
              <w:t>а Совете обучающихся</w:t>
            </w:r>
          </w:p>
          <w:p w:rsidR="0090138B" w:rsidRDefault="0090138B" w:rsidP="0090138B">
            <w:pPr>
              <w:rPr>
                <w:rFonts w:asciiTheme="majorHAnsi" w:hAnsiTheme="majorHAnsi"/>
                <w:b/>
              </w:rPr>
            </w:pPr>
            <w:r w:rsidRPr="0090138B">
              <w:rPr>
                <w:rFonts w:asciiTheme="majorHAnsi" w:hAnsiTheme="majorHAnsi"/>
              </w:rPr>
              <w:t>Протокол №1 от 10. 09.2014г.</w:t>
            </w:r>
          </w:p>
        </w:tc>
        <w:tc>
          <w:tcPr>
            <w:tcW w:w="4786" w:type="dxa"/>
          </w:tcPr>
          <w:p w:rsidR="0090138B" w:rsidRPr="0090138B" w:rsidRDefault="0090138B" w:rsidP="0090138B">
            <w:pPr>
              <w:jc w:val="right"/>
              <w:rPr>
                <w:rFonts w:asciiTheme="majorHAnsi" w:hAnsiTheme="majorHAnsi"/>
              </w:rPr>
            </w:pPr>
            <w:r w:rsidRPr="0090138B">
              <w:rPr>
                <w:rFonts w:asciiTheme="majorHAnsi" w:hAnsiTheme="majorHAnsi"/>
              </w:rPr>
              <w:t>УТВЕРЖДЕНО</w:t>
            </w:r>
          </w:p>
          <w:p w:rsidR="0090138B" w:rsidRPr="0090138B" w:rsidRDefault="0090138B" w:rsidP="0090138B">
            <w:pPr>
              <w:jc w:val="right"/>
              <w:rPr>
                <w:rFonts w:asciiTheme="majorHAnsi" w:hAnsiTheme="majorHAnsi"/>
              </w:rPr>
            </w:pPr>
            <w:r w:rsidRPr="0090138B">
              <w:rPr>
                <w:rFonts w:asciiTheme="majorHAnsi" w:hAnsiTheme="majorHAnsi"/>
              </w:rPr>
              <w:t>Приказом директора МБОУ «Школа № 5»</w:t>
            </w:r>
          </w:p>
          <w:p w:rsidR="0090138B" w:rsidRDefault="0090138B" w:rsidP="0090138B">
            <w:pPr>
              <w:jc w:val="right"/>
              <w:rPr>
                <w:rFonts w:asciiTheme="majorHAnsi" w:hAnsiTheme="majorHAnsi"/>
                <w:b/>
              </w:rPr>
            </w:pPr>
            <w:r w:rsidRPr="0090138B">
              <w:rPr>
                <w:rFonts w:asciiTheme="majorHAnsi" w:hAnsiTheme="majorHAnsi"/>
              </w:rPr>
              <w:t>№ 685 от 24.09.2014г.</w:t>
            </w:r>
          </w:p>
        </w:tc>
      </w:tr>
    </w:tbl>
    <w:p w:rsidR="0090138B" w:rsidRDefault="0090138B" w:rsidP="0090138B">
      <w:pPr>
        <w:spacing w:after="0"/>
        <w:jc w:val="center"/>
        <w:rPr>
          <w:rFonts w:asciiTheme="majorHAnsi" w:hAnsiTheme="majorHAnsi"/>
          <w:b/>
        </w:rPr>
      </w:pPr>
    </w:p>
    <w:p w:rsidR="008935A4" w:rsidRPr="0090138B" w:rsidRDefault="008935A4" w:rsidP="0090138B">
      <w:pPr>
        <w:spacing w:after="0"/>
        <w:jc w:val="center"/>
        <w:rPr>
          <w:rFonts w:asciiTheme="majorHAnsi" w:hAnsiTheme="majorHAnsi"/>
          <w:b/>
        </w:rPr>
      </w:pPr>
      <w:r w:rsidRPr="0090138B">
        <w:rPr>
          <w:rFonts w:asciiTheme="majorHAnsi" w:hAnsiTheme="majorHAnsi"/>
          <w:b/>
        </w:rPr>
        <w:t>Положение о порядке посещения мероприятий,</w:t>
      </w:r>
    </w:p>
    <w:p w:rsidR="008935A4" w:rsidRPr="0090138B" w:rsidRDefault="008935A4" w:rsidP="0090138B">
      <w:pPr>
        <w:spacing w:after="0"/>
        <w:jc w:val="center"/>
        <w:rPr>
          <w:rFonts w:asciiTheme="majorHAnsi" w:hAnsiTheme="majorHAnsi"/>
          <w:b/>
        </w:rPr>
      </w:pPr>
      <w:r w:rsidRPr="0090138B">
        <w:rPr>
          <w:rFonts w:asciiTheme="majorHAnsi" w:hAnsiTheme="majorHAnsi"/>
          <w:b/>
        </w:rPr>
        <w:t>не предусмотренных учебным планом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1. Общие положения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1.1. Настоящее Положение о порядке посещения мероприятий, непредусмотренных учебным планом (далее – Положение), разработано в соответствии с пунктом 4 статьи 34 Федерального закона от 29.12.2012 № 273-ФЗ «Об образовании в Российской Федерации».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1.2. Настоящее Положение определяет общий порядок посещения учащимися по своему выбору мероприятий, проводимых в школе и не предусмотренных учебным планом, а также права, обязанности и ответственность посетителей данных мероприятий.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1.3. К числу мероприятий, не предусмотренных учебным планом (далее – мероприятия), </w:t>
      </w:r>
      <w:r w:rsidR="0090138B" w:rsidRPr="0090138B">
        <w:rPr>
          <w:rFonts w:asciiTheme="majorHAnsi" w:hAnsiTheme="majorHAnsi"/>
        </w:rPr>
        <w:t>о</w:t>
      </w:r>
      <w:r w:rsidRPr="0090138B">
        <w:rPr>
          <w:rFonts w:asciiTheme="majorHAnsi" w:hAnsiTheme="majorHAnsi"/>
        </w:rPr>
        <w:t>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воспитательной и учебно-воспитательной работе.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1.4. Мероприятия включаются в общешкольный план на текущий год, который утверждается приказом директора и размещается на сайте школы.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1.5.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1.6. Правила являются обязательными для всех посетителей мероприятий. Принимая </w:t>
      </w:r>
      <w:r w:rsidR="0090138B" w:rsidRPr="0090138B">
        <w:rPr>
          <w:rFonts w:asciiTheme="majorHAnsi" w:hAnsiTheme="majorHAnsi"/>
        </w:rPr>
        <w:t>р</w:t>
      </w:r>
      <w:r w:rsidRPr="0090138B">
        <w:rPr>
          <w:rFonts w:asciiTheme="majorHAnsi" w:hAnsiTheme="majorHAnsi"/>
        </w:rPr>
        <w:t xml:space="preserve">ешение о посещении мероприятия, посетитель подтверждает свое согласие с настоящими правилами.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1.7. Посещая мероприятие, посетитель тем самым выражает свое согласие принимать участие в возможной фото- и видеосъемке.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1.8. Регламент проведения конкретного мероприятия при необходимости утверждается соответствующим приказом директора школы или распоряжением заместителя директора.</w:t>
      </w:r>
    </w:p>
    <w:p w:rsidR="0090138B" w:rsidRPr="0090138B" w:rsidRDefault="0090138B" w:rsidP="0090138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8935A4" w:rsidRPr="0090138B">
        <w:rPr>
          <w:rFonts w:asciiTheme="majorHAnsi" w:hAnsiTheme="majorHAnsi"/>
        </w:rPr>
        <w:t>.9. Первый экземпляр Положения хранится в соответствии номенклатурой дел организации, один экземпляр – в</w:t>
      </w:r>
      <w:r w:rsidRPr="0090138B">
        <w:rPr>
          <w:rFonts w:asciiTheme="majorHAnsi" w:hAnsiTheme="majorHAnsi"/>
        </w:rPr>
        <w:t xml:space="preserve"> воспитательной службе школы.</w:t>
      </w:r>
      <w:r w:rsidR="008935A4" w:rsidRPr="0090138B">
        <w:rPr>
          <w:rFonts w:asciiTheme="majorHAnsi" w:hAnsiTheme="majorHAnsi"/>
        </w:rPr>
        <w:t xml:space="preserve"> Текст Положения размещается на официальном сайте школы в сети Интернет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2. Посетители мероприятий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2.1. Посетителями мероприятий являются: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учащиеся школы, являющиеся непосредственными участниками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классные руководители и другие педагогические работники, назначенные</w:t>
      </w:r>
      <w:r w:rsidR="0090138B" w:rsidRPr="0090138B">
        <w:rPr>
          <w:rFonts w:asciiTheme="majorHAnsi" w:hAnsiTheme="majorHAnsi"/>
        </w:rPr>
        <w:t xml:space="preserve"> </w:t>
      </w:r>
      <w:r w:rsidRPr="0090138B">
        <w:rPr>
          <w:rFonts w:asciiTheme="majorHAnsi" w:hAnsiTheme="majorHAnsi"/>
        </w:rPr>
        <w:t>ответственными за организацию и проведение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учащиеся школы, являющиеся зрителями на данном мероприятии;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lastRenderedPageBreak/>
        <w:t>• родители (законные представители) учащихся;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приглашенные лица.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2.2. 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школы или распоряжения.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3. Права, обязанности, ответственность посетителей мероприятий и организаторов мероприятия</w:t>
      </w:r>
      <w:r w:rsidR="0090138B" w:rsidRPr="0090138B">
        <w:rPr>
          <w:rFonts w:asciiTheme="majorHAnsi" w:hAnsiTheme="majorHAnsi"/>
        </w:rPr>
        <w:t>:</w:t>
      </w:r>
      <w:r w:rsidRPr="0090138B">
        <w:rPr>
          <w:rFonts w:asciiTheme="majorHAnsi" w:hAnsiTheme="majorHAnsi"/>
        </w:rPr>
        <w:t xml:space="preserve">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</w:t>
      </w:r>
      <w:r w:rsidR="0090138B" w:rsidRPr="0090138B">
        <w:rPr>
          <w:rFonts w:asciiTheme="majorHAnsi" w:hAnsiTheme="majorHAnsi"/>
        </w:rPr>
        <w:t>также соответствующую</w:t>
      </w:r>
      <w:r w:rsidRPr="0090138B">
        <w:rPr>
          <w:rFonts w:asciiTheme="majorHAnsi" w:hAnsiTheme="majorHAnsi"/>
        </w:rPr>
        <w:t xml:space="preserve"> атрибутику (бейсболки, футболки с символикой мероприятия).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3.4. Все посетители обязаны: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соблюдать настоящее Положение и регламент проведения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бережно относиться к помещениям, имуществу и оборудованию школы;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уважать честь и достоинство других посетителей мероприятия.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3.5. Участники обязаны присутствовать на мероприятии в одежде,</w:t>
      </w:r>
      <w:r w:rsidR="0090138B" w:rsidRPr="0090138B">
        <w:rPr>
          <w:rFonts w:asciiTheme="majorHAnsi" w:hAnsiTheme="majorHAnsi"/>
        </w:rPr>
        <w:t xml:space="preserve"> </w:t>
      </w:r>
      <w:r w:rsidRPr="0090138B">
        <w:rPr>
          <w:rFonts w:asciiTheme="majorHAnsi" w:hAnsiTheme="majorHAnsi"/>
        </w:rPr>
        <w:t>соответствующей его регламенту, и сменной обуви.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3.6. Участники, зрители и гости обязаны: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поддерживать чистоту и порядок на мероприятиях;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выполнять требования ответственных лиц;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3.7. Ответственные лица обязаны: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лично присутствовать на мероприятии;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обеспечивать доступ посетителей на мероприятие;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осуществлять контроль соблюдения участниками, зрителями и гостями настоящего Положения;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обеспечивать эвакуацию посетителей в случае угрозы и возникновения чрезвычайных ситуаций;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lastRenderedPageBreak/>
        <w:t>3.8. Посетителям мероприятий запрещается: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приносить с собой и (или) употреблять алкогольные напитки, наркотические и токсические средства;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находиться в неопрятном виде;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•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вносить большие портфели и сумки в помещение, в котором проводится мероприятие;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курить в помещениях и на территории школы;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приводить и приносить с собой животных;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• проникать в служебные и производственные помещения </w:t>
      </w:r>
      <w:r w:rsidR="0090138B" w:rsidRPr="0090138B">
        <w:rPr>
          <w:rFonts w:asciiTheme="majorHAnsi" w:hAnsiTheme="majorHAnsi"/>
        </w:rPr>
        <w:t>школы, эвакуационных</w:t>
      </w:r>
      <w:r w:rsidRPr="0090138B">
        <w:rPr>
          <w:rFonts w:asciiTheme="majorHAnsi" w:hAnsiTheme="majorHAnsi"/>
        </w:rPr>
        <w:t xml:space="preserve"> лестниц, раздевалки (не предоставленные для посетителей)</w:t>
      </w:r>
      <w:r w:rsidR="0090138B" w:rsidRPr="0090138B">
        <w:rPr>
          <w:rFonts w:asciiTheme="majorHAnsi" w:hAnsiTheme="majorHAnsi"/>
        </w:rPr>
        <w:t xml:space="preserve"> </w:t>
      </w:r>
      <w:r w:rsidRPr="0090138B">
        <w:rPr>
          <w:rFonts w:asciiTheme="majorHAnsi" w:hAnsiTheme="majorHAnsi"/>
        </w:rPr>
        <w:t xml:space="preserve">и другие технические помещения;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совершать поступки, унижающие или оскорбляющие человеческое достоинство других посетителей, работников учреждения, службы охраны;</w:t>
      </w:r>
    </w:p>
    <w:p w:rsidR="0090138B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• наносить любые надписи в здании школы, а также на прилегающих к учреждению тротуарных и автомобильных дорожках и на внешних стенах </w:t>
      </w:r>
      <w:r w:rsidR="0090138B" w:rsidRPr="0090138B">
        <w:rPr>
          <w:rFonts w:asciiTheme="majorHAnsi" w:hAnsiTheme="majorHAnsi"/>
        </w:rPr>
        <w:t>здания школы;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• использовать площади учреждения для занятий коммерческой, рекламной и </w:t>
      </w:r>
      <w:r w:rsidR="0090138B" w:rsidRPr="0090138B">
        <w:rPr>
          <w:rFonts w:asciiTheme="majorHAnsi" w:hAnsiTheme="majorHAnsi"/>
        </w:rPr>
        <w:t>иной деятельностью</w:t>
      </w:r>
      <w:r w:rsidRPr="0090138B">
        <w:rPr>
          <w:rFonts w:asciiTheme="majorHAnsi" w:hAnsiTheme="majorHAnsi"/>
        </w:rPr>
        <w:t>, независимо от того, связано ли это с получением дохода или нет;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•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</w:t>
      </w:r>
      <w:r w:rsidR="0090138B" w:rsidRPr="0090138B">
        <w:rPr>
          <w:rFonts w:asciiTheme="majorHAnsi" w:hAnsiTheme="majorHAnsi"/>
        </w:rPr>
        <w:t>р</w:t>
      </w:r>
      <w:r w:rsidRPr="0090138B">
        <w:rPr>
          <w:rFonts w:asciiTheme="majorHAnsi" w:hAnsiTheme="majorHAnsi"/>
        </w:rPr>
        <w:t>елигиозной, национальной розни, оскорбляющую посетителей, работников учреждения,</w:t>
      </w:r>
      <w:r w:rsidR="0090138B">
        <w:rPr>
          <w:rFonts w:asciiTheme="majorHAnsi" w:hAnsiTheme="majorHAnsi"/>
        </w:rPr>
        <w:t xml:space="preserve"> </w:t>
      </w:r>
      <w:r w:rsidRPr="0090138B">
        <w:rPr>
          <w:rFonts w:asciiTheme="majorHAnsi" w:hAnsiTheme="majorHAnsi"/>
        </w:rPr>
        <w:t>службу охраны;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проявлять неуважение к посетителям, работникам учреждения, службе охраны;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приносить с собой напитки и еду (в том числе мороженое);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3.9. Посетители, нарушившие настоящие Правила, могут быть не допущены к другим мероприятиям, проводимым в школе.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3.10. 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bookmarkStart w:id="0" w:name="_GoBack"/>
      <w:bookmarkEnd w:id="0"/>
      <w:r w:rsidRPr="0090138B">
        <w:rPr>
          <w:rFonts w:asciiTheme="majorHAnsi" w:hAnsiTheme="majorHAnsi"/>
        </w:rPr>
        <w:t>3.11. Школа имеет право: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устанавливать возрастные ограничения на посещение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устанавливать право на ведение учащимися во время мероприятий фото- и видеосъемки;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устанавливать запрет на пользование мобильной связью во время мероприятия;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• устанавливать запрет на повторный вход на мероприятие.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lastRenderedPageBreak/>
        <w:t xml:space="preserve">4. Правила проведения мероприятий и порядок их посещения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4.1.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4.2. Мероприятие должно проводиться после окончания учебных занятий и </w:t>
      </w:r>
      <w:r w:rsidR="0090138B" w:rsidRPr="0090138B">
        <w:rPr>
          <w:rFonts w:asciiTheme="majorHAnsi" w:hAnsiTheme="majorHAnsi"/>
        </w:rPr>
        <w:t>заканчиваться не позднее 20</w:t>
      </w:r>
      <w:r w:rsidRPr="0090138B">
        <w:rPr>
          <w:rFonts w:asciiTheme="majorHAnsi" w:hAnsiTheme="majorHAnsi"/>
        </w:rPr>
        <w:t xml:space="preserve">.00. Продолжительность мероприятия не должна превышать полутора часов – двух часов. 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4.3. Приход на мероприятие и уход с мероприятия осуществляется организованно.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</w:t>
      </w:r>
      <w:r w:rsidR="0090138B" w:rsidRPr="0090138B">
        <w:rPr>
          <w:rFonts w:asciiTheme="majorHAnsi" w:hAnsiTheme="majorHAnsi"/>
        </w:rPr>
        <w:t xml:space="preserve"> </w:t>
      </w:r>
      <w:r w:rsidRPr="0090138B">
        <w:rPr>
          <w:rFonts w:asciiTheme="majorHAnsi" w:hAnsiTheme="majorHAnsi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4.4. Присутствие на внеклассных мероприятиях лиц, не обучающихся в МБОУ</w:t>
      </w:r>
      <w:r w:rsidR="0090138B" w:rsidRPr="0090138B">
        <w:rPr>
          <w:rFonts w:asciiTheme="majorHAnsi" w:hAnsiTheme="majorHAnsi"/>
        </w:rPr>
        <w:t xml:space="preserve"> «Школа № 5»,</w:t>
      </w:r>
      <w:r w:rsidRPr="0090138B">
        <w:rPr>
          <w:rFonts w:asciiTheme="majorHAnsi" w:hAnsiTheme="majorHAnsi"/>
        </w:rPr>
        <w:t xml:space="preserve"> допустимо только с разрешения ответственного за проведение мероприятия (заместителя директора, дежурного администратора).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4.5. Во время проведения мероприятия все участники должны соблюдать правила техники безопасности, Правила внутреннего распорядка для учащихся МБОУ </w:t>
      </w:r>
      <w:r w:rsidR="0090138B" w:rsidRPr="0090138B">
        <w:rPr>
          <w:rFonts w:asciiTheme="majorHAnsi" w:hAnsiTheme="majorHAnsi"/>
        </w:rPr>
        <w:t xml:space="preserve">«Школа № </w:t>
      </w:r>
      <w:proofErr w:type="gramStart"/>
      <w:r w:rsidR="0090138B" w:rsidRPr="0090138B">
        <w:rPr>
          <w:rFonts w:asciiTheme="majorHAnsi" w:hAnsiTheme="majorHAnsi"/>
        </w:rPr>
        <w:t xml:space="preserve">5» </w:t>
      </w:r>
      <w:r w:rsidRPr="0090138B">
        <w:rPr>
          <w:rFonts w:asciiTheme="majorHAnsi" w:hAnsiTheme="majorHAnsi"/>
        </w:rPr>
        <w:t xml:space="preserve"> и</w:t>
      </w:r>
      <w:proofErr w:type="gramEnd"/>
      <w:r w:rsidRPr="0090138B">
        <w:rPr>
          <w:rFonts w:asciiTheme="majorHAnsi" w:hAnsiTheme="majorHAnsi"/>
        </w:rPr>
        <w:t xml:space="preserve"> настоящие правила о порядке посещения учащимися по своему выбору мероприятий, не предусмотренных учебным планом, которые проводятся в школе.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 xml:space="preserve">4.6. Запрещается своими действиями нарушать порядок проведения мероприятия </w:t>
      </w:r>
      <w:proofErr w:type="gramStart"/>
      <w:r w:rsidRPr="0090138B">
        <w:rPr>
          <w:rFonts w:asciiTheme="majorHAnsi" w:hAnsiTheme="majorHAnsi"/>
        </w:rPr>
        <w:t xml:space="preserve">или </w:t>
      </w:r>
      <w:r w:rsidR="0090138B" w:rsidRPr="0090138B">
        <w:rPr>
          <w:rFonts w:asciiTheme="majorHAnsi" w:hAnsiTheme="majorHAnsi"/>
        </w:rPr>
        <w:t xml:space="preserve"> с</w:t>
      </w:r>
      <w:r w:rsidRPr="0090138B">
        <w:rPr>
          <w:rFonts w:asciiTheme="majorHAnsi" w:hAnsiTheme="majorHAnsi"/>
        </w:rPr>
        <w:t>пособствовать</w:t>
      </w:r>
      <w:proofErr w:type="gramEnd"/>
      <w:r w:rsidRPr="0090138B">
        <w:rPr>
          <w:rFonts w:asciiTheme="majorHAnsi" w:hAnsiTheme="majorHAnsi"/>
        </w:rPr>
        <w:t xml:space="preserve"> его срыву.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4.7. На мероприятиях, проводимых в соответствии с планом работы школы, классные ученические коллективы присутствуют в сопровождении классных руководителей.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4.8.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  <w:r w:rsidRPr="0090138B">
        <w:rPr>
          <w:rFonts w:asciiTheme="majorHAnsi" w:hAnsiTheme="majorHAnsi"/>
        </w:rPr>
        <w:t>4.9.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8935A4" w:rsidRPr="0090138B" w:rsidRDefault="008935A4" w:rsidP="0090138B">
      <w:pPr>
        <w:jc w:val="both"/>
        <w:rPr>
          <w:rFonts w:asciiTheme="majorHAnsi" w:hAnsiTheme="majorHAnsi"/>
        </w:rPr>
      </w:pPr>
    </w:p>
    <w:p w:rsidR="00F46785" w:rsidRPr="0090138B" w:rsidRDefault="00F46785" w:rsidP="0090138B">
      <w:pPr>
        <w:jc w:val="both"/>
        <w:rPr>
          <w:rFonts w:asciiTheme="majorHAnsi" w:hAnsiTheme="majorHAnsi"/>
        </w:rPr>
      </w:pPr>
    </w:p>
    <w:sectPr w:rsidR="00F46785" w:rsidRPr="0090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A4"/>
    <w:rsid w:val="00880497"/>
    <w:rsid w:val="008935A4"/>
    <w:rsid w:val="0090138B"/>
    <w:rsid w:val="00C00694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30EC-83CB-47D3-8BFF-4BBB2D36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</cp:revision>
  <cp:lastPrinted>2014-11-23T07:04:00Z</cp:lastPrinted>
  <dcterms:created xsi:type="dcterms:W3CDTF">2014-11-23T07:05:00Z</dcterms:created>
  <dcterms:modified xsi:type="dcterms:W3CDTF">2014-11-23T07:05:00Z</dcterms:modified>
</cp:coreProperties>
</file>