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68838E1" w:rsidP="0830E17D" w:rsidRDefault="768838E1" w14:paraId="226A012B" w14:textId="55184DC7">
      <w:pPr>
        <w:pStyle w:val="Normal"/>
        <w:jc w:val="center"/>
      </w:pPr>
      <w:r w:rsidR="768838E1">
        <w:rPr/>
        <w:t>Introspection</w:t>
      </w:r>
    </w:p>
    <w:p w:rsidR="0830E17D" w:rsidP="0830E17D" w:rsidRDefault="0830E17D" w14:paraId="6886A8C6" w14:textId="3F4666A7">
      <w:pPr>
        <w:ind w:left="0" w:firstLine="0"/>
      </w:pPr>
    </w:p>
    <w:p w:rsidR="0830E17D" w:rsidP="0830E17D" w:rsidRDefault="0830E17D" w14:paraId="6CA990C2" w14:textId="566F152C">
      <w:pPr>
        <w:ind w:left="0" w:firstLine="0"/>
      </w:pPr>
    </w:p>
    <w:p w:rsidR="768838E1" w:rsidP="0830E17D" w:rsidRDefault="768838E1" w14:paraId="1B01897D" w14:textId="37C213DF">
      <w:pPr>
        <w:ind w:left="0" w:firstLine="0"/>
        <w:jc w:val="center"/>
      </w:pPr>
      <w:r w:rsidR="768838E1">
        <w:rPr/>
        <w:t>A glass shard punctures my foot,</w:t>
      </w:r>
    </w:p>
    <w:p w:rsidR="768838E1" w:rsidP="0830E17D" w:rsidRDefault="768838E1" w14:paraId="7F70A2C9" w14:textId="0B7D8B8B">
      <w:pPr>
        <w:ind w:left="0" w:firstLine="0"/>
        <w:jc w:val="center"/>
      </w:pPr>
      <w:r w:rsidR="768838E1">
        <w:rPr/>
        <w:t>Like a needle in a balloon,</w:t>
      </w:r>
    </w:p>
    <w:p w:rsidR="768838E1" w:rsidP="0830E17D" w:rsidRDefault="768838E1" w14:paraId="716F03DF" w14:textId="3F4B8B37">
      <w:pPr>
        <w:ind w:left="0" w:firstLine="0"/>
        <w:jc w:val="center"/>
      </w:pPr>
      <w:r w:rsidR="768838E1">
        <w:rPr/>
        <w:t>Pop</w:t>
      </w:r>
    </w:p>
    <w:p w:rsidR="0830E17D" w:rsidP="0830E17D" w:rsidRDefault="0830E17D" w14:paraId="2C6A018B" w14:textId="31D3FFB6">
      <w:pPr>
        <w:ind w:left="0" w:firstLine="0"/>
      </w:pPr>
    </w:p>
    <w:p w:rsidR="768838E1" w:rsidP="0830E17D" w:rsidRDefault="768838E1" w14:paraId="7E1123CC" w14:textId="2B0E0A6D">
      <w:pPr>
        <w:ind w:left="0" w:firstLine="0"/>
        <w:jc w:val="center"/>
      </w:pPr>
      <w:r w:rsidR="768838E1">
        <w:rPr/>
        <w:t>My skin envelops its folds,</w:t>
      </w:r>
    </w:p>
    <w:p w:rsidR="1D41492E" w:rsidP="1D41492E" w:rsidRDefault="1D41492E" w14:paraId="40ECE816" w14:textId="1570DC30">
      <w:pPr>
        <w:pStyle w:val="NoSpacing"/>
        <w:ind w:left="0" w:right="0"/>
        <w:rPr>
          <w:rFonts w:ascii="Calibri" w:hAnsi="Calibri" w:eastAsia="Calibri" w:cs="Calibri"/>
          <w:sz w:val="22"/>
          <w:szCs w:val="22"/>
        </w:rPr>
      </w:pPr>
    </w:p>
    <w:p w:rsidR="768838E1" w:rsidP="0830E17D" w:rsidRDefault="768838E1" w14:paraId="73FF87C4" w14:textId="3CEBD797">
      <w:pPr>
        <w:ind w:left="0" w:firstLine="0"/>
        <w:jc w:val="center"/>
      </w:pPr>
      <w:bookmarkStart w:name="_Int_ZOIrs5c9" w:id="1980618595"/>
      <w:r w:rsidR="768838E1">
        <w:rPr/>
        <w:t>Swollen with a...</w:t>
      </w:r>
      <w:bookmarkEnd w:id="1980618595"/>
    </w:p>
    <w:p w:rsidR="768838E1" w:rsidP="0830E17D" w:rsidRDefault="768838E1" w14:paraId="0DCC62C1" w14:textId="5C114AD1">
      <w:pPr>
        <w:ind w:left="0" w:firstLine="0"/>
        <w:jc w:val="center"/>
      </w:pPr>
      <w:r w:rsidR="099544DB">
        <w:rPr/>
        <w:t>HELP</w:t>
      </w:r>
      <w:r w:rsidR="768838E1">
        <w:rPr/>
        <w:t>!!!</w:t>
      </w:r>
    </w:p>
    <w:p w:rsidR="0830E17D" w:rsidP="0830E17D" w:rsidRDefault="0830E17D" w14:paraId="4CFA0C18" w14:textId="4C532958">
      <w:pPr>
        <w:ind w:left="0" w:firstLine="0"/>
      </w:pPr>
    </w:p>
    <w:p w:rsidR="768838E1" w:rsidP="0830E17D" w:rsidRDefault="768838E1" w14:paraId="1CBA9236" w14:textId="209E33D9">
      <w:pPr>
        <w:ind w:left="0" w:firstLine="0"/>
        <w:jc w:val="center"/>
      </w:pPr>
      <w:r w:rsidR="768838E1">
        <w:rPr/>
        <w:t>Sharp in my heart,</w:t>
      </w:r>
    </w:p>
    <w:p w:rsidR="768838E1" w:rsidP="0830E17D" w:rsidRDefault="768838E1" w14:paraId="7470F492" w14:textId="4FF6A096">
      <w:pPr>
        <w:ind w:left="0" w:firstLine="0"/>
        <w:jc w:val="center"/>
      </w:pPr>
      <w:r w:rsidR="768838E1">
        <w:rPr/>
        <w:t>Splintered pain,</w:t>
      </w:r>
    </w:p>
    <w:p w:rsidR="768838E1" w:rsidP="0830E17D" w:rsidRDefault="768838E1" w14:paraId="29CFC134" w14:textId="4B781D72">
      <w:pPr>
        <w:ind w:left="0" w:firstLine="0"/>
        <w:jc w:val="center"/>
      </w:pPr>
      <w:r w:rsidR="768838E1">
        <w:rPr/>
        <w:t>Grieving you,</w:t>
      </w:r>
    </w:p>
    <w:p w:rsidR="768838E1" w:rsidP="0830E17D" w:rsidRDefault="768838E1" w14:paraId="3B97378A" w14:textId="67DDA6AF">
      <w:pPr>
        <w:ind w:left="0" w:firstLine="0"/>
        <w:jc w:val="center"/>
      </w:pPr>
      <w:r w:rsidR="768838E1">
        <w:rPr/>
        <w:t>Sting!</w:t>
      </w:r>
    </w:p>
    <w:p w:rsidR="0830E17D" w:rsidP="0830E17D" w:rsidRDefault="0830E17D" w14:paraId="6555FDED" w14:textId="012BDD4A">
      <w:pPr>
        <w:ind w:left="0" w:firstLine="0"/>
        <w:jc w:val="center"/>
      </w:pPr>
    </w:p>
    <w:p w:rsidR="768838E1" w:rsidP="0830E17D" w:rsidRDefault="768838E1" w14:paraId="70326540" w14:textId="0BDD4F5A">
      <w:pPr>
        <w:ind w:left="0" w:firstLine="0"/>
        <w:jc w:val="center"/>
      </w:pPr>
      <w:r w:rsidR="768838E1">
        <w:rPr/>
        <w:t xml:space="preserve">Skin is missing </w:t>
      </w:r>
    </w:p>
    <w:p w:rsidR="768838E1" w:rsidP="0830E17D" w:rsidRDefault="768838E1" w14:paraId="474C5F81" w14:textId="5DA28988">
      <w:pPr>
        <w:ind w:left="0" w:firstLine="0"/>
        <w:jc w:val="center"/>
      </w:pPr>
      <w:r w:rsidR="768838E1">
        <w:rPr/>
        <w:t>heart is ripping,</w:t>
      </w:r>
    </w:p>
    <w:p w:rsidR="768838E1" w:rsidP="0830E17D" w:rsidRDefault="768838E1" w14:paraId="25B38CAC" w14:textId="04738789">
      <w:pPr>
        <w:ind w:left="0" w:firstLine="0"/>
        <w:jc w:val="center"/>
      </w:pPr>
      <w:r w:rsidR="768838E1">
        <w:rPr/>
        <w:t>The whole,</w:t>
      </w:r>
    </w:p>
    <w:p w:rsidR="768838E1" w:rsidP="0830E17D" w:rsidRDefault="768838E1" w14:paraId="20E15469" w14:textId="027EF1E5">
      <w:pPr>
        <w:ind w:left="0" w:firstLine="0"/>
        <w:jc w:val="center"/>
      </w:pPr>
      <w:r w:rsidR="768838E1">
        <w:rPr/>
        <w:t>A well empty,</w:t>
      </w:r>
    </w:p>
    <w:p w:rsidR="0830E17D" w:rsidP="0830E17D" w:rsidRDefault="0830E17D" w14:paraId="01BDD9A4" w14:textId="25E943FC">
      <w:pPr>
        <w:ind w:left="0" w:firstLine="0"/>
        <w:jc w:val="center"/>
      </w:pPr>
    </w:p>
    <w:p w:rsidR="768838E1" w:rsidP="0830E17D" w:rsidRDefault="768838E1" w14:paraId="06CDAA93" w14:textId="29B85CC5">
      <w:pPr>
        <w:ind w:left="0" w:firstLine="0"/>
        <w:jc w:val="center"/>
      </w:pPr>
      <w:r w:rsidR="768838E1">
        <w:rPr/>
        <w:t xml:space="preserve">A vacant </w:t>
      </w:r>
      <w:r w:rsidR="768838E1">
        <w:rPr/>
        <w:t>elegy,</w:t>
      </w:r>
    </w:p>
    <w:p w:rsidR="768838E1" w:rsidP="0830E17D" w:rsidRDefault="768838E1" w14:paraId="534D15DF" w14:textId="747CEA87">
      <w:pPr>
        <w:ind w:left="0" w:firstLine="0"/>
        <w:jc w:val="center"/>
      </w:pPr>
      <w:r w:rsidR="768838E1">
        <w:rPr/>
        <w:t>Nothing,</w:t>
      </w:r>
    </w:p>
    <w:p w:rsidR="0830E17D" w:rsidP="0830E17D" w:rsidRDefault="0830E17D" w14:paraId="138A29B2" w14:textId="2B1C4C5E">
      <w:pPr>
        <w:ind w:left="0" w:firstLine="0"/>
        <w:jc w:val="center"/>
      </w:pPr>
    </w:p>
    <w:p w:rsidR="768838E1" w:rsidP="0830E17D" w:rsidRDefault="768838E1" w14:paraId="1A91F4EA" w14:textId="418C3BD2">
      <w:pPr>
        <w:ind w:left="0" w:firstLine="0"/>
        <w:jc w:val="center"/>
      </w:pPr>
      <w:r w:rsidR="768838E1">
        <w:rPr/>
        <w:t>Bees swarming stingers ready</w:t>
      </w:r>
    </w:p>
    <w:p w:rsidR="768838E1" w:rsidP="0830E17D" w:rsidRDefault="768838E1" w14:paraId="77E77C4A" w14:textId="3780007C">
      <w:pPr>
        <w:ind w:left="0" w:firstLine="0"/>
        <w:jc w:val="center"/>
      </w:pPr>
      <w:r w:rsidR="768838E1">
        <w:rPr/>
        <w:t>Havok chaus madness,</w:t>
      </w:r>
    </w:p>
    <w:p w:rsidR="768838E1" w:rsidP="0830E17D" w:rsidRDefault="768838E1" w14:paraId="4F47E57D" w14:textId="75B42AA9">
      <w:pPr>
        <w:ind w:left="0" w:firstLine="0"/>
        <w:jc w:val="center"/>
      </w:pPr>
      <w:r w:rsidR="768838E1">
        <w:rPr/>
        <w:t>Cacophony edgy,</w:t>
      </w:r>
    </w:p>
    <w:p w:rsidR="0830E17D" w:rsidP="0830E17D" w:rsidRDefault="0830E17D" w14:paraId="4D8B5191" w14:textId="26026A6F">
      <w:pPr>
        <w:ind w:left="0" w:firstLine="0"/>
        <w:jc w:val="center"/>
      </w:pPr>
    </w:p>
    <w:p w:rsidR="0830E17D" w:rsidP="0830E17D" w:rsidRDefault="0830E17D" w14:paraId="5AEF0D6F" w14:textId="75D8A9A9">
      <w:pPr>
        <w:ind w:left="0" w:firstLine="0"/>
        <w:jc w:val="center"/>
      </w:pPr>
    </w:p>
    <w:p w:rsidR="768838E1" w:rsidP="0830E17D" w:rsidRDefault="768838E1" w14:paraId="6754E62C" w14:textId="1AE37234">
      <w:pPr>
        <w:ind w:left="0" w:firstLine="0"/>
        <w:jc w:val="center"/>
      </w:pPr>
      <w:r w:rsidR="768838E1">
        <w:rPr/>
        <w:t>Breath steady,</w:t>
      </w:r>
    </w:p>
    <w:p w:rsidR="768838E1" w:rsidP="0830E17D" w:rsidRDefault="768838E1" w14:paraId="0B9A6141" w14:textId="40952BDD">
      <w:pPr>
        <w:ind w:left="0" w:firstLine="0"/>
        <w:jc w:val="center"/>
      </w:pPr>
      <w:r w:rsidR="768838E1">
        <w:rPr/>
        <w:t>Tea is ready,</w:t>
      </w:r>
    </w:p>
    <w:p w:rsidR="768838E1" w:rsidP="0830E17D" w:rsidRDefault="768838E1" w14:paraId="5D00D507" w14:textId="7B501B19">
      <w:pPr>
        <w:ind w:left="0" w:firstLine="0"/>
        <w:jc w:val="center"/>
      </w:pPr>
      <w:r w:rsidR="768838E1">
        <w:rPr/>
        <w:t>Sip in calm,</w:t>
      </w:r>
    </w:p>
    <w:p w:rsidR="768838E1" w:rsidP="0830E17D" w:rsidRDefault="768838E1" w14:paraId="73AF7BF0" w14:textId="65CA8C8C">
      <w:pPr>
        <w:ind w:left="0" w:firstLine="0"/>
        <w:jc w:val="center"/>
      </w:pPr>
      <w:r w:rsidR="768838E1">
        <w:rPr/>
        <w:t>Warming hearts,</w:t>
      </w:r>
    </w:p>
    <w:p w:rsidR="768838E1" w:rsidP="0830E17D" w:rsidRDefault="768838E1" w14:paraId="79C1FB25" w14:textId="3F06CF31">
      <w:pPr>
        <w:ind w:left="0" w:firstLine="0"/>
        <w:jc w:val="center"/>
      </w:pPr>
      <w:r w:rsidR="768838E1">
        <w:rPr/>
        <w:t>Now tranquil,</w:t>
      </w:r>
    </w:p>
    <w:p w:rsidR="0830E17D" w:rsidP="0830E17D" w:rsidRDefault="0830E17D" w14:paraId="2499B51E" w14:textId="3F0E73C6">
      <w:pPr>
        <w:ind w:left="0" w:firstLine="0"/>
        <w:jc w:val="center"/>
      </w:pPr>
    </w:p>
    <w:p w:rsidR="768838E1" w:rsidP="0830E17D" w:rsidRDefault="768838E1" w14:paraId="303D253E" w14:textId="1F08FB97">
      <w:pPr>
        <w:ind w:left="0" w:firstLine="0"/>
        <w:jc w:val="center"/>
      </w:pPr>
      <w:r w:rsidR="768838E1">
        <w:rPr/>
        <w:t>Nocturne</w:t>
      </w:r>
      <w:r w:rsidR="768838E1">
        <w:rPr/>
        <w:t>,</w:t>
      </w:r>
    </w:p>
    <w:p w:rsidR="0830E17D" w:rsidP="0830E17D" w:rsidRDefault="0830E17D" w14:paraId="36886A2F" w14:textId="4F4EFBAF">
      <w:pPr>
        <w:ind w:left="0" w:firstLine="0"/>
        <w:jc w:val="center"/>
      </w:pPr>
    </w:p>
    <w:p w:rsidR="768838E1" w:rsidP="0830E17D" w:rsidRDefault="768838E1" w14:paraId="1996B28A" w14:textId="36FF7DBB">
      <w:pPr>
        <w:ind w:left="0" w:firstLine="0"/>
        <w:jc w:val="center"/>
      </w:pPr>
      <w:r w:rsidR="768838E1">
        <w:rPr/>
        <w:t>The well is filling,</w:t>
      </w:r>
    </w:p>
    <w:p w:rsidR="768838E1" w:rsidP="0830E17D" w:rsidRDefault="768838E1" w14:paraId="08D426BE" w14:textId="7615CADA">
      <w:pPr>
        <w:ind w:left="0" w:firstLine="0"/>
        <w:jc w:val="center"/>
      </w:pPr>
      <w:r w:rsidR="768838E1">
        <w:rPr/>
        <w:t>Cozy waters,</w:t>
      </w:r>
    </w:p>
    <w:p w:rsidR="768838E1" w:rsidP="0830E17D" w:rsidRDefault="768838E1" w14:paraId="175791F6" w14:textId="03E678DC">
      <w:pPr>
        <w:ind w:left="0" w:firstLine="0"/>
        <w:jc w:val="center"/>
      </w:pPr>
      <w:r w:rsidR="768838E1">
        <w:rPr/>
        <w:t>Relieved,</w:t>
      </w:r>
    </w:p>
    <w:p w:rsidR="768838E1" w:rsidP="0830E17D" w:rsidRDefault="768838E1" w14:paraId="0A68E650" w14:textId="11CB14FD">
      <w:pPr>
        <w:ind w:left="0" w:firstLine="0"/>
        <w:jc w:val="center"/>
      </w:pPr>
      <w:r w:rsidR="768838E1">
        <w:rPr/>
        <w:t xml:space="preserve">At </w:t>
      </w:r>
      <w:r w:rsidR="768838E1">
        <w:rPr/>
        <w:t>ease</w:t>
      </w:r>
      <w:r w:rsidR="768838E1">
        <w:rPr/>
        <w:t>,</w:t>
      </w:r>
    </w:p>
    <w:p w:rsidR="768838E1" w:rsidP="0830E17D" w:rsidRDefault="768838E1" w14:paraId="5822ABE3" w14:textId="558AB339">
      <w:pPr>
        <w:ind w:left="0" w:firstLine="0"/>
        <w:jc w:val="center"/>
      </w:pPr>
      <w:r w:rsidR="768838E1">
        <w:rPr/>
        <w:t>Tranquil,</w:t>
      </w:r>
    </w:p>
    <w:p w:rsidR="0830E17D" w:rsidP="0830E17D" w:rsidRDefault="0830E17D" w14:paraId="419D07DE" w14:textId="1EA06E3B">
      <w:pPr>
        <w:ind w:left="0" w:firstLine="0"/>
        <w:jc w:val="center"/>
      </w:pPr>
    </w:p>
    <w:p w:rsidR="1D41492E" w:rsidP="1D41492E" w:rsidRDefault="1D41492E" w14:paraId="4817C7DC" w14:textId="09610D4B">
      <w:pPr>
        <w:pStyle w:val="NoSpacing"/>
        <w:ind w:left="0" w:right="0"/>
        <w:rPr>
          <w:rFonts w:ascii="Calibri" w:hAnsi="Calibri" w:eastAsia="Calibri" w:cs="Calibri"/>
          <w:sz w:val="22"/>
          <w:szCs w:val="22"/>
        </w:rPr>
      </w:pPr>
    </w:p>
    <w:p w:rsidR="768838E1" w:rsidP="0830E17D" w:rsidRDefault="768838E1" w14:paraId="66CB806E" w14:textId="5E785A2A">
      <w:pPr>
        <w:ind w:left="0" w:firstLine="0"/>
        <w:jc w:val="center"/>
      </w:pPr>
      <w:bookmarkStart w:name="_Int_7VsD5V78" w:id="802706008"/>
      <w:r w:rsidR="768838E1">
        <w:rPr/>
        <w:t>I find my peace.</w:t>
      </w:r>
      <w:bookmarkEnd w:id="802706008"/>
    </w:p>
    <w:p w:rsidR="0830E17D" w:rsidP="0830E17D" w:rsidRDefault="0830E17D" w14:paraId="4D31E773" w14:textId="5EA03223">
      <w:pPr>
        <w:ind w:left="0" w:firstLine="0"/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7VsD5V78" int2:invalidationBookmarkName="" int2:hashCode="5z5Cltmkw8vpU1" int2:id="TjBgGZL0">
      <int2:state int2:type="WordDesignerPullQuotesAnnotation" int2:value="Reviewed"/>
    </int2:bookmark>
    <int2:bookmark int2:bookmarkName="_Int_ZOIrs5c9" int2:invalidationBookmarkName="" int2:hashCode="v3e9izdKG85Jwg" int2:id="BIhl4mN3">
      <int2:state int2:type="WordDesignerPullQuotesAnnotation" int2:value="Reviewed"/>
    </int2:bookmark>
    <int2:entireDocument int2:id="KvWMtWGq">
      <int2:extLst>
        <oel:ext uri="E302BA01-7950-474C-9AD3-286E660C40A8">
          <int2:similaritySummary int2:version="1" int2:runId="1739205525984" int2:tilesCheckedInThisRun="0" int2:totalNumOfTiles="32" int2:similarityAnnotationCount="0" int2:numWords="83" int2:numFlaggedWords="0"/>
        </oel:ext>
      </int2:extLst>
    </int2:entireDocument>
  </int2:observations>
  <int2:intelligenceSettings/>
  <int2:onDemandWorkflows>
    <int2:onDemandWorkflow int2:type="SimilarityCheck" int2:paragraphVersions="226A012B-55184DC7 6886A8C6-3F4666A7 6CA990C2-566F152C 1B01897D-37C213DF 7F70A2C9-0B7D8B8B 716F03DF-3F4B8B37 2C6A018B-31D3FFB6 7E1123CC-2B0E0A6D 40ECE816-1570DC30 73FF87C4-3CEBD797 0DCC62C1-5C114AD1 4CFA0C18-4C532958 1CBA9236-209E33D9 7470F492-4FF6A096 29CFC134-4B781D72 3B97378A-67DDA6AF 6555FDED-012BDD4A 70326540-0BDD4F5A 474C5F81-5DA28988 25B38CAC-04738789 20E15469-027EF1E5 01BDD9A4-25E943FC 06CDAA93-29B85CC5 534D15DF-747CEA87 138A29B2-2B1C4C5E 1A91F4EA-418C3BD2 77E77C4A-3780007C 4F47E57D-75B42AA9 4D8B5191-26026A6F 5AEF0D6F-75D8A9A9 6754E62C-1AE37234 0B9A6141-40952BDD 5D00D507-7B501B19 73AF7BF0-65CA8C8C 79C1FB25-3F06CF31 2499B51E-3F0E73C6 303D253E-1F08FB97 36886A2F-4F4EFBAF 1996B28A-36FF7DBB 08D426BE-7615CADA 175791F6-03E678DC 0A68E650-11CB14FD 5822ABE3-558AB339 419D07DE-1EA06E3B 4817C7DC-09610D4B 66CB806E-5E785A2A 4D31E773-65FA98D8"/>
  </int2:onDemandWorkflow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1934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590B57"/>
    <w:rsid w:val="014AAD06"/>
    <w:rsid w:val="031D3CBE"/>
    <w:rsid w:val="067F2317"/>
    <w:rsid w:val="0830E17D"/>
    <w:rsid w:val="099544DB"/>
    <w:rsid w:val="0A0C3D59"/>
    <w:rsid w:val="0AF2B4A9"/>
    <w:rsid w:val="0EBF22CF"/>
    <w:rsid w:val="0EF25E68"/>
    <w:rsid w:val="0FB51457"/>
    <w:rsid w:val="1D41492E"/>
    <w:rsid w:val="1D48482B"/>
    <w:rsid w:val="28991AB0"/>
    <w:rsid w:val="39590B57"/>
    <w:rsid w:val="3A5307B5"/>
    <w:rsid w:val="3BE1AE66"/>
    <w:rsid w:val="3E916DAE"/>
    <w:rsid w:val="51A3F509"/>
    <w:rsid w:val="54A7DBE8"/>
    <w:rsid w:val="57203AEA"/>
    <w:rsid w:val="5A18FBC8"/>
    <w:rsid w:val="5E65A37F"/>
    <w:rsid w:val="5E711AB7"/>
    <w:rsid w:val="634A482A"/>
    <w:rsid w:val="699A1687"/>
    <w:rsid w:val="738920E9"/>
    <w:rsid w:val="768838E1"/>
    <w:rsid w:val="77E3EE6F"/>
    <w:rsid w:val="78619EBD"/>
    <w:rsid w:val="78E6D6E9"/>
    <w:rsid w:val="7C45A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0B57"/>
  <w15:chartTrackingRefBased/>
  <w15:docId w15:val="{508B48C3-B7FF-4986-8CE8-7EABFDEFA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830E17D"/>
    <w:pPr>
      <w:spacing/>
      <w:ind w:left="720"/>
      <w:contextualSpacing/>
    </w:pPr>
  </w:style>
  <w:style w:type="paragraph" w:styleId="NoSpacing">
    <w:uiPriority w:val="1"/>
    <w:name w:val="No Spacing"/>
    <w:qFormat/>
    <w:rsid w:val="1D41492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20834c799ae4c70" /><Relationship Type="http://schemas.microsoft.com/office/2020/10/relationships/intelligence" Target="intelligence2.xml" Id="R0bd11c76f5254e7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2025-02-06T18:20:51.7101703Z</dcterms:created>
  <dcterms:modified xsi:type="dcterms:W3CDTF">2025-02-10T16:40:34.6338837Z</dcterms:modified>
  <dc:creator>Clavelle, Isaac F - 0804360</dc:creator>
  <lastModifiedBy>Clavelle, Isaac F - 0804360</lastModifiedBy>
</coreProperties>
</file>