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4F" w:rsidRDefault="0057604F" w:rsidP="00576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604F" w:rsidRDefault="0057604F" w:rsidP="00576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786" w:type="dxa"/>
        <w:tblLook w:val="0000"/>
      </w:tblPr>
      <w:tblGrid>
        <w:gridCol w:w="4653"/>
      </w:tblGrid>
      <w:tr w:rsidR="0057604F" w:rsidTr="000D45FC">
        <w:trPr>
          <w:trHeight w:val="1265"/>
        </w:trPr>
        <w:tc>
          <w:tcPr>
            <w:tcW w:w="4653" w:type="dxa"/>
          </w:tcPr>
          <w:p w:rsidR="0057604F" w:rsidRPr="00E90192" w:rsidRDefault="0057604F" w:rsidP="000D45FC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90192">
              <w:rPr>
                <w:rFonts w:ascii="Times New Roman" w:eastAsia="Times New Roman" w:hAnsi="Times New Roman"/>
                <w:bCs/>
                <w:sz w:val="26"/>
                <w:szCs w:val="26"/>
              </w:rPr>
              <w:t>Приложение №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E90192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  <w:p w:rsidR="0057604F" w:rsidRDefault="0057604F" w:rsidP="000D45F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9019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Утверждено приказом директора ГАПОУ «Чебоксарский техникум ТрансСтройТех» Минобразования Чувашии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E90192">
              <w:rPr>
                <w:rFonts w:ascii="Times New Roman" w:eastAsia="Times New Roman" w:hAnsi="Times New Roman"/>
                <w:bCs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02</w:t>
            </w:r>
            <w:r w:rsidRPr="00E90192">
              <w:rPr>
                <w:rFonts w:ascii="Times New Roman" w:eastAsia="Times New Roman" w:hAnsi="Times New Roman"/>
                <w:bCs/>
                <w:sz w:val="26"/>
                <w:szCs w:val="26"/>
              </w:rPr>
              <w:t>.04.201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  <w:r w:rsidRPr="00E9019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448-ОД</w:t>
            </w:r>
          </w:p>
        </w:tc>
      </w:tr>
    </w:tbl>
    <w:p w:rsidR="0057604F" w:rsidRDefault="0057604F" w:rsidP="0057604F">
      <w:pPr>
        <w:spacing w:after="0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57604F" w:rsidRPr="00E90192" w:rsidRDefault="0057604F" w:rsidP="0057604F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57604F" w:rsidRPr="00E90192" w:rsidRDefault="0057604F" w:rsidP="00576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0192">
        <w:rPr>
          <w:rFonts w:ascii="Times New Roman" w:eastAsia="Times New Roman" w:hAnsi="Times New Roman" w:cs="Times New Roman"/>
          <w:sz w:val="26"/>
          <w:szCs w:val="26"/>
        </w:rPr>
        <w:t xml:space="preserve">План </w:t>
      </w:r>
    </w:p>
    <w:p w:rsidR="0057604F" w:rsidRPr="00E90192" w:rsidRDefault="0057604F" w:rsidP="00576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0192">
        <w:rPr>
          <w:rFonts w:ascii="Times New Roman" w:eastAsia="Times New Roman" w:hAnsi="Times New Roman" w:cs="Times New Roman"/>
          <w:sz w:val="26"/>
          <w:szCs w:val="26"/>
        </w:rPr>
        <w:t xml:space="preserve">мероприятий месячника по охране труда  в государственном автономном профессиональном образовательном учреждении Чувашской Республики «Чебоксарский техникум транспортных и строительных технологий» </w:t>
      </w:r>
      <w:r w:rsidRPr="00E90192">
        <w:rPr>
          <w:rFonts w:ascii="Times New Roman" w:hAnsi="Times New Roman" w:cs="Times New Roman"/>
          <w:sz w:val="26"/>
          <w:szCs w:val="26"/>
        </w:rPr>
        <w:t>Министерства образования и молодежной политики Чувашской Республики</w:t>
      </w:r>
    </w:p>
    <w:p w:rsidR="0057604F" w:rsidRPr="00936925" w:rsidRDefault="0057604F" w:rsidP="00576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68"/>
        <w:gridCol w:w="3260"/>
        <w:gridCol w:w="1323"/>
        <w:gridCol w:w="1843"/>
        <w:gridCol w:w="1937"/>
        <w:gridCol w:w="1560"/>
      </w:tblGrid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7604F" w:rsidRPr="00936925" w:rsidTr="000D45FC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Совершенствование нормативных правовых актов в области условий и о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раны труда, здоровья работающих</w:t>
            </w:r>
            <w:r w:rsidRPr="009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820040" w:rsidRDefault="0057604F" w:rsidP="000D45FC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по техн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куму о проведении месячн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ка по охране труда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комплексной проверки журналов регис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инструктажа со ст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дентами и с работниками техникума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Кабинеты,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мастерские, лаборатории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ОТ</w:t>
            </w: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структу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 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подразделений, кабин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лабораторий, учебно-производственных масте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инструкциями по охр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труда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Учебно-производс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 масте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ские,</w:t>
            </w:r>
          </w:p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кабинеты, 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ОТ</w:t>
            </w: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структурных подразделений </w:t>
            </w:r>
            <w:r w:rsidRPr="00936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раздаточным материалом в виде электро</w:t>
            </w:r>
            <w:r w:rsidRPr="00936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936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диска с законодател</w:t>
            </w:r>
            <w:r w:rsidRPr="00936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936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ными и нормативными акт</w:t>
            </w:r>
            <w:r w:rsidRPr="00936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936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Учебно-производс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</w:t>
            </w:r>
          </w:p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мастерские, кабинеты,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ОТ,</w:t>
            </w: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 - 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left" w:pos="3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Организационно-техническое обеспечение охраны труда и здоровья раб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тающих</w:t>
            </w:r>
            <w:r w:rsidRPr="009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820040" w:rsidRDefault="0057604F" w:rsidP="000D45FC">
            <w:pPr>
              <w:tabs>
                <w:tab w:val="left" w:pos="3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индивидуальных средств защиты и их обно</w:t>
            </w:r>
            <w:r w:rsidRPr="0093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3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 (по необходимости)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Учебно-производс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</w:t>
            </w:r>
          </w:p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мастерские, кабинеты, 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проведению Дня охраны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тематических уроков по охране труда по 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 ОБЖ, технологии, физи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, химии, физкультуре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охраны труда, ОБЖ, технол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гии, физики, химии, фи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Усиление контроля в области условий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820040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tabs>
                <w:tab w:val="left" w:pos="5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по 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блюдению мер по охране труда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E87598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Учебно-производс</w:t>
            </w: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</w:t>
            </w:r>
          </w:p>
          <w:p w:rsidR="0057604F" w:rsidRPr="00E87598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мастерские, кабинеты, </w:t>
            </w:r>
          </w:p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гаражные </w:t>
            </w:r>
          </w:p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боксы, 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студенческие общежития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АХР и ОБ,</w:t>
            </w: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нженер по ОТ,</w:t>
            </w:r>
          </w:p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tabs>
                <w:tab w:val="left" w:pos="326"/>
                <w:tab w:val="center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проверки 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нитарно – гигиенических и технических условий в п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мещениях и учебных кабин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тах техникума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к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бинета);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-соблюдение температурного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жима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требований к освещению;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электробезопасности;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пожарной безопасности.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охраны труда на пищеблоке: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инструкций по 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ране труда на рабочих ме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тах;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укомплектова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медицинской аптечки;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заземления эле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троприборов;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и состояние спе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одежды;</w:t>
            </w:r>
          </w:p>
          <w:p w:rsidR="0057604F" w:rsidRPr="00936925" w:rsidRDefault="0057604F" w:rsidP="000D45FC">
            <w:pPr>
              <w:tabs>
                <w:tab w:val="left" w:pos="5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и исправность пе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вичных средств пожарот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E87598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Учебно-производс</w:t>
            </w: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</w:t>
            </w:r>
          </w:p>
          <w:p w:rsidR="0057604F" w:rsidRPr="00E87598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мастерские, кабинеты, 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9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столовые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корпусов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проведению Дня охраны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Учебное и воспитательное обеспечение охраны труда и здоровья работа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щих и </w:t>
            </w:r>
            <w:r w:rsidRPr="0093692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820040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 приглашением представ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меди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цинского учре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36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</w:t>
            </w:r>
            <w:r w:rsidRPr="00936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профессионал</w:t>
            </w:r>
            <w:r w:rsidRPr="00936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36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выбор»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кураторы, фельдшер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тематического классного часа со студент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посвященный Всеми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ному дню охраны труда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Кураторы 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плановой трен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ровки с работниками и ст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дентами по отработке нав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ков поведения при чрезв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чайных ситуациях в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корпусах № 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№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пуса №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2, 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Нчальник штаба ГО и ЧС</w:t>
            </w:r>
          </w:p>
          <w:p w:rsidR="0057604F" w:rsidRPr="00936925" w:rsidRDefault="0057604F" w:rsidP="000D45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936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 против</w:t>
            </w:r>
            <w:r w:rsidRPr="00936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36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пожарной пропаганды и о</w:t>
            </w:r>
            <w:r w:rsidRPr="00936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936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щественных связей ГУ «ОФПС-5 по Чувашской Республике» студентами 1 курса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6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 прот</w:t>
            </w:r>
            <w:r w:rsidRPr="00936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36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вопожарной пропаганды и общественных связей ГУ «ОФПС-5 по Чувашской Республике»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Кураторы 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Проведение тестиров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ния  студентов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 xml:space="preserve">ние правил поведения студентов в техникуме 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избежать случаев травма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тизма в те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никуме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е экологических субботников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субботу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учебных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ране труда, 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аведующие х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зяйством уче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корпусов 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№ 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«Лу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ший уголок по охране труда»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Учебно-производс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 масте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ские, </w:t>
            </w:r>
          </w:p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кабинеты, 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проведению Дня охраны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6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Информационное обеспечение охраны труда и здоровья работающих и </w:t>
            </w:r>
            <w:r w:rsidRPr="00936925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9369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36925">
              <w:rPr>
                <w:rFonts w:ascii="Times New Roman" w:hAnsi="Times New Roman" w:cs="Times New Roman"/>
                <w:b/>
                <w:sz w:val="24"/>
                <w:szCs w:val="24"/>
              </w:rPr>
              <w:t>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820040" w:rsidRDefault="0057604F" w:rsidP="000D45FC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выставки книг, публикаций на тему: 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должен знать каждый»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Библиотеки </w:t>
            </w:r>
          </w:p>
          <w:p w:rsidR="0057604F" w:rsidRDefault="0057604F" w:rsidP="000D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 ко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пусов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604F" w:rsidRPr="00936925" w:rsidRDefault="0057604F" w:rsidP="000D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2, 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 техникума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  стенда  «М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сячник по охране труда»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2B4AC3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2B4AC3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пуса №1,№3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Инж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нер по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информацио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сопровождения меся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  на сайте 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2B4AC3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AC3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2B4AC3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кума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Инж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нер по 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фотовыставки  отражающие деятельность  по охране труда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2B4AC3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AC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2B4AC3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кума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 по проведению Дня охраны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семинаре по бр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танской системе «Научи учителя» с уполномоченн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охране труда профс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юзных комитетов профсоюза работников здравоохранения</w:t>
            </w:r>
          </w:p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Чебоксары, пр. Трактор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строителей, 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публиканская организация Профсоюза 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 здр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воохранения Российской Ф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право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вом часе «Защита трудовых прав гр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ждан, трудовые отношения: правовое регулирование»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.04.2015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Чебоксары, пр. Ленина, д. 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6925">
              <w:rPr>
                <w:sz w:val="24"/>
                <w:szCs w:val="24"/>
              </w:rPr>
              <w:t>Минкультуры Чувашии, БУ «Национальная библиотека Ч</w:t>
            </w:r>
            <w:r w:rsidRPr="00936925">
              <w:rPr>
                <w:sz w:val="24"/>
                <w:szCs w:val="24"/>
              </w:rPr>
              <w:t>у</w:t>
            </w:r>
            <w:r w:rsidRPr="00936925">
              <w:rPr>
                <w:sz w:val="24"/>
                <w:szCs w:val="24"/>
              </w:rPr>
              <w:t>вашской Респу</w:t>
            </w:r>
            <w:r w:rsidRPr="00936925">
              <w:rPr>
                <w:sz w:val="24"/>
                <w:szCs w:val="24"/>
              </w:rPr>
              <w:t>б</w:t>
            </w:r>
            <w:r w:rsidRPr="00936925">
              <w:rPr>
                <w:sz w:val="24"/>
                <w:szCs w:val="24"/>
              </w:rPr>
              <w:t>лики» Минкул</w:t>
            </w:r>
            <w:r w:rsidRPr="00936925">
              <w:rPr>
                <w:sz w:val="24"/>
                <w:szCs w:val="24"/>
              </w:rPr>
              <w:t>ь</w:t>
            </w:r>
            <w:r w:rsidRPr="00936925">
              <w:rPr>
                <w:sz w:val="24"/>
                <w:szCs w:val="24"/>
              </w:rPr>
              <w:t>туры Чувашии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Республиканской научно-практической конф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ренции «Здоровье и безопа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работающих - 2014»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Default="0057604F" w:rsidP="000D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Чебоксары, ул. Калинина, д. 66, 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6925">
              <w:rPr>
                <w:spacing w:val="0"/>
                <w:sz w:val="24"/>
                <w:szCs w:val="24"/>
              </w:rPr>
              <w:t>Минздравсо</w:t>
            </w:r>
            <w:r w:rsidRPr="00936925">
              <w:rPr>
                <w:spacing w:val="0"/>
                <w:sz w:val="24"/>
                <w:szCs w:val="24"/>
              </w:rPr>
              <w:t>ц</w:t>
            </w:r>
            <w:r w:rsidRPr="00936925">
              <w:rPr>
                <w:spacing w:val="0"/>
                <w:sz w:val="24"/>
                <w:szCs w:val="24"/>
              </w:rPr>
              <w:t>развития Чув</w:t>
            </w:r>
            <w:r w:rsidRPr="00936925">
              <w:rPr>
                <w:spacing w:val="0"/>
                <w:sz w:val="24"/>
                <w:szCs w:val="24"/>
              </w:rPr>
              <w:t>а</w:t>
            </w:r>
            <w:r w:rsidRPr="00936925">
              <w:rPr>
                <w:spacing w:val="0"/>
                <w:sz w:val="24"/>
                <w:szCs w:val="24"/>
              </w:rPr>
              <w:t>шии, Чувашре</w:t>
            </w:r>
            <w:r w:rsidRPr="00936925">
              <w:rPr>
                <w:spacing w:val="0"/>
                <w:sz w:val="24"/>
                <w:szCs w:val="24"/>
              </w:rPr>
              <w:t>с</w:t>
            </w:r>
            <w:r>
              <w:rPr>
                <w:spacing w:val="0"/>
                <w:sz w:val="24"/>
                <w:szCs w:val="24"/>
              </w:rPr>
              <w:t>совпр</w:t>
            </w:r>
            <w:r w:rsidRPr="00936925">
              <w:rPr>
                <w:spacing w:val="0"/>
                <w:sz w:val="24"/>
                <w:szCs w:val="24"/>
              </w:rPr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pStyle w:val="a3"/>
              <w:spacing w:after="0"/>
              <w:ind w:left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57604F" w:rsidRPr="00936925" w:rsidTr="000D4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4F" w:rsidRPr="00936925" w:rsidRDefault="0057604F" w:rsidP="000D45FC">
            <w:pPr>
              <w:tabs>
                <w:tab w:val="num" w:pos="7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Участие в семинаре по теме «Обеспечение пожарной безопасности на предприят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ях Чувашской Республики»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15.04.2014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г.Чебоксары,</w:t>
            </w:r>
          </w:p>
          <w:p w:rsidR="0057604F" w:rsidRPr="00936925" w:rsidRDefault="0057604F" w:rsidP="000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ул. Ленингра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6925">
              <w:rPr>
                <w:rFonts w:ascii="Times New Roman" w:hAnsi="Times New Roman" w:cs="Times New Roman"/>
                <w:sz w:val="24"/>
                <w:szCs w:val="24"/>
              </w:rPr>
              <w:t>кая, 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04F" w:rsidRPr="00936925" w:rsidRDefault="0057604F" w:rsidP="000D45FC">
            <w:pPr>
              <w:pStyle w:val="a3"/>
              <w:spacing w:after="0"/>
              <w:ind w:left="0"/>
              <w:jc w:val="both"/>
              <w:rPr>
                <w:spacing w:val="0"/>
                <w:sz w:val="24"/>
                <w:szCs w:val="24"/>
              </w:rPr>
            </w:pPr>
            <w:r w:rsidRPr="00936925">
              <w:rPr>
                <w:spacing w:val="0"/>
                <w:sz w:val="24"/>
                <w:szCs w:val="24"/>
              </w:rPr>
              <w:t>Чувашский ЦНТИ-филиал ФГБУ «РЭА» Минэнерго Ро</w:t>
            </w:r>
            <w:r w:rsidRPr="00936925">
              <w:rPr>
                <w:spacing w:val="0"/>
                <w:sz w:val="24"/>
                <w:szCs w:val="24"/>
              </w:rPr>
              <w:t>с</w:t>
            </w:r>
            <w:r w:rsidRPr="00936925">
              <w:rPr>
                <w:spacing w:val="0"/>
                <w:sz w:val="24"/>
                <w:szCs w:val="24"/>
              </w:rPr>
              <w:t>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4F" w:rsidRPr="00936925" w:rsidRDefault="0057604F" w:rsidP="000D45FC">
            <w:pPr>
              <w:pStyle w:val="a3"/>
              <w:spacing w:after="0"/>
              <w:ind w:left="0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57604F" w:rsidRPr="00936925" w:rsidRDefault="0057604F" w:rsidP="005760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04F" w:rsidRPr="00936925" w:rsidRDefault="0057604F" w:rsidP="005760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04F" w:rsidRPr="00936925" w:rsidRDefault="0057604F" w:rsidP="005760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04F" w:rsidRPr="00936925" w:rsidRDefault="0057604F" w:rsidP="005760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04F" w:rsidRPr="00E90192" w:rsidRDefault="0057604F" w:rsidP="0057604F">
      <w:pPr>
        <w:spacing w:after="0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Инженер по охране труда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90192">
        <w:rPr>
          <w:rFonts w:ascii="Times New Roman" w:eastAsia="Times New Roman" w:hAnsi="Times New Roman" w:cs="Times New Roman"/>
          <w:sz w:val="26"/>
          <w:szCs w:val="26"/>
        </w:rPr>
        <w:tab/>
      </w:r>
      <w:r w:rsidRPr="00E90192">
        <w:rPr>
          <w:rFonts w:ascii="Times New Roman" w:eastAsia="Times New Roman" w:hAnsi="Times New Roman" w:cs="Times New Roman"/>
          <w:sz w:val="26"/>
          <w:szCs w:val="26"/>
        </w:rPr>
        <w:tab/>
      </w:r>
      <w:r w:rsidRPr="00E90192">
        <w:rPr>
          <w:rFonts w:ascii="Times New Roman" w:eastAsia="Times New Roman" w:hAnsi="Times New Roman" w:cs="Times New Roman"/>
          <w:sz w:val="26"/>
          <w:szCs w:val="26"/>
        </w:rPr>
        <w:tab/>
      </w:r>
      <w:r w:rsidRPr="00E90192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E90192">
        <w:rPr>
          <w:rFonts w:ascii="Times New Roman" w:eastAsia="Times New Roman" w:hAnsi="Times New Roman" w:cs="Times New Roman"/>
          <w:sz w:val="26"/>
          <w:szCs w:val="26"/>
        </w:rPr>
        <w:t xml:space="preserve"> Л.Л. Тихонова</w:t>
      </w:r>
    </w:p>
    <w:p w:rsidR="0057604F" w:rsidRPr="00936925" w:rsidRDefault="0057604F" w:rsidP="0057604F">
      <w:pPr>
        <w:rPr>
          <w:rFonts w:ascii="Times New Roman" w:hAnsi="Times New Roman" w:cs="Times New Roman"/>
          <w:sz w:val="24"/>
          <w:szCs w:val="24"/>
        </w:rPr>
      </w:pPr>
    </w:p>
    <w:p w:rsidR="00982BDE" w:rsidRPr="0057604F" w:rsidRDefault="00982BDE" w:rsidP="0057604F">
      <w:pPr>
        <w:rPr>
          <w:szCs w:val="24"/>
        </w:rPr>
      </w:pPr>
    </w:p>
    <w:sectPr w:rsidR="00982BDE" w:rsidRPr="0057604F" w:rsidSect="009837D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89C" w:rsidRDefault="00DD189C" w:rsidP="009837D4">
      <w:pPr>
        <w:spacing w:after="0" w:line="240" w:lineRule="auto"/>
      </w:pPr>
      <w:r>
        <w:separator/>
      </w:r>
    </w:p>
  </w:endnote>
  <w:endnote w:type="continuationSeparator" w:id="1">
    <w:p w:rsidR="00DD189C" w:rsidRDefault="00DD189C" w:rsidP="0098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89C" w:rsidRDefault="00DD189C" w:rsidP="009837D4">
      <w:pPr>
        <w:spacing w:after="0" w:line="240" w:lineRule="auto"/>
      </w:pPr>
      <w:r>
        <w:separator/>
      </w:r>
    </w:p>
  </w:footnote>
  <w:footnote w:type="continuationSeparator" w:id="1">
    <w:p w:rsidR="00DD189C" w:rsidRDefault="00DD189C" w:rsidP="0098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2110"/>
      <w:docPartObj>
        <w:docPartGallery w:val="Page Numbers (Top of Page)"/>
        <w:docPartUnique/>
      </w:docPartObj>
    </w:sdtPr>
    <w:sdtContent>
      <w:p w:rsidR="009837D4" w:rsidRDefault="002C54D2">
        <w:pPr>
          <w:pStyle w:val="a6"/>
          <w:jc w:val="center"/>
        </w:pPr>
        <w:r>
          <w:fldChar w:fldCharType="begin"/>
        </w:r>
        <w:r w:rsidR="00B50982">
          <w:instrText xml:space="preserve"> PAGE   \* MERGEFORMAT </w:instrText>
        </w:r>
        <w:r>
          <w:fldChar w:fldCharType="separate"/>
        </w:r>
        <w:r w:rsidR="005760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37D4" w:rsidRDefault="009837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E90F22"/>
    <w:multiLevelType w:val="hybridMultilevel"/>
    <w:tmpl w:val="53963BA4"/>
    <w:lvl w:ilvl="0" w:tplc="4F2CD4B8">
      <w:start w:val="1"/>
      <w:numFmt w:val="decimal"/>
      <w:lvlText w:val="%1."/>
      <w:lvlJc w:val="left"/>
      <w:pPr>
        <w:ind w:left="927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925"/>
    <w:rsid w:val="002B4AC3"/>
    <w:rsid w:val="002C54D2"/>
    <w:rsid w:val="003930AF"/>
    <w:rsid w:val="0057604F"/>
    <w:rsid w:val="005E5691"/>
    <w:rsid w:val="006756DB"/>
    <w:rsid w:val="00936925"/>
    <w:rsid w:val="00982BDE"/>
    <w:rsid w:val="009837D4"/>
    <w:rsid w:val="00A23455"/>
    <w:rsid w:val="00A66C77"/>
    <w:rsid w:val="00B50982"/>
    <w:rsid w:val="00CF7C89"/>
    <w:rsid w:val="00DD189C"/>
    <w:rsid w:val="00E87598"/>
    <w:rsid w:val="00E90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36925"/>
    <w:pPr>
      <w:spacing w:after="120" w:line="240" w:lineRule="auto"/>
      <w:ind w:left="283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936925"/>
    <w:rPr>
      <w:rFonts w:ascii="Times New Roman" w:eastAsia="Times New Roman" w:hAnsi="Times New Roman" w:cs="Times New Roman"/>
      <w:spacing w:val="-10"/>
      <w:sz w:val="26"/>
      <w:szCs w:val="26"/>
    </w:rPr>
  </w:style>
  <w:style w:type="table" w:styleId="a5">
    <w:name w:val="Table Grid"/>
    <w:basedOn w:val="a1"/>
    <w:uiPriority w:val="59"/>
    <w:rsid w:val="00936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7D4"/>
  </w:style>
  <w:style w:type="paragraph" w:styleId="a8">
    <w:name w:val="footer"/>
    <w:basedOn w:val="a"/>
    <w:link w:val="a9"/>
    <w:uiPriority w:val="99"/>
    <w:semiHidden/>
    <w:unhideWhenUsed/>
    <w:rsid w:val="0098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7D4"/>
  </w:style>
  <w:style w:type="paragraph" w:styleId="aa">
    <w:name w:val="List Paragraph"/>
    <w:basedOn w:val="a"/>
    <w:uiPriority w:val="34"/>
    <w:qFormat/>
    <w:rsid w:val="00576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36925"/>
    <w:pPr>
      <w:spacing w:after="120" w:line="240" w:lineRule="auto"/>
      <w:ind w:left="283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936925"/>
    <w:rPr>
      <w:rFonts w:ascii="Times New Roman" w:eastAsia="Times New Roman" w:hAnsi="Times New Roman" w:cs="Times New Roman"/>
      <w:spacing w:val="-10"/>
      <w:sz w:val="26"/>
      <w:szCs w:val="26"/>
    </w:rPr>
  </w:style>
  <w:style w:type="table" w:styleId="a5">
    <w:name w:val="Table Grid"/>
    <w:basedOn w:val="a1"/>
    <w:uiPriority w:val="59"/>
    <w:rsid w:val="00936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7D4"/>
  </w:style>
  <w:style w:type="paragraph" w:styleId="a8">
    <w:name w:val="footer"/>
    <w:basedOn w:val="a"/>
    <w:link w:val="a9"/>
    <w:uiPriority w:val="99"/>
    <w:semiHidden/>
    <w:unhideWhenUsed/>
    <w:rsid w:val="0098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5321-F5E6-4B5B-95AF-2A755914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107</cp:lastModifiedBy>
  <cp:revision>5</cp:revision>
  <dcterms:created xsi:type="dcterms:W3CDTF">2015-04-02T16:09:00Z</dcterms:created>
  <dcterms:modified xsi:type="dcterms:W3CDTF">2015-04-11T07:45:00Z</dcterms:modified>
</cp:coreProperties>
</file>