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35" w:rsidRDefault="00455835" w:rsidP="00AE6330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11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51"/>
        <w:gridCol w:w="2897"/>
        <w:gridCol w:w="1255"/>
        <w:gridCol w:w="4802"/>
      </w:tblGrid>
      <w:tr w:rsidR="00455835" w:rsidRPr="00455835" w:rsidTr="00455835">
        <w:trPr>
          <w:gridAfter w:val="3"/>
          <w:wAfter w:w="14445" w:type="dxa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Раздел: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Числа в пределах миллиона и арифметические действия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урока: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свой</w:t>
            </w:r>
            <w:proofErr w:type="gramStart"/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сл</w:t>
            </w:r>
            <w:proofErr w:type="gramEnd"/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ожения и вычитания в выражениях</w:t>
            </w: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Ершовская</w:t>
            </w:r>
            <w:proofErr w:type="spellEnd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школа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11.10.17г</w:t>
            </w: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4D7B8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D7B8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Start"/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7B8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чителя: Маковецкая Г.А.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B8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Класс: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присут:</w:t>
            </w:r>
            <w:r w:rsidR="004D7B8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отсутствующих:</w:t>
            </w:r>
            <w:r w:rsidR="004D7B8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обучения</w:t>
            </w: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5.С1-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алгоритм сложения и вычитания в выражениях</w:t>
            </w: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455835" w:rsidRPr="00455835" w:rsidRDefault="00573E08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5.Г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.Формирование умения выполнять сложение и вычитание многозначных чисел на основе свойств сложения и вычитания.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-.</w:t>
            </w:r>
            <w:r w:rsidR="00AD2415" w:rsidRPr="004D7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 использовать изученные свойства сложения и вычитания в вычислений;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урока:</w:t>
            </w: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 смогут: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выполнять вычисления в выражениях</w:t>
            </w: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Большинство учащихся будут уметь: 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свойства сложения и вычитания в выражениях.</w:t>
            </w: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Некоторые учащиеся смогут: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устный приём вычислений в выражениях.</w:t>
            </w:r>
          </w:p>
        </w:tc>
      </w:tr>
      <w:tr w:rsidR="00455835" w:rsidRPr="00455835" w:rsidTr="00455835">
        <w:tc>
          <w:tcPr>
            <w:tcW w:w="2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Языковая цель: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использовать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свойства сложения и вычитания в выражениях.</w:t>
            </w:r>
          </w:p>
        </w:tc>
      </w:tr>
      <w:tr w:rsidR="00455835" w:rsidRPr="00455835" w:rsidTr="004558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55835" w:rsidRPr="00455835" w:rsidRDefault="00455835" w:rsidP="0045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AD2415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Ключевые слова и фразы:</w:t>
            </w:r>
            <w:r w:rsidR="00573E08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переместительное,  сочетательное, сложение и вычитание на 0, сложение и вычитание на 1.</w:t>
            </w:r>
          </w:p>
        </w:tc>
      </w:tr>
      <w:tr w:rsidR="00455835" w:rsidRPr="00455835" w:rsidTr="0045583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455835" w:rsidRPr="00455835" w:rsidRDefault="00455835" w:rsidP="00455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AD241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Ценности:</w:t>
            </w: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активные методы обучения прививаютс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чувства любви к математике.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учащихся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формируются коммуникативные навыки и умения работать в группе,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парах.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</w:t>
            </w: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обучение</w:t>
            </w:r>
          </w:p>
        </w:tc>
        <w:tc>
          <w:tcPr>
            <w:tcW w:w="80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</w:t>
            </w:r>
            <w:r w:rsidR="00AD2415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в пределах миллиона и арифметические действия.</w:t>
            </w:r>
          </w:p>
        </w:tc>
      </w:tr>
      <w:tr w:rsidR="00455835" w:rsidRPr="00455835" w:rsidTr="00455835"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сроки</w:t>
            </w:r>
          </w:p>
        </w:tc>
        <w:tc>
          <w:tcPr>
            <w:tcW w:w="5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действия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</w:tr>
      <w:tr w:rsidR="00455835" w:rsidRPr="00455835" w:rsidTr="00455835">
        <w:trPr>
          <w:trHeight w:val="930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D7B8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Орг. момент.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Синтез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Операционно</w:t>
            </w:r>
            <w:proofErr w:type="spellEnd"/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 мотивационный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этап.</w:t>
            </w: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4D7B85" w:rsidRPr="004D7B85" w:rsidRDefault="004D7B85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Организационный момент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</w:t>
            </w:r>
            <w:proofErr w:type="spellStart"/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коллаборативной</w:t>
            </w:r>
            <w:proofErr w:type="spellEnd"/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среды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Позитивный настрой учащихся.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рада видеть каждого из вас.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пусть прохлада в окна дышит,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Нам будет здесь уютно, ведь наш класс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 друга любит, чувствует и слышит.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Сейчас у нас с вами урок математики.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нам на урок пришли гости, посмотрите на них поздоровайтесь и присаживайтесь.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712AA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Стратегия «Мозговой штурм</w:t>
            </w:r>
            <w:r w:rsidR="008712AA"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8712AA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Логическая задачка:</w:t>
            </w:r>
            <w:r w:rsidR="008712AA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8712AA" w:rsidRPr="004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минут в кастрюле варились 6 картофелин. Сколько минут варилась в кастрюле 1 картофелина?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8712AA"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Математический диктант.</w:t>
            </w:r>
            <w:r w:rsidR="008712AA"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1.Вычислите сумму чисел 480 и 200 (680)</w:t>
            </w:r>
            <w:r w:rsidR="008712AA"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2.Первое слагаемое 460, второе слагаемое 440. Чему равна сумма?  (900)</w:t>
            </w:r>
            <w:r w:rsidR="008712AA"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3.Вычислите сумму  6 сотен и 3 десятка.   (630)</w:t>
            </w:r>
            <w:r w:rsidR="008712AA"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4.Уменьши 320 на 140    (180)</w:t>
            </w:r>
            <w:r w:rsidR="008712AA"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5.Найди разность чисел 500 и 70   (430)</w:t>
            </w:r>
            <w:r w:rsidR="008712AA"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8712AA" w:rsidRPr="004D7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Слабые учащиеся работают на карточках.</w:t>
            </w:r>
            <w:r w:rsidR="008712AA" w:rsidRPr="004D7B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723+100=823               238-117=121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683+217=900               129-129=0</w:t>
            </w:r>
            <w:r w:rsidR="008712AA"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ФО: Смайлики</w:t>
            </w:r>
          </w:p>
          <w:p w:rsidR="00455835" w:rsidRPr="004D7B8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 к теме урока.</w:t>
            </w:r>
          </w:p>
          <w:p w:rsidR="008712AA" w:rsidRPr="004D7B85" w:rsidRDefault="008712AA" w:rsidP="008712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на группы: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Расположите числа в порядке возрастания.</w:t>
            </w:r>
            <w:r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  <w:t>Работа в группах: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2          4          8          16        32        64        128      256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</w:t>
            </w: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 Л          О        Ж        Е         Н         И         Е    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12        24        38        56        58        64       138      205      712</w:t>
            </w: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         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 Ч         И         Т         А         Н         И         Е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Найдите значения выражений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24+65+76                                    61+58+39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Подумайте, как быстрее и удобнее найти значения этих выражений?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Как вы думаете, о чем мы сегодня 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будем говорить на уроке?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 какие свойства сложения и вычитания  Вам известны?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Переместительное, сочетательное, сложение и вычитание на 0, сложение и вычитание на 1.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 каком свойстве вы можете сказать, посмотрев на этот пример?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2600+3200 Переместительное свойство сложения  от перестановки мест слагаемых сумма не меняется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3200+2600 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 +1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прибавлении числа 1 получится последующее число,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 при вычитании числа 1 получится предыдущее число.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4600+0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 сложении и вычитании на ноль получится то же самое число.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4600-0</w:t>
            </w:r>
          </w:p>
          <w:p w:rsidR="008712AA" w:rsidRPr="004D7B85" w:rsidRDefault="008712AA" w:rsidP="008712AA">
            <w:pPr>
              <w:shd w:val="clear" w:color="auto" w:fill="FFFFFF"/>
              <w:spacing w:after="150" w:line="24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21+9+3+37 Сочетательное свойство сложения.</w:t>
            </w:r>
          </w:p>
          <w:p w:rsidR="00455835" w:rsidRPr="00455835" w:rsidRDefault="008712AA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(21+9) +37+3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ФО.</w:t>
            </w:r>
            <w:r w:rsidR="00573E08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Обратная связь учителя.</w:t>
            </w:r>
          </w:p>
          <w:p w:rsidR="008712AA" w:rsidRPr="004D7B85" w:rsidRDefault="008712AA" w:rsidP="008712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-Работа в группах: </w:t>
            </w:r>
            <w:r w:rsidRPr="004D7B8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Реши примеры, 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 какое  свойство вы применили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712AA" w:rsidRPr="004D7B85" w:rsidRDefault="008712AA" w:rsidP="008712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группа                          2 группа          3 группа</w:t>
            </w:r>
          </w:p>
          <w:p w:rsidR="008712AA" w:rsidRPr="004D7B85" w:rsidRDefault="008712AA" w:rsidP="008712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36 000+ 42 000                10 000-1             4700+0</w:t>
            </w:r>
          </w:p>
          <w:p w:rsidR="008712AA" w:rsidRPr="004D7B85" w:rsidRDefault="008712AA" w:rsidP="008712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42 000+ 36 000                9999+1               4700-0</w:t>
            </w:r>
          </w:p>
          <w:p w:rsidR="008712AA" w:rsidRPr="004D7B85" w:rsidRDefault="008712AA" w:rsidP="008712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360 000+ 420 000            40 000-1            39 000+0</w:t>
            </w:r>
          </w:p>
          <w:p w:rsidR="008712AA" w:rsidRPr="004D7B85" w:rsidRDefault="008712AA" w:rsidP="008712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420 000+ 360 000           39 999+1            39 000- 0</w:t>
            </w:r>
          </w:p>
          <w:p w:rsidR="008712AA" w:rsidRPr="004D7B85" w:rsidRDefault="008712AA" w:rsidP="008712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6.Вычислите результат, используя приём вычисления, соответствующий записи: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21+3+9+37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(21+9)+37+3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(21+9)+(37+3)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(37+3)+21+9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акое свойство сложения вы здесь применили? (сочетательное)</w:t>
            </w:r>
          </w:p>
          <w:p w:rsidR="004D7B85" w:rsidRPr="004D7B85" w:rsidRDefault="00455835" w:rsidP="004D7B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ФО: </w:t>
            </w:r>
            <w:proofErr w:type="spellStart"/>
            <w:r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взаимооценивание</w:t>
            </w:r>
            <w:proofErr w:type="spellEnd"/>
            <w:r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сигнальными картами светофора.</w:t>
            </w:r>
            <w:r w:rsidR="004D7B85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Физминутка.</w:t>
            </w:r>
            <w:r w:rsidR="004D7B85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Реши  задачу.</w:t>
            </w:r>
            <w:r w:rsidR="004D7B85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4D7B85" w:rsidRPr="004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Коллективная работа.</w:t>
            </w:r>
            <w:r w:rsidR="004D7B85" w:rsidRPr="004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r w:rsidR="004D7B85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4. </w:t>
            </w:r>
            <w:proofErr w:type="gramStart"/>
            <w:r w:rsidR="004D7B85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Стр. 58</w:t>
            </w:r>
            <w:r w:rsidR="004D7B85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Дано:</w:t>
            </w:r>
            <w:r w:rsidR="004D7B85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4D7B85" w:rsidRPr="004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м-  3 км 500 м 3500 м дороги</w:t>
            </w:r>
            <w:r w:rsidR="004D7B85" w:rsidRPr="004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2 м- 1 км 170 м 1170 м дороги</w:t>
            </w:r>
            <w:r w:rsidR="004D7B85" w:rsidRPr="004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3 м- 1 км 800 м 1800 м дороги</w:t>
            </w:r>
            <w:r w:rsidR="004D7B85" w:rsidRPr="004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              Решение.</w:t>
            </w:r>
            <w:r w:rsidR="004D7B85"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4D7B85" w:rsidRPr="004D7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 3500+1170=4670(м) - вторая машина.</w:t>
            </w:r>
            <w:r w:rsidR="004D7B85" w:rsidRPr="004D7B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7B85" w:rsidRPr="004D7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 4670-1800=2870 (м) - третья машина.</w:t>
            </w:r>
            <w:r w:rsidR="004D7B85" w:rsidRPr="004D7B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7B85" w:rsidRPr="004D7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 3500+4670+2870=11040 (м) - вместе.</w:t>
            </w:r>
            <w:proofErr w:type="gramEnd"/>
            <w:r w:rsidR="004D7B85" w:rsidRPr="004D7B8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D7B85" w:rsidRPr="004D7B8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11040м или 11км 40м очистили три машины.</w:t>
            </w:r>
          </w:p>
          <w:p w:rsidR="00455835" w:rsidRPr="00455835" w:rsidRDefault="004D7B8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учащихся: </w:t>
            </w: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59 № 7.Реши уравнения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рядам)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1р                    2р                        3р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столбик       2 столбик      3 столбик</w:t>
            </w: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455835"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ФО.</w:t>
            </w:r>
            <w:r w:rsidRPr="004D7B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55835" w:rsidRPr="004558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Смайлики</w:t>
            </w:r>
          </w:p>
          <w:p w:rsidR="004D7B85" w:rsidRPr="004D7B85" w:rsidRDefault="004D7B85" w:rsidP="004D7B85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4D7B85">
              <w:rPr>
                <w:b/>
                <w:bCs/>
              </w:rPr>
              <w:t xml:space="preserve">Рефлексия. </w:t>
            </w:r>
            <w:proofErr w:type="gramStart"/>
            <w:r w:rsidRPr="004D7B85">
              <w:rPr>
                <w:b/>
                <w:bCs/>
              </w:rPr>
              <w:br/>
            </w:r>
            <w:r w:rsidRPr="004D7B85">
              <w:t>-</w:t>
            </w:r>
            <w:proofErr w:type="gramEnd"/>
            <w:r w:rsidRPr="004D7B85">
              <w:t>Над чем мы сегодня работали?</w:t>
            </w:r>
            <w:r w:rsidRPr="004D7B85">
              <w:br/>
              <w:t>-Что вызвало трудности?</w:t>
            </w:r>
            <w:r w:rsidRPr="004D7B85">
              <w:br/>
              <w:t>-Кто был активным на уроке?</w:t>
            </w:r>
            <w:r w:rsidRPr="004D7B85">
              <w:br/>
            </w:r>
            <w:r w:rsidRPr="004D7B85">
              <w:rPr>
                <w:b/>
              </w:rPr>
              <w:t>Оценивание.</w:t>
            </w:r>
            <w:r w:rsidRPr="004D7B85">
              <w:br/>
            </w:r>
            <w:r w:rsidRPr="004D7B85">
              <w:rPr>
                <w:b/>
                <w:bCs/>
              </w:rPr>
              <w:t>«</w:t>
            </w:r>
            <w:proofErr w:type="spellStart"/>
            <w:r w:rsidRPr="004D7B85">
              <w:rPr>
                <w:b/>
                <w:bCs/>
              </w:rPr>
              <w:t>Светофорик</w:t>
            </w:r>
            <w:proofErr w:type="spellEnd"/>
            <w:r w:rsidRPr="004D7B85">
              <w:rPr>
                <w:b/>
                <w:bCs/>
              </w:rPr>
              <w:t>»</w:t>
            </w:r>
            <w:r w:rsidRPr="004D7B85">
              <w:t> - оценивание выполнения заданий с помощью цветовых сигналов:</w:t>
            </w:r>
            <w:r w:rsidRPr="004D7B85">
              <w:br/>
            </w:r>
            <w:r w:rsidRPr="004D7B85">
              <w:sym w:font="Symbol" w:char="F0B7"/>
            </w:r>
            <w:r w:rsidRPr="004D7B85">
              <w:t> зеленый – я умею сам,</w:t>
            </w:r>
            <w:r w:rsidRPr="004D7B85">
              <w:br/>
            </w:r>
            <w:r w:rsidRPr="004D7B85">
              <w:sym w:font="Symbol" w:char="F0B7"/>
            </w:r>
            <w:r w:rsidRPr="004D7B85">
              <w:t> жёлтый – я умею, но не уверен,</w:t>
            </w:r>
            <w:r w:rsidRPr="004D7B85">
              <w:br/>
            </w:r>
            <w:r w:rsidRPr="004D7B85">
              <w:sym w:font="Symbol" w:char="F0B7"/>
            </w:r>
            <w:r w:rsidRPr="004D7B85">
              <w:t> красный - нужна помощь.</w:t>
            </w:r>
          </w:p>
          <w:p w:rsidR="00455835" w:rsidRPr="00455835" w:rsidRDefault="004D7B85" w:rsidP="004D7B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стр. 59 № 8.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B85" w:rsidRPr="004D7B85" w:rsidRDefault="004D7B8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B85" w:rsidRPr="004D7B85" w:rsidRDefault="004D7B8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B85" w:rsidRPr="004D7B85" w:rsidRDefault="004D7B8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B85" w:rsidRPr="004D7B85" w:rsidRDefault="004D7B8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7B85" w:rsidRPr="004D7B85" w:rsidRDefault="004D7B8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Слайды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8712AA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B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Смайлики</w:t>
            </w: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Разноцветные </w:t>
            </w:r>
            <w:proofErr w:type="spellStart"/>
            <w:r w:rsidRPr="00455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стикеры</w:t>
            </w:r>
            <w:proofErr w:type="spellEnd"/>
          </w:p>
          <w:p w:rsidR="00455835" w:rsidRPr="00455835" w:rsidRDefault="00455835" w:rsidP="0045583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5835" w:rsidRPr="004D7B85" w:rsidRDefault="00551BC1" w:rsidP="00AE6330">
      <w:pPr>
        <w:rPr>
          <w:rFonts w:ascii="Times New Roman" w:hAnsi="Times New Roman" w:cs="Times New Roman"/>
          <w:sz w:val="24"/>
          <w:szCs w:val="24"/>
        </w:rPr>
      </w:pPr>
      <w:r w:rsidRPr="004D7B8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</w:t>
      </w:r>
      <w:r w:rsidR="00455835" w:rsidRPr="004D7B8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5835" w:rsidRPr="004D7B85" w:rsidRDefault="00455835" w:rsidP="00AE6330">
      <w:pPr>
        <w:rPr>
          <w:rFonts w:ascii="Times New Roman" w:hAnsi="Times New Roman" w:cs="Times New Roman"/>
          <w:sz w:val="24"/>
          <w:szCs w:val="24"/>
        </w:rPr>
      </w:pPr>
    </w:p>
    <w:p w:rsidR="00455835" w:rsidRPr="004D7B85" w:rsidRDefault="00455835" w:rsidP="00AE6330">
      <w:pPr>
        <w:rPr>
          <w:rFonts w:ascii="Times New Roman" w:hAnsi="Times New Roman" w:cs="Times New Roman"/>
          <w:sz w:val="24"/>
          <w:szCs w:val="24"/>
        </w:rPr>
      </w:pPr>
    </w:p>
    <w:p w:rsidR="00455835" w:rsidRPr="004D7B85" w:rsidRDefault="00455835" w:rsidP="00AE6330">
      <w:pPr>
        <w:rPr>
          <w:rFonts w:ascii="Times New Roman" w:hAnsi="Times New Roman" w:cs="Times New Roman"/>
          <w:sz w:val="24"/>
          <w:szCs w:val="24"/>
        </w:rPr>
      </w:pPr>
    </w:p>
    <w:p w:rsidR="00455835" w:rsidRPr="004D7B85" w:rsidRDefault="00455835" w:rsidP="00AE6330">
      <w:pPr>
        <w:rPr>
          <w:rFonts w:ascii="Times New Roman" w:hAnsi="Times New Roman" w:cs="Times New Roman"/>
          <w:sz w:val="24"/>
          <w:szCs w:val="24"/>
        </w:rPr>
      </w:pPr>
    </w:p>
    <w:p w:rsidR="00455835" w:rsidRPr="004D7B85" w:rsidRDefault="00455835" w:rsidP="00AE6330">
      <w:pPr>
        <w:rPr>
          <w:rFonts w:ascii="Times New Roman" w:hAnsi="Times New Roman" w:cs="Times New Roman"/>
          <w:sz w:val="24"/>
          <w:szCs w:val="24"/>
        </w:rPr>
      </w:pPr>
    </w:p>
    <w:p w:rsidR="00455835" w:rsidRPr="004D7B85" w:rsidRDefault="00455835" w:rsidP="00AE6330">
      <w:pPr>
        <w:rPr>
          <w:rFonts w:ascii="Times New Roman" w:hAnsi="Times New Roman" w:cs="Times New Roman"/>
          <w:sz w:val="24"/>
          <w:szCs w:val="24"/>
        </w:rPr>
      </w:pPr>
    </w:p>
    <w:p w:rsidR="00455835" w:rsidRPr="004D7B85" w:rsidRDefault="00455835" w:rsidP="00AE6330">
      <w:pPr>
        <w:rPr>
          <w:rFonts w:ascii="Times New Roman" w:hAnsi="Times New Roman" w:cs="Times New Roman"/>
          <w:sz w:val="32"/>
          <w:szCs w:val="32"/>
        </w:rPr>
      </w:pPr>
    </w:p>
    <w:p w:rsidR="00455835" w:rsidRPr="004D7B85" w:rsidRDefault="00455835" w:rsidP="00AE6330">
      <w:pPr>
        <w:rPr>
          <w:rFonts w:ascii="Times New Roman" w:hAnsi="Times New Roman" w:cs="Times New Roman"/>
          <w:sz w:val="32"/>
          <w:szCs w:val="32"/>
        </w:rPr>
      </w:pPr>
    </w:p>
    <w:p w:rsidR="00455835" w:rsidRPr="004D7B85" w:rsidRDefault="00455835" w:rsidP="00AE6330">
      <w:pPr>
        <w:rPr>
          <w:rFonts w:ascii="Times New Roman" w:hAnsi="Times New Roman" w:cs="Times New Roman"/>
          <w:sz w:val="32"/>
          <w:szCs w:val="32"/>
        </w:rPr>
      </w:pPr>
    </w:p>
    <w:p w:rsidR="00AE6330" w:rsidRDefault="00EC4A50" w:rsidP="00AE63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</w:t>
      </w:r>
      <w:r w:rsidR="00455835">
        <w:rPr>
          <w:rFonts w:ascii="Times New Roman" w:hAnsi="Times New Roman" w:cs="Times New Roman"/>
          <w:sz w:val="32"/>
          <w:szCs w:val="32"/>
        </w:rPr>
        <w:t xml:space="preserve"> </w:t>
      </w:r>
      <w:r w:rsidR="00551BC1" w:rsidRPr="00551BC1">
        <w:rPr>
          <w:rFonts w:ascii="Times New Roman" w:hAnsi="Times New Roman" w:cs="Times New Roman"/>
          <w:b/>
          <w:sz w:val="24"/>
          <w:szCs w:val="24"/>
        </w:rPr>
        <w:t xml:space="preserve">Самоанализ </w:t>
      </w:r>
    </w:p>
    <w:p w:rsidR="00F14EB8" w:rsidRPr="00455835" w:rsidRDefault="00551BC1" w:rsidP="00EF7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>
        <w:rPr>
          <w:rFonts w:ascii="Times New Roman" w:hAnsi="Times New Roman" w:cs="Times New Roman"/>
          <w:sz w:val="24"/>
          <w:szCs w:val="24"/>
        </w:rPr>
        <w:t>11 октября 2017г</w:t>
      </w:r>
      <w:r w:rsidR="00455835">
        <w:rPr>
          <w:rFonts w:ascii="Times New Roman" w:hAnsi="Times New Roman" w:cs="Times New Roman"/>
          <w:sz w:val="24"/>
          <w:szCs w:val="24"/>
        </w:rPr>
        <w:br/>
      </w:r>
      <w:r w:rsidRPr="00551BC1">
        <w:rPr>
          <w:rFonts w:ascii="Times New Roman" w:hAnsi="Times New Roman" w:cs="Times New Roman"/>
          <w:b/>
          <w:sz w:val="24"/>
          <w:szCs w:val="24"/>
        </w:rPr>
        <w:t>Предмет:</w:t>
      </w:r>
      <w:r>
        <w:rPr>
          <w:rFonts w:ascii="Times New Roman" w:hAnsi="Times New Roman" w:cs="Times New Roman"/>
          <w:sz w:val="24"/>
          <w:szCs w:val="24"/>
        </w:rPr>
        <w:t xml:space="preserve"> математика 4 класс</w:t>
      </w:r>
      <w:r w:rsidR="00455835">
        <w:rPr>
          <w:rFonts w:ascii="Times New Roman" w:hAnsi="Times New Roman" w:cs="Times New Roman"/>
          <w:sz w:val="24"/>
          <w:szCs w:val="24"/>
        </w:rPr>
        <w:br/>
      </w:r>
      <w:r w:rsidRPr="00551BC1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51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свой</w:t>
      </w:r>
      <w:proofErr w:type="gramStart"/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="00EF7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</w:t>
      </w:r>
      <w:proofErr w:type="gramEnd"/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ожения и вычитания в вычислениях.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551BC1">
        <w:rPr>
          <w:rFonts w:ascii="Times New Roman" w:hAnsi="Times New Roman" w:cs="Times New Roman"/>
          <w:b/>
          <w:sz w:val="24"/>
          <w:szCs w:val="24"/>
        </w:rPr>
        <w:t>Цель:</w:t>
      </w:r>
      <w:r w:rsidRPr="00551BC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умения выполнять сложение и вычитание многозначных чисел на основе свой</w:t>
      </w:r>
      <w:proofErr w:type="gramStart"/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сл</w:t>
      </w:r>
      <w:proofErr w:type="gramEnd"/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ожения и вычитания.</w:t>
      </w:r>
      <w:r w:rsidR="0045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2.Р</w:t>
      </w:r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азвивать целенаправленность внимания, память,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r w:rsidR="0045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ховое и зрительное восприятие.</w:t>
      </w:r>
      <w:r w:rsidR="004558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3.В</w:t>
      </w:r>
      <w:r w:rsidRPr="002C63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оспитывать культуру общения, умение выслушивать мнения других и отстаивать своё.</w:t>
      </w:r>
      <w:r w:rsidR="00455835">
        <w:rPr>
          <w:rFonts w:ascii="Times New Roman" w:hAnsi="Times New Roman" w:cs="Times New Roman"/>
          <w:sz w:val="24"/>
          <w:szCs w:val="24"/>
        </w:rPr>
        <w:br/>
      </w:r>
      <w:r w:rsidRPr="007C2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словесный, наглядный, частично-поисковый, практический.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C25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фронтальная, индивидуальная, групповая, самостоятельная.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F14EB8" w:rsidRPr="00455835">
        <w:rPr>
          <w:rFonts w:ascii="Times New Roman" w:hAnsi="Times New Roman" w:cs="Times New Roman"/>
          <w:sz w:val="24"/>
          <w:szCs w:val="24"/>
        </w:rPr>
        <w:t>Данный тип урока включает организационную часть, определение темы и целей, в</w:t>
      </w:r>
      <w:r w:rsidRPr="00455835">
        <w:rPr>
          <w:rFonts w:ascii="Times New Roman" w:hAnsi="Times New Roman" w:cs="Times New Roman"/>
          <w:sz w:val="24"/>
          <w:szCs w:val="24"/>
        </w:rPr>
        <w:t>оспроизведение учащимися знаний.</w:t>
      </w:r>
      <w:r w:rsidR="00F14EB8" w:rsidRPr="00455835">
        <w:rPr>
          <w:rFonts w:ascii="Times New Roman" w:hAnsi="Times New Roman" w:cs="Times New Roman"/>
          <w:sz w:val="24"/>
          <w:szCs w:val="24"/>
        </w:rPr>
        <w:t> </w:t>
      </w:r>
      <w:r w:rsidRPr="00455835">
        <w:rPr>
          <w:rFonts w:ascii="Times New Roman" w:hAnsi="Times New Roman" w:cs="Times New Roman"/>
          <w:sz w:val="24"/>
          <w:szCs w:val="24"/>
        </w:rPr>
        <w:br/>
      </w:r>
      <w:r w:rsidR="00F14EB8" w:rsidRPr="004558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Урок я начала с психологического </w:t>
      </w:r>
      <w:proofErr w:type="gramStart"/>
      <w:r w:rsidR="00F14EB8" w:rsidRPr="00455835">
        <w:rPr>
          <w:rFonts w:ascii="Times New Roman" w:hAnsi="Times New Roman" w:cs="Times New Roman"/>
          <w:sz w:val="24"/>
          <w:szCs w:val="24"/>
          <w:shd w:val="clear" w:color="auto" w:fill="FFFFFF"/>
        </w:rPr>
        <w:t>-н</w:t>
      </w:r>
      <w:proofErr w:type="gramEnd"/>
      <w:r w:rsidR="00F14EB8" w:rsidRPr="00455835">
        <w:rPr>
          <w:rFonts w:ascii="Times New Roman" w:hAnsi="Times New Roman" w:cs="Times New Roman"/>
          <w:sz w:val="24"/>
          <w:szCs w:val="24"/>
          <w:shd w:val="clear" w:color="auto" w:fill="FFFFFF"/>
        </w:rPr>
        <w:t>астроя, это позволяет мне быстро собрать внимание детей и настроить их на урок</w:t>
      </w:r>
      <w:r w:rsidR="00EF7FD4" w:rsidRPr="004558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4558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Данный урок проходил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 в рамках учебного курс</w:t>
      </w:r>
      <w:r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а математики в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 четвёртом классе</w:t>
      </w:r>
      <w:r w:rsidRPr="00551B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Организованная данным образом работа позволила учащимся ориентироваться в своей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системе </w:t>
      </w:r>
      <w:r>
        <w:rPr>
          <w:color w:val="000000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знаний, отличать новое от уже известного с помощью учителя, добывать новые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знания, находить ответы на вопросы, используя учебник, и информацию, полученную на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уроке. Это способствовало развитию умения работать в сотрудничестве, слышать другого и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самому говорить так, чтобы быть услышанным, обосновывать свой ответ, считаться с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мнением товарища, уметь спорить и приходить к общему решению, уметь доброжелательно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высказать свое мнение, выслушать мнение товарища, а также развитию логического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мышления, умственных способностей, образного мышления, быстроте умственных реакций.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В результате этой работы учащиеся усвоили информацию, а также воспроизвели в памяти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пройденное</w:t>
      </w:r>
      <w:proofErr w:type="gramEnd"/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4A15">
        <w:rPr>
          <w:color w:val="000000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На протяжении всего урока осуществлялась взаимосвязь поставленн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>ых  целей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 через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организацию мотивации в начале урока, создание сюжета действий для актуализации знаний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учащихся, плавного перехода одного этапа урока в другой, соблюдая принцип от простого к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сложному</w:t>
      </w:r>
      <w:proofErr w:type="gramEnd"/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, сочетая письменную работу с устной и т.д.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Предложенные задания, групповая работа носили как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развивающий, так и воспитывающий характер. По объёму материал был подобран верно, т.к.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уложилась во временные рамки урока, и дети не испытывали большие трудности в его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выполнении.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Выбранный темп учебной работы на уроке позволил добиться поставленных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целей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Самостоятельная работа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была проведена с целью закрепления и углубления знаний учащихся по теме урока,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способствовала развитию логического мышления.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На каждом этапе урока учитывались индивидуальные особенности и интересы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учащихся, уровень их подготовленности, осуществлялась индивидуализация обучения и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дифференцированный подход.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У учащихся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 возникало чувство удовлетворения после каждого верно решенного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задания, что повышало их познавательную активность. У слабых ребят появилась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уверенность в своих силах, создалась положительная мотивация к учению.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При 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проведении урока я использовала различные виды контроля: ученик- ученик (при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494A1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494A15" w:rsidRPr="00494A15">
        <w:rPr>
          <w:rFonts w:ascii="Times New Roman" w:hAnsi="Times New Roman" w:cs="Times New Roman"/>
          <w:color w:val="000000"/>
          <w:sz w:val="24"/>
          <w:szCs w:val="24"/>
        </w:rPr>
        <w:t>рупповой работе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), самоконтроль, ученик – учитель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Постоянно приветствовалось проявление активности детей, поощрялась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самостоятельность. Доброжелательный тон, умение контролировать внутри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коллективные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отношения, позволили комфо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ртно чувствовать себя всем учащимся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 на уроке.</w:t>
      </w:r>
      <w:r w:rsidR="00494A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Завершающим этапом было подведение итогов и оценивание учителем результатов урока.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При оценивании ответов обучающихся были использованы специально разработанные для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 xml:space="preserve"> данного урока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 критерии оценок</w:t>
      </w:r>
      <w:r w:rsidR="00F14EB8" w:rsidRPr="00EF7FD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F7FD4" w:rsidRPr="00EF7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A15" w:rsidRPr="00EF7FD4">
        <w:rPr>
          <w:rFonts w:ascii="Times New Roman" w:hAnsi="Times New Roman" w:cs="Times New Roman"/>
          <w:color w:val="000000"/>
          <w:sz w:val="24"/>
          <w:szCs w:val="24"/>
        </w:rPr>
        <w:t>Хорошая</w:t>
      </w:r>
      <w:r w:rsidR="00494A15">
        <w:rPr>
          <w:color w:val="000000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 xml:space="preserve"> работоспособность на протяжении всего урока обеспечивалась сменой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видов деятельности, а также применением здоровье</w:t>
      </w:r>
      <w:r w:rsidR="00494A15">
        <w:rPr>
          <w:color w:val="000000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сберегающих технологий (</w:t>
      </w:r>
      <w:proofErr w:type="spellStart"/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физминутки</w:t>
      </w:r>
      <w:proofErr w:type="spellEnd"/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Это способствовало созданию на уроке положительной психологической атмосферы,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ситуации успеха.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Я считаю, что на данном уроке были реализованы все поставленные цели. По моему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мнению, урок прошёл на высоком эмоциональном уровне: и учащиеся, и учитель получили</w:t>
      </w:r>
      <w:r w:rsidR="00EF7F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4EB8" w:rsidRPr="00551BC1">
        <w:rPr>
          <w:rFonts w:ascii="Times New Roman" w:hAnsi="Times New Roman" w:cs="Times New Roman"/>
          <w:color w:val="000000"/>
          <w:sz w:val="24"/>
          <w:szCs w:val="24"/>
        </w:rPr>
        <w:t>огромное удовольствие от общения.</w:t>
      </w:r>
    </w:p>
    <w:sectPr w:rsidR="00F14EB8" w:rsidRPr="00455835" w:rsidSect="00DD1019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26B52"/>
    <w:multiLevelType w:val="multilevel"/>
    <w:tmpl w:val="F3105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019"/>
    <w:rsid w:val="000D775C"/>
    <w:rsid w:val="001D413F"/>
    <w:rsid w:val="00295D53"/>
    <w:rsid w:val="002C638B"/>
    <w:rsid w:val="00455835"/>
    <w:rsid w:val="00494A15"/>
    <w:rsid w:val="004D02E8"/>
    <w:rsid w:val="004D7B85"/>
    <w:rsid w:val="004F6D12"/>
    <w:rsid w:val="005342B6"/>
    <w:rsid w:val="00551BC1"/>
    <w:rsid w:val="00573E08"/>
    <w:rsid w:val="00593C16"/>
    <w:rsid w:val="00730755"/>
    <w:rsid w:val="007C258C"/>
    <w:rsid w:val="00821091"/>
    <w:rsid w:val="008712AA"/>
    <w:rsid w:val="00882ECE"/>
    <w:rsid w:val="009D2785"/>
    <w:rsid w:val="009D3553"/>
    <w:rsid w:val="00A441A8"/>
    <w:rsid w:val="00AC6F6B"/>
    <w:rsid w:val="00AC7F66"/>
    <w:rsid w:val="00AD2415"/>
    <w:rsid w:val="00AE6330"/>
    <w:rsid w:val="00BE446B"/>
    <w:rsid w:val="00BF449B"/>
    <w:rsid w:val="00D77D00"/>
    <w:rsid w:val="00DD1019"/>
    <w:rsid w:val="00EC4A50"/>
    <w:rsid w:val="00EF7FD4"/>
    <w:rsid w:val="00F1448C"/>
    <w:rsid w:val="00F14EB8"/>
    <w:rsid w:val="00FC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1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2017-11-26T08:38:00Z</cp:lastPrinted>
  <dcterms:created xsi:type="dcterms:W3CDTF">2018-02-11T16:02:00Z</dcterms:created>
  <dcterms:modified xsi:type="dcterms:W3CDTF">2018-02-11T16:02:00Z</dcterms:modified>
</cp:coreProperties>
</file>